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D5A" w:rsidRDefault="00DC4D5A" w:rsidP="003B68A9">
      <w:pPr>
        <w:pStyle w:val="a3"/>
        <w:ind w:firstLine="0"/>
        <w:rPr>
          <w:noProof/>
        </w:rPr>
      </w:pPr>
    </w:p>
    <w:p w:rsidR="00976EED" w:rsidRDefault="00073AD9" w:rsidP="00976EED">
      <w:pPr>
        <w:pStyle w:val="a3"/>
        <w:ind w:firstLine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5pt;height:57.85pt;visibility:visible">
            <v:imagedata r:id="rId8" o:title=""/>
          </v:shape>
        </w:pict>
      </w:r>
    </w:p>
    <w:p w:rsidR="00DC4D5A" w:rsidRDefault="00DC4D5A" w:rsidP="003B68A9">
      <w:pPr>
        <w:pStyle w:val="a3"/>
        <w:ind w:firstLine="0"/>
        <w:rPr>
          <w:noProof/>
        </w:rPr>
      </w:pPr>
    </w:p>
    <w:p w:rsidR="00DC4D5A" w:rsidRDefault="00DC4D5A" w:rsidP="003B68A9">
      <w:pPr>
        <w:pStyle w:val="a3"/>
        <w:ind w:firstLine="0"/>
        <w:rPr>
          <w:noProof/>
        </w:rPr>
      </w:pPr>
    </w:p>
    <w:p w:rsidR="00DC4D5A" w:rsidRDefault="00DC4D5A" w:rsidP="003B68A9">
      <w:pPr>
        <w:pStyle w:val="a3"/>
        <w:ind w:firstLine="0"/>
        <w:rPr>
          <w:noProof/>
        </w:rPr>
      </w:pPr>
    </w:p>
    <w:p w:rsidR="0048104C" w:rsidRDefault="0048104C" w:rsidP="003B68A9">
      <w:pPr>
        <w:pStyle w:val="a3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БРЯНСКАЯ ОБЛАСТЬ</w:t>
      </w:r>
    </w:p>
    <w:p w:rsidR="0048104C" w:rsidRDefault="0048104C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СОВЕТ НАРОДНЫХ ДЕПУТАТОВ ГОРОДА СЕЛЬЦО</w:t>
      </w:r>
    </w:p>
    <w:p w:rsidR="0048104C" w:rsidRDefault="00DB1574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</w:t>
      </w:r>
      <w:r w:rsidR="00E62F11">
        <w:rPr>
          <w:b/>
          <w:bCs/>
        </w:rPr>
        <w:t>РЕШЕНИЕ</w:t>
      </w:r>
      <w:r>
        <w:rPr>
          <w:b/>
          <w:bCs/>
        </w:rPr>
        <w:t xml:space="preserve">                                    Проект</w:t>
      </w:r>
    </w:p>
    <w:p w:rsidR="0048104C" w:rsidRPr="00EF18CD" w:rsidRDefault="00E62F11" w:rsidP="00771640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                                               </w:t>
      </w:r>
    </w:p>
    <w:p w:rsidR="0048104C" w:rsidRPr="00913FF8" w:rsidRDefault="0048104C" w:rsidP="003B68A9">
      <w:pPr>
        <w:spacing w:after="0" w:line="240" w:lineRule="auto"/>
        <w:jc w:val="both"/>
      </w:pPr>
      <w:r w:rsidRPr="00913FF8">
        <w:t>от __.</w:t>
      </w:r>
      <w:r w:rsidR="004C21A6">
        <w:t>06</w:t>
      </w:r>
      <w:r w:rsidR="007616B5">
        <w:t>.2025  № 8</w:t>
      </w:r>
      <w:r w:rsidRPr="00913FF8">
        <w:t>-___</w:t>
      </w:r>
    </w:p>
    <w:p w:rsidR="0048104C" w:rsidRPr="00913FF8" w:rsidRDefault="0048104C" w:rsidP="003B68A9">
      <w:pPr>
        <w:spacing w:after="0" w:line="240" w:lineRule="auto"/>
        <w:jc w:val="both"/>
      </w:pPr>
      <w:r w:rsidRPr="00913FF8">
        <w:t>гор. Сельцо</w:t>
      </w:r>
    </w:p>
    <w:p w:rsidR="0048104C" w:rsidRPr="00913FF8" w:rsidRDefault="0048104C" w:rsidP="003B68A9">
      <w:pPr>
        <w:spacing w:after="0" w:line="240" w:lineRule="auto"/>
        <w:jc w:val="both"/>
      </w:pPr>
    </w:p>
    <w:p w:rsidR="00223795" w:rsidRDefault="00223795" w:rsidP="00223795">
      <w:pPr>
        <w:tabs>
          <w:tab w:val="left" w:pos="5245"/>
        </w:tabs>
        <w:spacing w:after="0" w:line="240" w:lineRule="auto"/>
        <w:ind w:right="4109"/>
        <w:jc w:val="both"/>
        <w:rPr>
          <w:b/>
          <w:bCs/>
        </w:rPr>
      </w:pPr>
      <w:r w:rsidRPr="00913FF8">
        <w:rPr>
          <w:b/>
          <w:bCs/>
        </w:rPr>
        <w:t>О внесении изменений в Решение Совета народн</w:t>
      </w:r>
      <w:r w:rsidR="00E62F11" w:rsidRPr="00913FF8">
        <w:rPr>
          <w:b/>
          <w:bCs/>
        </w:rPr>
        <w:t>ых депут</w:t>
      </w:r>
      <w:r w:rsidR="007616B5">
        <w:rPr>
          <w:b/>
          <w:bCs/>
        </w:rPr>
        <w:t>атов города Сельцо от 12.12.2024 № 8</w:t>
      </w:r>
      <w:r w:rsidRPr="00913FF8">
        <w:rPr>
          <w:b/>
          <w:bCs/>
        </w:rPr>
        <w:t>-</w:t>
      </w:r>
      <w:r w:rsidR="007616B5">
        <w:rPr>
          <w:b/>
          <w:bCs/>
        </w:rPr>
        <w:t>56</w:t>
      </w:r>
      <w:r w:rsidRPr="00913FF8">
        <w:rPr>
          <w:b/>
          <w:bCs/>
        </w:rPr>
        <w:t xml:space="preserve"> «О бюджете  Сельцовского городского округа Брянской о</w:t>
      </w:r>
      <w:r w:rsidR="007616B5">
        <w:rPr>
          <w:b/>
          <w:bCs/>
        </w:rPr>
        <w:t>бласти на 2025 год и на плановый период 2026</w:t>
      </w:r>
      <w:r w:rsidRPr="00913FF8">
        <w:rPr>
          <w:b/>
          <w:bCs/>
        </w:rPr>
        <w:t xml:space="preserve"> и 202</w:t>
      </w:r>
      <w:r w:rsidR="007616B5">
        <w:rPr>
          <w:b/>
          <w:bCs/>
        </w:rPr>
        <w:t>7</w:t>
      </w:r>
      <w:r w:rsidRPr="00913FF8">
        <w:rPr>
          <w:b/>
          <w:bCs/>
        </w:rPr>
        <w:t xml:space="preserve"> годов»</w:t>
      </w:r>
    </w:p>
    <w:p w:rsidR="004C21A6" w:rsidRDefault="004C21A6" w:rsidP="00223795">
      <w:pPr>
        <w:tabs>
          <w:tab w:val="left" w:pos="5245"/>
        </w:tabs>
        <w:spacing w:after="0" w:line="240" w:lineRule="auto"/>
        <w:ind w:right="4109"/>
        <w:jc w:val="both"/>
        <w:rPr>
          <w:b/>
          <w:bCs/>
        </w:rPr>
      </w:pPr>
      <w:r>
        <w:rPr>
          <w:b/>
          <w:bCs/>
        </w:rPr>
        <w:t>( в редакции  Решения от 19.03.2025 №8-77)</w:t>
      </w:r>
    </w:p>
    <w:p w:rsidR="00223795" w:rsidRPr="00913FF8" w:rsidRDefault="00223795" w:rsidP="00223795">
      <w:pPr>
        <w:widowControl w:val="0"/>
        <w:spacing w:after="0" w:line="240" w:lineRule="auto"/>
        <w:ind w:left="20" w:right="40" w:firstLine="720"/>
        <w:jc w:val="both"/>
        <w:rPr>
          <w:rFonts w:eastAsia="Calibri"/>
          <w:spacing w:val="3"/>
        </w:rPr>
      </w:pPr>
    </w:p>
    <w:p w:rsidR="00223795" w:rsidRPr="00913FF8" w:rsidRDefault="00223795" w:rsidP="00223795">
      <w:pPr>
        <w:widowControl w:val="0"/>
        <w:shd w:val="clear" w:color="auto" w:fill="FFFFFF"/>
        <w:spacing w:before="240" w:after="0" w:line="240" w:lineRule="atLeast"/>
        <w:ind w:left="20" w:right="40" w:firstLine="720"/>
        <w:jc w:val="both"/>
        <w:rPr>
          <w:spacing w:val="3"/>
        </w:rPr>
      </w:pPr>
      <w:r w:rsidRPr="00913FF8">
        <w:rPr>
          <w:spacing w:val="3"/>
        </w:rPr>
        <w:t xml:space="preserve">Руководствуясь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в соответствии с Уставом Сельцовского городского округа в новой редакции, на основании </w:t>
      </w:r>
      <w:r w:rsidRPr="00913FF8">
        <w:t>Порядка составления, рассмотрения и утверждения проекта бюджета Сельцовского городского округа Брянской области и о порядке осуществления внешней проверки, представления, рассмотрения и утверждения годового отчета об исполнении бюджета Сельцовского город</w:t>
      </w:r>
      <w:r w:rsidR="002A5E60">
        <w:t>с</w:t>
      </w:r>
      <w:r w:rsidRPr="00913FF8">
        <w:t>кого округа Брянской области</w:t>
      </w:r>
      <w:r w:rsidRPr="00913FF8">
        <w:rPr>
          <w:spacing w:val="3"/>
        </w:rPr>
        <w:t xml:space="preserve">, утвержденного Решением Совета народных депутатов города Сельцо </w:t>
      </w:r>
      <w:r w:rsidRPr="00913FF8">
        <w:t>от 28.04.2021 №7-173</w:t>
      </w:r>
    </w:p>
    <w:p w:rsidR="00223795" w:rsidRPr="00913FF8" w:rsidRDefault="00223795" w:rsidP="00223795">
      <w:pPr>
        <w:spacing w:after="0" w:line="240" w:lineRule="auto"/>
        <w:jc w:val="center"/>
      </w:pPr>
    </w:p>
    <w:p w:rsidR="00223795" w:rsidRPr="00913FF8" w:rsidRDefault="00223795" w:rsidP="00223795">
      <w:pPr>
        <w:spacing w:after="0" w:line="240" w:lineRule="auto"/>
        <w:jc w:val="center"/>
      </w:pPr>
      <w:r w:rsidRPr="00913FF8">
        <w:t>Совет народных депутатов города Сельцо</w:t>
      </w:r>
    </w:p>
    <w:p w:rsidR="00223795" w:rsidRPr="00913FF8" w:rsidRDefault="00223795" w:rsidP="00223795">
      <w:pPr>
        <w:spacing w:after="0" w:line="240" w:lineRule="auto"/>
        <w:ind w:firstLine="426"/>
        <w:jc w:val="both"/>
      </w:pPr>
      <w:r w:rsidRPr="00913FF8">
        <w:t>РЕШИЛ:</w:t>
      </w:r>
    </w:p>
    <w:p w:rsidR="00223795" w:rsidRPr="00913FF8" w:rsidRDefault="00223795" w:rsidP="00223795">
      <w:pPr>
        <w:spacing w:after="0" w:line="240" w:lineRule="auto"/>
        <w:ind w:firstLine="426"/>
        <w:jc w:val="both"/>
      </w:pPr>
      <w:r w:rsidRPr="00913FF8">
        <w:t xml:space="preserve">        1. Внести в Решение Совета народн</w:t>
      </w:r>
      <w:r w:rsidR="00E62F11" w:rsidRPr="00913FF8">
        <w:t>ых депут</w:t>
      </w:r>
      <w:r w:rsidR="004473FC">
        <w:t xml:space="preserve">атов города Сельцо от </w:t>
      </w:r>
      <w:r w:rsidR="007616B5">
        <w:t>12.12.2024 № 8-56</w:t>
      </w:r>
      <w:r w:rsidRPr="00913FF8">
        <w:t xml:space="preserve"> «О бюджете Сельцовского городского </w:t>
      </w:r>
      <w:r w:rsidR="007616B5">
        <w:t>округа Брянской области  на 2025 год и на плановый период 2026 и 2027</w:t>
      </w:r>
      <w:r w:rsidRPr="00913FF8">
        <w:t xml:space="preserve"> годов»</w:t>
      </w:r>
      <w:r w:rsidR="004C21A6">
        <w:t xml:space="preserve"> (в редакции Решения от 19.03.2025 №8-77)</w:t>
      </w:r>
      <w:r w:rsidR="0008573C">
        <w:t xml:space="preserve"> </w:t>
      </w:r>
      <w:r w:rsidRPr="00913FF8">
        <w:t>следующие изменения:</w:t>
      </w:r>
    </w:p>
    <w:p w:rsidR="00223795" w:rsidRDefault="00223795" w:rsidP="00223795">
      <w:pPr>
        <w:spacing w:after="0" w:line="240" w:lineRule="auto"/>
        <w:jc w:val="both"/>
      </w:pPr>
      <w:r w:rsidRPr="00913FF8">
        <w:t xml:space="preserve">          1.1. В пункте 1: </w:t>
      </w:r>
    </w:p>
    <w:p w:rsidR="00B16F11" w:rsidRPr="00550439" w:rsidRDefault="00B16F11" w:rsidP="00B16F11">
      <w:pPr>
        <w:spacing w:after="0" w:line="240" w:lineRule="auto"/>
        <w:ind w:firstLine="708"/>
        <w:jc w:val="both"/>
      </w:pPr>
      <w:r w:rsidRPr="00550439">
        <w:t>-в абзаце втором цифры «</w:t>
      </w:r>
      <w:r w:rsidR="004C21A6" w:rsidRPr="00550439">
        <w:t>685 575 883,24</w:t>
      </w:r>
      <w:r w:rsidRPr="00550439">
        <w:t>» заменить цифрами «</w:t>
      </w:r>
      <w:r w:rsidR="0060289E" w:rsidRPr="0060289E">
        <w:t>693 131 096,64</w:t>
      </w:r>
      <w:r w:rsidRPr="00550439">
        <w:t>»</w:t>
      </w:r>
      <w:r w:rsidR="004C21A6">
        <w:t xml:space="preserve">, цифры «254 895 108,00» заменить цифрами «255 022 608,00» </w:t>
      </w:r>
      <w:r w:rsidRPr="00550439">
        <w:t>;</w:t>
      </w:r>
    </w:p>
    <w:p w:rsidR="00223795" w:rsidRPr="00550439" w:rsidRDefault="00223795" w:rsidP="00223795">
      <w:pPr>
        <w:spacing w:after="0" w:line="240" w:lineRule="auto"/>
        <w:ind w:firstLine="708"/>
        <w:jc w:val="both"/>
      </w:pPr>
      <w:r w:rsidRPr="00550439">
        <w:lastRenderedPageBreak/>
        <w:t>-в абзаце третьем цифры «</w:t>
      </w:r>
      <w:r w:rsidR="004C21A6" w:rsidRPr="00550439">
        <w:t>825 780 697,31</w:t>
      </w:r>
      <w:r w:rsidRPr="00550439">
        <w:t>» заменить цифрами «</w:t>
      </w:r>
      <w:r w:rsidR="0060289E" w:rsidRPr="0060289E">
        <w:t>833 335 910,71</w:t>
      </w:r>
      <w:r w:rsidR="004C21A6">
        <w:t>».</w:t>
      </w:r>
    </w:p>
    <w:p w:rsidR="006D6E4F" w:rsidRDefault="006D6E4F" w:rsidP="006D6E4F">
      <w:pPr>
        <w:spacing w:after="0" w:line="240" w:lineRule="auto"/>
        <w:jc w:val="both"/>
      </w:pPr>
      <w:r w:rsidRPr="006D6E4F">
        <w:t xml:space="preserve">           1.</w:t>
      </w:r>
      <w:r w:rsidR="004C21A6">
        <w:t>2</w:t>
      </w:r>
      <w:r w:rsidRPr="006D6E4F">
        <w:t>. В пункте 8 цифры «</w:t>
      </w:r>
      <w:r w:rsidR="004C21A6" w:rsidRPr="006D6E4F">
        <w:t>16 161 821,59</w:t>
      </w:r>
      <w:r w:rsidRPr="006D6E4F">
        <w:t>» заменить цифрами «</w:t>
      </w:r>
      <w:r w:rsidR="005E5CBC" w:rsidRPr="005E5CBC">
        <w:t>13 561 821,59</w:t>
      </w:r>
      <w:r w:rsidR="004C21A6">
        <w:t>»</w:t>
      </w:r>
      <w:r w:rsidRPr="006D6E4F">
        <w:t>.</w:t>
      </w:r>
    </w:p>
    <w:p w:rsidR="00A10A51" w:rsidRPr="006D6E4F" w:rsidRDefault="00A10A51" w:rsidP="006D6E4F">
      <w:pPr>
        <w:spacing w:after="0" w:line="240" w:lineRule="auto"/>
        <w:jc w:val="both"/>
      </w:pPr>
      <w:r>
        <w:t xml:space="preserve">           1.</w:t>
      </w:r>
      <w:r w:rsidR="004C21A6">
        <w:t>3</w:t>
      </w:r>
      <w:r>
        <w:t>. В пункте 9 цифры «</w:t>
      </w:r>
      <w:r w:rsidR="004C21A6">
        <w:t>45 281 731,70</w:t>
      </w:r>
      <w:r>
        <w:t>» заменить цифрами «</w:t>
      </w:r>
      <w:r w:rsidR="004C21A6">
        <w:t>48 683 362,54</w:t>
      </w:r>
      <w:r>
        <w:t>».</w:t>
      </w:r>
    </w:p>
    <w:p w:rsidR="00223795" w:rsidRDefault="00975657" w:rsidP="00223795">
      <w:pPr>
        <w:spacing w:after="0" w:line="240" w:lineRule="auto"/>
        <w:ind w:firstLine="708"/>
        <w:jc w:val="both"/>
      </w:pPr>
      <w:r>
        <w:t>1</w:t>
      </w:r>
      <w:r w:rsidR="004C21A6">
        <w:t>.4</w:t>
      </w:r>
      <w:r w:rsidR="00554C8C">
        <w:t>. В пункте 10</w:t>
      </w:r>
      <w:r w:rsidR="00223795" w:rsidRPr="00913FF8">
        <w:t xml:space="preserve"> цифры «</w:t>
      </w:r>
      <w:r w:rsidR="004C21A6" w:rsidRPr="00E71518">
        <w:t>430 670 775,24</w:t>
      </w:r>
      <w:r w:rsidR="00223795" w:rsidRPr="00913FF8">
        <w:t xml:space="preserve">» заменить цифрами </w:t>
      </w:r>
      <w:r w:rsidR="00223795" w:rsidRPr="00E71518">
        <w:t>«</w:t>
      </w:r>
      <w:r w:rsidR="004C21A6">
        <w:t>440 308 053,22»</w:t>
      </w:r>
      <w:r w:rsidR="00223795" w:rsidRPr="00913FF8">
        <w:t>.</w:t>
      </w:r>
    </w:p>
    <w:p w:rsidR="00B16F11" w:rsidRPr="00913FF8" w:rsidRDefault="00EE57FE" w:rsidP="00B16F11">
      <w:pPr>
        <w:spacing w:after="0" w:line="240" w:lineRule="auto"/>
        <w:jc w:val="both"/>
      </w:pPr>
      <w:r>
        <w:t xml:space="preserve">          1.</w:t>
      </w:r>
      <w:r w:rsidR="004C21A6">
        <w:t>5</w:t>
      </w:r>
      <w:r w:rsidR="00B16F11" w:rsidRPr="00913FF8">
        <w:t>.  Д</w:t>
      </w:r>
      <w:r w:rsidR="004C21A6">
        <w:t>ополнить Решение приложением 1.2</w:t>
      </w:r>
      <w:r w:rsidR="00B16F11" w:rsidRPr="00913FF8">
        <w:t>. согласно приложению 1 к настоящему Решению.</w:t>
      </w:r>
    </w:p>
    <w:p w:rsidR="00223795" w:rsidRPr="00913FF8" w:rsidRDefault="004C21A6" w:rsidP="00223795">
      <w:pPr>
        <w:spacing w:after="0" w:line="240" w:lineRule="auto"/>
        <w:jc w:val="both"/>
      </w:pPr>
      <w:r>
        <w:t xml:space="preserve">          1.6</w:t>
      </w:r>
      <w:r w:rsidR="00223795" w:rsidRPr="00913FF8">
        <w:t>.  Д</w:t>
      </w:r>
      <w:r w:rsidR="00554C8C">
        <w:t>ополнить Решение приложением 3.</w:t>
      </w:r>
      <w:r>
        <w:t>2</w:t>
      </w:r>
      <w:r w:rsidR="008078E6">
        <w:t>. согласно приложению 2</w:t>
      </w:r>
      <w:r w:rsidR="00223795" w:rsidRPr="00913FF8">
        <w:t xml:space="preserve"> к настоящему Решению.</w:t>
      </w:r>
    </w:p>
    <w:p w:rsidR="00223795" w:rsidRPr="00913FF8" w:rsidRDefault="00B16F11" w:rsidP="00223795">
      <w:pPr>
        <w:spacing w:after="0" w:line="240" w:lineRule="auto"/>
        <w:ind w:firstLine="708"/>
        <w:jc w:val="both"/>
      </w:pPr>
      <w:r>
        <w:t>1.</w:t>
      </w:r>
      <w:r w:rsidR="004C21A6">
        <w:t>7</w:t>
      </w:r>
      <w:r w:rsidR="00223795" w:rsidRPr="00913FF8">
        <w:t>. Дополнит</w:t>
      </w:r>
      <w:r w:rsidR="00554C8C">
        <w:t>ь Решение приложением 4.</w:t>
      </w:r>
      <w:r w:rsidR="004C21A6">
        <w:t>2</w:t>
      </w:r>
      <w:r w:rsidR="008078E6">
        <w:t>. согласно приложению 3</w:t>
      </w:r>
      <w:r w:rsidR="00223795" w:rsidRPr="00913FF8">
        <w:t xml:space="preserve"> к настоящему Решению.</w:t>
      </w:r>
    </w:p>
    <w:p w:rsidR="00223795" w:rsidRPr="00913FF8" w:rsidRDefault="00B16F11" w:rsidP="00223795">
      <w:pPr>
        <w:spacing w:after="0" w:line="240" w:lineRule="auto"/>
        <w:ind w:firstLine="708"/>
        <w:jc w:val="both"/>
      </w:pPr>
      <w:r>
        <w:t>1.</w:t>
      </w:r>
      <w:r w:rsidR="004C21A6">
        <w:t>8</w:t>
      </w:r>
      <w:r w:rsidR="00223795" w:rsidRPr="00913FF8">
        <w:t xml:space="preserve">. </w:t>
      </w:r>
      <w:r w:rsidR="00554C8C">
        <w:t>Дополнить Решение приложением 5.</w:t>
      </w:r>
      <w:r w:rsidR="004C21A6">
        <w:t>2</w:t>
      </w:r>
      <w:r w:rsidR="008078E6">
        <w:t>. согласно приложению 4</w:t>
      </w:r>
      <w:r w:rsidR="00223795" w:rsidRPr="00913FF8">
        <w:t xml:space="preserve"> к настоящему Решению.</w:t>
      </w:r>
    </w:p>
    <w:p w:rsidR="00223795" w:rsidRPr="00913FF8" w:rsidRDefault="00223795" w:rsidP="00223795">
      <w:pPr>
        <w:spacing w:after="0"/>
        <w:ind w:firstLine="708"/>
        <w:jc w:val="both"/>
      </w:pPr>
      <w:r w:rsidRPr="00913FF8">
        <w:t>2. Настоящее Решение вступает в силу после его подписания.</w:t>
      </w:r>
    </w:p>
    <w:p w:rsidR="00223795" w:rsidRPr="00913FF8" w:rsidRDefault="00223795" w:rsidP="00223795">
      <w:pPr>
        <w:spacing w:after="0" w:line="240" w:lineRule="auto"/>
        <w:ind w:firstLine="708"/>
        <w:jc w:val="both"/>
      </w:pPr>
      <w:r w:rsidRPr="00913FF8">
        <w:t xml:space="preserve">3. Настоящее Решение подлежит обязательному </w:t>
      </w:r>
      <w:r w:rsidR="00A657CF">
        <w:t>официальному опубликованию</w:t>
      </w:r>
      <w:r w:rsidRPr="00913FF8">
        <w:t xml:space="preserve"> на сайте администрации города в сети «Интернет».</w:t>
      </w:r>
    </w:p>
    <w:p w:rsidR="005731F8" w:rsidRPr="00913FF8" w:rsidRDefault="005731F8" w:rsidP="005731F8">
      <w:pPr>
        <w:spacing w:after="0" w:line="240" w:lineRule="auto"/>
        <w:ind w:firstLine="708"/>
        <w:jc w:val="both"/>
      </w:pPr>
    </w:p>
    <w:p w:rsidR="001D6910" w:rsidRPr="00913FF8" w:rsidRDefault="001D6910" w:rsidP="0041037B">
      <w:pPr>
        <w:spacing w:after="0" w:line="240" w:lineRule="auto"/>
        <w:jc w:val="both"/>
      </w:pPr>
    </w:p>
    <w:p w:rsidR="001D6910" w:rsidRPr="00913FF8" w:rsidRDefault="001D6910" w:rsidP="0041037B">
      <w:pPr>
        <w:spacing w:after="0" w:line="240" w:lineRule="auto"/>
        <w:jc w:val="both"/>
      </w:pPr>
    </w:p>
    <w:p w:rsidR="001D6910" w:rsidRDefault="001D6910" w:rsidP="0041037B">
      <w:pPr>
        <w:spacing w:after="0" w:line="240" w:lineRule="auto"/>
        <w:jc w:val="both"/>
      </w:pPr>
    </w:p>
    <w:p w:rsidR="00672BE0" w:rsidRDefault="005731F8" w:rsidP="0041037B">
      <w:pPr>
        <w:spacing w:after="0" w:line="240" w:lineRule="auto"/>
        <w:jc w:val="both"/>
      </w:pPr>
      <w:r w:rsidRPr="005731F8">
        <w:t xml:space="preserve">Глава города Сельцо                                         </w:t>
      </w:r>
      <w:r w:rsidR="00EA27DF">
        <w:t xml:space="preserve">                    </w:t>
      </w:r>
      <w:r w:rsidR="00C30781">
        <w:t>В.А.Великий</w:t>
      </w:r>
    </w:p>
    <w:p w:rsidR="004C21A6" w:rsidRDefault="004C21A6" w:rsidP="0041037B">
      <w:pPr>
        <w:spacing w:after="0" w:line="240" w:lineRule="auto"/>
        <w:jc w:val="both"/>
      </w:pPr>
    </w:p>
    <w:p w:rsidR="004C21A6" w:rsidRDefault="004C21A6" w:rsidP="0041037B">
      <w:pPr>
        <w:spacing w:after="0" w:line="240" w:lineRule="auto"/>
        <w:jc w:val="both"/>
      </w:pPr>
    </w:p>
    <w:p w:rsidR="004C21A6" w:rsidRDefault="004C21A6" w:rsidP="0041037B">
      <w:pPr>
        <w:spacing w:after="0" w:line="240" w:lineRule="auto"/>
        <w:jc w:val="both"/>
      </w:pPr>
    </w:p>
    <w:p w:rsidR="004C21A6" w:rsidRDefault="004C21A6" w:rsidP="0041037B">
      <w:pPr>
        <w:spacing w:after="0" w:line="240" w:lineRule="auto"/>
        <w:jc w:val="both"/>
      </w:pPr>
    </w:p>
    <w:p w:rsidR="004C21A6" w:rsidRDefault="004C21A6" w:rsidP="0041037B">
      <w:pPr>
        <w:spacing w:after="0" w:line="240" w:lineRule="auto"/>
        <w:jc w:val="both"/>
      </w:pPr>
    </w:p>
    <w:p w:rsidR="004C21A6" w:rsidRDefault="004C21A6" w:rsidP="0041037B">
      <w:pPr>
        <w:spacing w:after="0" w:line="240" w:lineRule="auto"/>
        <w:jc w:val="both"/>
      </w:pPr>
    </w:p>
    <w:p w:rsidR="004C21A6" w:rsidRDefault="004C21A6" w:rsidP="0041037B">
      <w:pPr>
        <w:spacing w:after="0" w:line="240" w:lineRule="auto"/>
        <w:jc w:val="both"/>
      </w:pPr>
    </w:p>
    <w:p w:rsidR="004C21A6" w:rsidRDefault="004C21A6" w:rsidP="0041037B">
      <w:pPr>
        <w:spacing w:after="0" w:line="240" w:lineRule="auto"/>
        <w:jc w:val="both"/>
      </w:pPr>
    </w:p>
    <w:p w:rsidR="004C21A6" w:rsidRDefault="004C21A6" w:rsidP="0041037B">
      <w:pPr>
        <w:spacing w:after="0" w:line="240" w:lineRule="auto"/>
        <w:jc w:val="both"/>
      </w:pPr>
    </w:p>
    <w:p w:rsidR="004C21A6" w:rsidRDefault="004C21A6" w:rsidP="0041037B">
      <w:pPr>
        <w:spacing w:after="0" w:line="240" w:lineRule="auto"/>
        <w:jc w:val="both"/>
      </w:pPr>
    </w:p>
    <w:p w:rsidR="004C21A6" w:rsidRDefault="004C21A6" w:rsidP="0041037B">
      <w:pPr>
        <w:spacing w:after="0" w:line="240" w:lineRule="auto"/>
        <w:jc w:val="both"/>
      </w:pPr>
    </w:p>
    <w:p w:rsidR="004C21A6" w:rsidRDefault="004C21A6" w:rsidP="0041037B">
      <w:pPr>
        <w:spacing w:after="0" w:line="240" w:lineRule="auto"/>
        <w:jc w:val="both"/>
      </w:pPr>
    </w:p>
    <w:p w:rsidR="004C21A6" w:rsidRDefault="004C21A6" w:rsidP="0041037B">
      <w:pPr>
        <w:spacing w:after="0" w:line="240" w:lineRule="auto"/>
        <w:jc w:val="both"/>
      </w:pPr>
    </w:p>
    <w:p w:rsidR="004C21A6" w:rsidRDefault="004C21A6" w:rsidP="0041037B">
      <w:pPr>
        <w:spacing w:after="0" w:line="240" w:lineRule="auto"/>
        <w:jc w:val="both"/>
      </w:pPr>
    </w:p>
    <w:p w:rsidR="004C21A6" w:rsidRDefault="004C21A6" w:rsidP="0041037B">
      <w:pPr>
        <w:spacing w:after="0" w:line="240" w:lineRule="auto"/>
        <w:jc w:val="both"/>
      </w:pPr>
    </w:p>
    <w:p w:rsidR="004C21A6" w:rsidRDefault="004C21A6" w:rsidP="0041037B">
      <w:pPr>
        <w:spacing w:after="0" w:line="240" w:lineRule="auto"/>
        <w:jc w:val="both"/>
      </w:pPr>
    </w:p>
    <w:p w:rsidR="004C21A6" w:rsidRDefault="004C21A6" w:rsidP="0041037B">
      <w:pPr>
        <w:spacing w:after="0" w:line="240" w:lineRule="auto"/>
        <w:jc w:val="both"/>
      </w:pPr>
    </w:p>
    <w:p w:rsidR="004C21A6" w:rsidRDefault="004C21A6" w:rsidP="0041037B">
      <w:pPr>
        <w:spacing w:after="0" w:line="240" w:lineRule="auto"/>
        <w:jc w:val="both"/>
      </w:pPr>
    </w:p>
    <w:p w:rsidR="004C21A6" w:rsidRDefault="004C21A6" w:rsidP="0041037B">
      <w:pPr>
        <w:spacing w:after="0" w:line="240" w:lineRule="auto"/>
        <w:jc w:val="both"/>
      </w:pPr>
    </w:p>
    <w:p w:rsidR="004C21A6" w:rsidRDefault="004C21A6" w:rsidP="0041037B">
      <w:pPr>
        <w:spacing w:after="0" w:line="240" w:lineRule="auto"/>
        <w:jc w:val="both"/>
      </w:pPr>
    </w:p>
    <w:p w:rsidR="004A645F" w:rsidRDefault="004A645F" w:rsidP="0041037B">
      <w:pPr>
        <w:spacing w:after="0" w:line="240" w:lineRule="auto"/>
        <w:jc w:val="both"/>
      </w:pPr>
    </w:p>
    <w:p w:rsidR="008078E6" w:rsidRPr="00137F45" w:rsidRDefault="008078E6" w:rsidP="008078E6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>Пр</w:t>
      </w:r>
      <w:r w:rsidRPr="00137F45">
        <w:rPr>
          <w:snapToGrid w:val="0"/>
          <w:sz w:val="24"/>
          <w:szCs w:val="24"/>
        </w:rPr>
        <w:t xml:space="preserve">иложение </w:t>
      </w:r>
      <w:r>
        <w:rPr>
          <w:snapToGrid w:val="0"/>
          <w:sz w:val="24"/>
          <w:szCs w:val="24"/>
        </w:rPr>
        <w:t>1</w:t>
      </w:r>
    </w:p>
    <w:p w:rsidR="008078E6" w:rsidRPr="00137F45" w:rsidRDefault="008078E6" w:rsidP="008078E6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>к Решению Совета народных депутатов города Сельцо от __.</w:t>
      </w:r>
      <w:r w:rsidR="00833341">
        <w:rPr>
          <w:snapToGrid w:val="0"/>
          <w:sz w:val="24"/>
          <w:szCs w:val="24"/>
        </w:rPr>
        <w:t>06</w:t>
      </w:r>
      <w:r w:rsidR="00550439">
        <w:rPr>
          <w:snapToGrid w:val="0"/>
          <w:sz w:val="24"/>
          <w:szCs w:val="24"/>
        </w:rPr>
        <w:t>.2025</w:t>
      </w:r>
      <w:r w:rsidRPr="00137F45">
        <w:rPr>
          <w:snapToGrid w:val="0"/>
          <w:sz w:val="24"/>
          <w:szCs w:val="24"/>
        </w:rPr>
        <w:t xml:space="preserve">  № </w:t>
      </w:r>
      <w:r w:rsidR="00550439">
        <w:rPr>
          <w:snapToGrid w:val="0"/>
          <w:sz w:val="24"/>
          <w:szCs w:val="24"/>
        </w:rPr>
        <w:t>8</w:t>
      </w:r>
      <w:r w:rsidRPr="00137F45">
        <w:rPr>
          <w:snapToGrid w:val="0"/>
          <w:sz w:val="24"/>
          <w:szCs w:val="24"/>
        </w:rPr>
        <w:t>-___</w:t>
      </w:r>
    </w:p>
    <w:p w:rsidR="008078E6" w:rsidRDefault="008078E6" w:rsidP="008078E6">
      <w:pPr>
        <w:spacing w:after="0" w:line="240" w:lineRule="auto"/>
        <w:ind w:left="4536"/>
        <w:jc w:val="both"/>
        <w:rPr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 «О внесении изменений в Решение Совета народных депутатов города Сельцо </w:t>
      </w:r>
      <w:r>
        <w:rPr>
          <w:snapToGrid w:val="0"/>
          <w:sz w:val="24"/>
          <w:szCs w:val="24"/>
        </w:rPr>
        <w:t>от 1</w:t>
      </w:r>
      <w:r w:rsidR="00550439">
        <w:rPr>
          <w:snapToGrid w:val="0"/>
          <w:sz w:val="24"/>
          <w:szCs w:val="24"/>
        </w:rPr>
        <w:t>2</w:t>
      </w:r>
      <w:r>
        <w:rPr>
          <w:snapToGrid w:val="0"/>
          <w:sz w:val="24"/>
          <w:szCs w:val="24"/>
        </w:rPr>
        <w:t>.12.2023</w:t>
      </w:r>
      <w:r w:rsidRPr="00137F45">
        <w:rPr>
          <w:snapToGrid w:val="0"/>
          <w:sz w:val="24"/>
          <w:szCs w:val="24"/>
        </w:rPr>
        <w:t xml:space="preserve"> № </w:t>
      </w:r>
      <w:r w:rsidR="00550439">
        <w:rPr>
          <w:snapToGrid w:val="0"/>
          <w:sz w:val="24"/>
          <w:szCs w:val="24"/>
        </w:rPr>
        <w:t>8-56</w:t>
      </w:r>
      <w:r w:rsidRPr="00137F45">
        <w:rPr>
          <w:snapToGrid w:val="0"/>
          <w:sz w:val="24"/>
          <w:szCs w:val="24"/>
        </w:rPr>
        <w:t xml:space="preserve"> «О бюджете</w:t>
      </w:r>
      <w:r>
        <w:rPr>
          <w:snapToGrid w:val="0"/>
          <w:sz w:val="24"/>
          <w:szCs w:val="24"/>
        </w:rPr>
        <w:t xml:space="preserve"> Сельцовского городского </w:t>
      </w:r>
      <w:r w:rsidR="00550439">
        <w:rPr>
          <w:snapToGrid w:val="0"/>
          <w:sz w:val="24"/>
          <w:szCs w:val="24"/>
        </w:rPr>
        <w:t>округа Брянской области  на 2025 год и на плановый период 2026</w:t>
      </w:r>
      <w:r w:rsidRPr="00137F45">
        <w:rPr>
          <w:snapToGrid w:val="0"/>
          <w:sz w:val="24"/>
          <w:szCs w:val="24"/>
        </w:rPr>
        <w:t xml:space="preserve"> и 20</w:t>
      </w:r>
      <w:r w:rsidR="00550439">
        <w:rPr>
          <w:snapToGrid w:val="0"/>
          <w:sz w:val="24"/>
          <w:szCs w:val="24"/>
        </w:rPr>
        <w:t>27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8078E6" w:rsidRPr="00137F45" w:rsidRDefault="008078E6" w:rsidP="008078E6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8078E6" w:rsidRPr="00137F45" w:rsidRDefault="008078E6" w:rsidP="008078E6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</w:t>
      </w:r>
      <w:r w:rsidRPr="00137F45">
        <w:rPr>
          <w:snapToGrid w:val="0"/>
          <w:sz w:val="24"/>
          <w:szCs w:val="24"/>
        </w:rPr>
        <w:t xml:space="preserve">риложение </w:t>
      </w:r>
      <w:r w:rsidR="00833341">
        <w:rPr>
          <w:snapToGrid w:val="0"/>
          <w:sz w:val="24"/>
          <w:szCs w:val="24"/>
        </w:rPr>
        <w:t>1.2</w:t>
      </w:r>
      <w:r>
        <w:rPr>
          <w:snapToGrid w:val="0"/>
          <w:sz w:val="24"/>
          <w:szCs w:val="24"/>
        </w:rPr>
        <w:t>.</w:t>
      </w:r>
      <w:r w:rsidRPr="00137F45">
        <w:rPr>
          <w:snapToGrid w:val="0"/>
          <w:sz w:val="24"/>
          <w:szCs w:val="24"/>
        </w:rPr>
        <w:t xml:space="preserve"> к Решению Совета народных депутатов города Сельцо «О бюджете</w:t>
      </w:r>
      <w:r>
        <w:rPr>
          <w:snapToGrid w:val="0"/>
          <w:sz w:val="24"/>
          <w:szCs w:val="24"/>
        </w:rPr>
        <w:t xml:space="preserve"> Сельцовского городск</w:t>
      </w:r>
      <w:r w:rsidRPr="00137F45">
        <w:rPr>
          <w:snapToGrid w:val="0"/>
          <w:sz w:val="24"/>
          <w:szCs w:val="24"/>
        </w:rPr>
        <w:t>о</w:t>
      </w:r>
      <w:r>
        <w:rPr>
          <w:snapToGrid w:val="0"/>
          <w:sz w:val="24"/>
          <w:szCs w:val="24"/>
        </w:rPr>
        <w:t>го округа Брянской облас</w:t>
      </w:r>
      <w:r w:rsidR="00550439">
        <w:rPr>
          <w:snapToGrid w:val="0"/>
          <w:sz w:val="24"/>
          <w:szCs w:val="24"/>
        </w:rPr>
        <w:t>ти на 2025 год и на плановый период 2026</w:t>
      </w:r>
      <w:r w:rsidRPr="00137F45">
        <w:rPr>
          <w:snapToGrid w:val="0"/>
          <w:sz w:val="24"/>
          <w:szCs w:val="24"/>
        </w:rPr>
        <w:t xml:space="preserve"> и 20</w:t>
      </w:r>
      <w:r w:rsidR="00550439">
        <w:rPr>
          <w:snapToGrid w:val="0"/>
          <w:sz w:val="24"/>
          <w:szCs w:val="24"/>
        </w:rPr>
        <w:t>27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B24505" w:rsidRDefault="00B24505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tbl>
      <w:tblPr>
        <w:tblW w:w="10537" w:type="dxa"/>
        <w:tblInd w:w="-459" w:type="dxa"/>
        <w:tblLook w:val="04A0" w:firstRow="1" w:lastRow="0" w:firstColumn="1" w:lastColumn="0" w:noHBand="0" w:noVBand="1"/>
      </w:tblPr>
      <w:tblGrid>
        <w:gridCol w:w="8978"/>
        <w:gridCol w:w="1559"/>
      </w:tblGrid>
      <w:tr w:rsidR="008078E6" w:rsidRPr="00655F9B" w:rsidTr="00B11A59">
        <w:trPr>
          <w:trHeight w:val="315"/>
        </w:trPr>
        <w:tc>
          <w:tcPr>
            <w:tcW w:w="8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8E6" w:rsidRPr="00655F9B" w:rsidRDefault="008078E6" w:rsidP="008078E6">
            <w:pPr>
              <w:spacing w:after="0" w:line="240" w:lineRule="auto"/>
              <w:ind w:left="74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Изменение прогнозируемых </w:t>
            </w:r>
            <w:r w:rsidR="00550439">
              <w:rPr>
                <w:b/>
                <w:bCs/>
                <w:sz w:val="24"/>
                <w:szCs w:val="24"/>
              </w:rPr>
              <w:t>доходов местного бюджета на 2025 год и на плановый период 2026 и 2027</w:t>
            </w:r>
            <w:r w:rsidRPr="00655F9B">
              <w:rPr>
                <w:b/>
                <w:bCs/>
                <w:sz w:val="24"/>
                <w:szCs w:val="24"/>
              </w:rPr>
              <w:t xml:space="preserve"> годов</w:t>
            </w:r>
            <w:r>
              <w:rPr>
                <w:b/>
                <w:bCs/>
                <w:sz w:val="24"/>
                <w:szCs w:val="24"/>
              </w:rPr>
              <w:t>, предусмотренных приложением 1 к Решению Совета народных депутатов «О бюджете Сельцовского городского</w:t>
            </w:r>
            <w:r w:rsidR="00550439">
              <w:rPr>
                <w:b/>
                <w:bCs/>
                <w:sz w:val="24"/>
                <w:szCs w:val="24"/>
              </w:rPr>
              <w:t xml:space="preserve"> округа Брянской области на 2025 год и на плановый период 2026 и 2027</w:t>
            </w:r>
            <w:r>
              <w:rPr>
                <w:b/>
                <w:bCs/>
                <w:sz w:val="24"/>
                <w:szCs w:val="24"/>
              </w:rPr>
              <w:t xml:space="preserve"> годов»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8E6" w:rsidRPr="00655F9B" w:rsidRDefault="008078E6" w:rsidP="00B11A5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8078E6" w:rsidRDefault="008078E6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рублей</w:t>
      </w:r>
    </w:p>
    <w:p w:rsidR="00C0662D" w:rsidRDefault="00550439" w:rsidP="00550439">
      <w:pPr>
        <w:widowControl w:val="0"/>
        <w:tabs>
          <w:tab w:val="left" w:pos="454"/>
        </w:tabs>
        <w:spacing w:after="0" w:line="240" w:lineRule="auto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</w:p>
    <w:tbl>
      <w:tblPr>
        <w:tblW w:w="10349" w:type="dxa"/>
        <w:tblInd w:w="-318" w:type="dxa"/>
        <w:tblLook w:val="04A0" w:firstRow="1" w:lastRow="0" w:firstColumn="1" w:lastColumn="0" w:noHBand="0" w:noVBand="1"/>
      </w:tblPr>
      <w:tblGrid>
        <w:gridCol w:w="2269"/>
        <w:gridCol w:w="4678"/>
        <w:gridCol w:w="1418"/>
        <w:gridCol w:w="992"/>
        <w:gridCol w:w="992"/>
      </w:tblGrid>
      <w:tr w:rsidR="00C0662D" w:rsidRPr="00B92785" w:rsidTr="00C0662D">
        <w:trPr>
          <w:trHeight w:val="100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62D" w:rsidRPr="00B92785" w:rsidRDefault="00C0662D" w:rsidP="0086579E">
            <w:pPr>
              <w:jc w:val="center"/>
              <w:rPr>
                <w:sz w:val="20"/>
                <w:szCs w:val="20"/>
              </w:rPr>
            </w:pPr>
            <w:r w:rsidRPr="00B92785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662D" w:rsidRPr="00B92785" w:rsidRDefault="00C0662D" w:rsidP="0086579E">
            <w:pPr>
              <w:jc w:val="center"/>
              <w:rPr>
                <w:sz w:val="20"/>
                <w:szCs w:val="20"/>
              </w:rPr>
            </w:pPr>
            <w:r w:rsidRPr="00B92785">
              <w:rPr>
                <w:sz w:val="20"/>
                <w:szCs w:val="20"/>
              </w:rPr>
              <w:t>Наименование доходов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662D" w:rsidRPr="00B92785" w:rsidRDefault="00C0662D" w:rsidP="00865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  <w:r w:rsidRPr="00B92785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662D" w:rsidRPr="00B92785" w:rsidRDefault="00C0662D" w:rsidP="00865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  <w:r w:rsidRPr="00B92785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62D" w:rsidRPr="00B92785" w:rsidRDefault="00C0662D" w:rsidP="00865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  <w:r w:rsidRPr="00B92785">
              <w:rPr>
                <w:sz w:val="20"/>
                <w:szCs w:val="20"/>
              </w:rPr>
              <w:t xml:space="preserve"> год</w:t>
            </w:r>
          </w:p>
        </w:tc>
      </w:tr>
      <w:tr w:rsidR="00C0662D" w:rsidRPr="00B92785" w:rsidTr="00C0662D">
        <w:trPr>
          <w:trHeight w:val="291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2D" w:rsidRPr="00B92785" w:rsidRDefault="00C0662D" w:rsidP="0086579E">
            <w:pPr>
              <w:jc w:val="center"/>
              <w:rPr>
                <w:sz w:val="20"/>
                <w:szCs w:val="20"/>
              </w:rPr>
            </w:pPr>
            <w:r w:rsidRPr="00B92785">
              <w:rPr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662D" w:rsidRPr="00B92785" w:rsidRDefault="00C0662D" w:rsidP="0086579E">
            <w:pPr>
              <w:jc w:val="center"/>
              <w:rPr>
                <w:sz w:val="20"/>
                <w:szCs w:val="20"/>
              </w:rPr>
            </w:pPr>
            <w:r w:rsidRPr="00B92785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2D" w:rsidRPr="00B92785" w:rsidRDefault="00C0662D" w:rsidP="0086579E">
            <w:pPr>
              <w:jc w:val="center"/>
              <w:rPr>
                <w:sz w:val="20"/>
                <w:szCs w:val="20"/>
              </w:rPr>
            </w:pPr>
            <w:r w:rsidRPr="00B92785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2D" w:rsidRPr="00B92785" w:rsidRDefault="00C0662D" w:rsidP="0086579E">
            <w:pPr>
              <w:jc w:val="center"/>
              <w:rPr>
                <w:sz w:val="20"/>
                <w:szCs w:val="20"/>
              </w:rPr>
            </w:pPr>
            <w:r w:rsidRPr="00B92785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2D" w:rsidRPr="00B92785" w:rsidRDefault="00C0662D" w:rsidP="008657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2785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0662D" w:rsidRPr="00FB5AEE" w:rsidTr="00C0662D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0662D" w:rsidRDefault="00C0662D" w:rsidP="0086579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C0662D" w:rsidRDefault="00C0662D" w:rsidP="0086579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62D" w:rsidRPr="00FB5AEE" w:rsidRDefault="00C0662D" w:rsidP="0086579E">
            <w:pPr>
              <w:jc w:val="right"/>
              <w:rPr>
                <w:b/>
                <w:sz w:val="20"/>
                <w:szCs w:val="20"/>
              </w:rPr>
            </w:pPr>
            <w:r w:rsidRPr="00FB5AEE">
              <w:rPr>
                <w:b/>
                <w:sz w:val="20"/>
                <w:szCs w:val="20"/>
              </w:rPr>
              <w:t>127 500,00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62D" w:rsidRPr="00FB5AEE" w:rsidRDefault="00C0662D" w:rsidP="0086579E">
            <w:pPr>
              <w:jc w:val="right"/>
              <w:rPr>
                <w:b/>
                <w:sz w:val="20"/>
                <w:szCs w:val="20"/>
              </w:rPr>
            </w:pPr>
            <w:r w:rsidRPr="00FB5AE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62D" w:rsidRPr="00FB5AEE" w:rsidRDefault="00C0662D" w:rsidP="0086579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B5AEE"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</w:tr>
      <w:tr w:rsidR="00C0662D" w:rsidRPr="00FB5AEE" w:rsidTr="00C0662D">
        <w:trPr>
          <w:trHeight w:val="57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0662D" w:rsidRDefault="00C0662D" w:rsidP="0086579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1 17 00000 00 0000 000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C0662D" w:rsidRDefault="00C0662D" w:rsidP="0086579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62D" w:rsidRPr="00FB5AEE" w:rsidRDefault="00C0662D" w:rsidP="0086579E">
            <w:pPr>
              <w:jc w:val="right"/>
              <w:rPr>
                <w:b/>
                <w:sz w:val="20"/>
                <w:szCs w:val="20"/>
              </w:rPr>
            </w:pPr>
            <w:r w:rsidRPr="00FB5AEE">
              <w:rPr>
                <w:b/>
                <w:sz w:val="20"/>
                <w:szCs w:val="20"/>
              </w:rPr>
              <w:t>127 500,00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62D" w:rsidRPr="00FB5AEE" w:rsidRDefault="00C0662D" w:rsidP="0086579E">
            <w:pPr>
              <w:jc w:val="right"/>
              <w:rPr>
                <w:b/>
                <w:sz w:val="20"/>
                <w:szCs w:val="20"/>
              </w:rPr>
            </w:pPr>
            <w:r w:rsidRPr="00FB5AE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62D" w:rsidRPr="00FB5AEE" w:rsidRDefault="00C0662D" w:rsidP="0086579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B5AEE"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</w:tr>
      <w:tr w:rsidR="00C0662D" w:rsidRPr="00B92785" w:rsidTr="00C0662D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0662D" w:rsidRDefault="00C0662D" w:rsidP="008657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1 17 15000 00 0000 150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C0662D" w:rsidRDefault="00C0662D" w:rsidP="008657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62D" w:rsidRPr="00B92785" w:rsidRDefault="00C0662D" w:rsidP="0086579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127 500,00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62D" w:rsidRPr="00B92785" w:rsidRDefault="00C0662D" w:rsidP="0086579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62D" w:rsidRPr="00B92785" w:rsidRDefault="00C0662D" w:rsidP="0086579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0662D" w:rsidRPr="003B6991" w:rsidTr="00C0662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0662D" w:rsidRDefault="00C0662D" w:rsidP="0086579E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1 17 15020 04 0000 150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C0662D" w:rsidRDefault="00C0662D" w:rsidP="0086579E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Инициативные платежи, зачисляемые в бюджеты городских округов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62D" w:rsidRPr="003B6991" w:rsidRDefault="00C0662D" w:rsidP="0086579E">
            <w:pPr>
              <w:jc w:val="right"/>
              <w:rPr>
                <w:i/>
                <w:sz w:val="20"/>
                <w:szCs w:val="20"/>
              </w:rPr>
            </w:pPr>
            <w:r w:rsidRPr="003B6991">
              <w:rPr>
                <w:i/>
                <w:sz w:val="20"/>
                <w:szCs w:val="20"/>
              </w:rPr>
              <w:t>127 500,00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62D" w:rsidRPr="003B6991" w:rsidRDefault="00C0662D" w:rsidP="0086579E">
            <w:pPr>
              <w:jc w:val="right"/>
              <w:rPr>
                <w:i/>
                <w:sz w:val="20"/>
                <w:szCs w:val="20"/>
              </w:rPr>
            </w:pPr>
            <w:r w:rsidRPr="003B6991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62D" w:rsidRPr="003B6991" w:rsidRDefault="00C0662D" w:rsidP="0086579E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3B6991"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</w:tr>
      <w:tr w:rsidR="00C0662D" w:rsidRPr="00B92785" w:rsidTr="00C0662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62D" w:rsidRPr="00B92785" w:rsidRDefault="00C0662D" w:rsidP="0086579E">
            <w:pPr>
              <w:rPr>
                <w:b/>
                <w:bCs/>
                <w:sz w:val="20"/>
                <w:szCs w:val="20"/>
              </w:rPr>
            </w:pPr>
            <w:r w:rsidRPr="00B92785">
              <w:rPr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62D" w:rsidRPr="00B92785" w:rsidRDefault="00C0662D" w:rsidP="0086579E">
            <w:pPr>
              <w:rPr>
                <w:b/>
                <w:bCs/>
                <w:sz w:val="20"/>
                <w:szCs w:val="20"/>
              </w:rPr>
            </w:pPr>
            <w:r w:rsidRPr="00B92785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662D" w:rsidRPr="00B92785" w:rsidRDefault="00C0662D" w:rsidP="0086579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7 427 713,40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662D" w:rsidRPr="00B92785" w:rsidRDefault="00C0662D" w:rsidP="0086579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62D" w:rsidRPr="00B92785" w:rsidRDefault="00C0662D" w:rsidP="0086579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0662D" w:rsidRPr="00B92785" w:rsidTr="00C0662D">
        <w:trPr>
          <w:trHeight w:val="5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62D" w:rsidRPr="00B92785" w:rsidRDefault="00C0662D" w:rsidP="0086579E">
            <w:pPr>
              <w:rPr>
                <w:b/>
                <w:bCs/>
                <w:sz w:val="20"/>
                <w:szCs w:val="20"/>
              </w:rPr>
            </w:pPr>
            <w:r w:rsidRPr="00B92785"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62D" w:rsidRPr="00B92785" w:rsidRDefault="00C0662D" w:rsidP="0086579E">
            <w:pPr>
              <w:rPr>
                <w:b/>
                <w:bCs/>
                <w:sz w:val="20"/>
                <w:szCs w:val="20"/>
              </w:rPr>
            </w:pPr>
            <w:r w:rsidRPr="00B92785">
              <w:rPr>
                <w:b/>
                <w:bCs/>
                <w:sz w:val="20"/>
                <w:szCs w:val="20"/>
              </w:rPr>
              <w:t>Безвозмездные поступления от 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662D" w:rsidRPr="00B92785" w:rsidRDefault="00C0662D" w:rsidP="0086579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9 637 277,98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662D" w:rsidRPr="00B92785" w:rsidRDefault="00C0662D" w:rsidP="0086579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62D" w:rsidRPr="00B92785" w:rsidRDefault="00C0662D" w:rsidP="0086579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0662D" w:rsidRPr="00B92785" w:rsidTr="00C0662D">
        <w:trPr>
          <w:trHeight w:val="83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62D" w:rsidRPr="00B92785" w:rsidRDefault="00C0662D" w:rsidP="0086579E">
            <w:pPr>
              <w:rPr>
                <w:b/>
                <w:bCs/>
                <w:sz w:val="20"/>
                <w:szCs w:val="20"/>
              </w:rPr>
            </w:pPr>
            <w:r w:rsidRPr="00B92785">
              <w:rPr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62D" w:rsidRPr="00B92785" w:rsidRDefault="00C0662D" w:rsidP="0086579E">
            <w:pPr>
              <w:rPr>
                <w:b/>
                <w:bCs/>
                <w:sz w:val="20"/>
                <w:szCs w:val="20"/>
              </w:rPr>
            </w:pPr>
            <w:r w:rsidRPr="00B92785"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662D" w:rsidRPr="00B92785" w:rsidRDefault="00C0662D" w:rsidP="0086579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2 621 434,11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662D" w:rsidRPr="00B92785" w:rsidRDefault="00C0662D" w:rsidP="0086579E">
            <w:pPr>
              <w:jc w:val="right"/>
              <w:rPr>
                <w:b/>
                <w:bCs/>
                <w:sz w:val="20"/>
                <w:szCs w:val="20"/>
              </w:rPr>
            </w:pPr>
            <w:r w:rsidRPr="00B9278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62D" w:rsidRPr="00B92785" w:rsidRDefault="00C0662D" w:rsidP="0086579E">
            <w:pPr>
              <w:jc w:val="right"/>
              <w:rPr>
                <w:b/>
                <w:bCs/>
                <w:sz w:val="20"/>
                <w:szCs w:val="20"/>
              </w:rPr>
            </w:pPr>
            <w:r w:rsidRPr="00B9278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0662D" w:rsidRPr="00B92785" w:rsidTr="00C0662D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62D" w:rsidRDefault="00C0662D" w:rsidP="008657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2 02 29999 00 0000 150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62D" w:rsidRDefault="00C0662D" w:rsidP="008657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</w:t>
            </w:r>
          </w:p>
          <w:p w:rsidR="00C0662D" w:rsidRDefault="00C0662D" w:rsidP="0086579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662D" w:rsidRPr="00B92785" w:rsidRDefault="00C0662D" w:rsidP="0086579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2 621 434,11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662D" w:rsidRPr="00B92785" w:rsidRDefault="00C0662D" w:rsidP="0086579E">
            <w:pPr>
              <w:jc w:val="right"/>
              <w:rPr>
                <w:i/>
                <w:iCs/>
                <w:sz w:val="20"/>
                <w:szCs w:val="20"/>
              </w:rPr>
            </w:pPr>
            <w:r w:rsidRPr="00B9278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62D" w:rsidRPr="00B92785" w:rsidRDefault="00C0662D" w:rsidP="0086579E">
            <w:pPr>
              <w:jc w:val="right"/>
              <w:rPr>
                <w:i/>
                <w:iCs/>
                <w:sz w:val="20"/>
                <w:szCs w:val="20"/>
              </w:rPr>
            </w:pPr>
            <w:r w:rsidRPr="00B9278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C0662D" w:rsidRPr="00B92785" w:rsidTr="00C0662D">
        <w:trPr>
          <w:trHeight w:val="1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62D" w:rsidRDefault="00C0662D" w:rsidP="008657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2 02 29999 04 0000 150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62D" w:rsidRDefault="00C0662D" w:rsidP="008657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62D" w:rsidRPr="00B92785" w:rsidRDefault="00C0662D" w:rsidP="0086579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2 621 434,11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62D" w:rsidRPr="00B92785" w:rsidRDefault="00C0662D" w:rsidP="0086579E">
            <w:pPr>
              <w:jc w:val="right"/>
              <w:rPr>
                <w:i/>
                <w:iCs/>
                <w:sz w:val="20"/>
                <w:szCs w:val="20"/>
              </w:rPr>
            </w:pPr>
            <w:r w:rsidRPr="00B9278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62D" w:rsidRPr="00B92785" w:rsidRDefault="00C0662D" w:rsidP="0086579E">
            <w:pPr>
              <w:jc w:val="right"/>
              <w:rPr>
                <w:i/>
                <w:iCs/>
                <w:sz w:val="20"/>
                <w:szCs w:val="20"/>
              </w:rPr>
            </w:pPr>
            <w:r w:rsidRPr="00B9278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C0662D" w:rsidRPr="003B6991" w:rsidTr="00C0662D">
        <w:trPr>
          <w:trHeight w:val="2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62D" w:rsidRDefault="00C0662D" w:rsidP="0086579E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2 02 29999 04 0000 150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62D" w:rsidRDefault="00C0662D" w:rsidP="0086579E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Субсидия бюджету городского округа на развитие материально-технической базы муниципальных образовательных организаций в сфере физической культуры и спорта, в рамках государственной программы "Развитие физической культуры и спорта Брянской области"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662D" w:rsidRPr="003B6991" w:rsidRDefault="00C0662D" w:rsidP="0086579E">
            <w:pPr>
              <w:jc w:val="right"/>
              <w:rPr>
                <w:bCs/>
                <w:i/>
                <w:sz w:val="20"/>
                <w:szCs w:val="20"/>
              </w:rPr>
            </w:pPr>
            <w:r w:rsidRPr="003B6991">
              <w:rPr>
                <w:bCs/>
                <w:i/>
                <w:sz w:val="20"/>
                <w:szCs w:val="20"/>
              </w:rPr>
              <w:t>272 659,11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662D" w:rsidRPr="003B6991" w:rsidRDefault="00C0662D" w:rsidP="0086579E">
            <w:pPr>
              <w:jc w:val="right"/>
              <w:rPr>
                <w:bCs/>
                <w:i/>
                <w:sz w:val="20"/>
                <w:szCs w:val="20"/>
              </w:rPr>
            </w:pPr>
            <w:r w:rsidRPr="003B6991"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62D" w:rsidRPr="003B6991" w:rsidRDefault="00C0662D" w:rsidP="0086579E">
            <w:pPr>
              <w:jc w:val="right"/>
              <w:rPr>
                <w:bCs/>
                <w:i/>
                <w:sz w:val="20"/>
                <w:szCs w:val="20"/>
              </w:rPr>
            </w:pPr>
            <w:r w:rsidRPr="003B6991"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C0662D" w:rsidRPr="003B6991" w:rsidTr="00C0662D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62D" w:rsidRDefault="00C0662D" w:rsidP="0086579E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2 02 29999 04 0000 150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62D" w:rsidRDefault="00C0662D" w:rsidP="0086579E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Субсидия бюджету городского округа на реализацию программ (проектов) инициативного бюджетирования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662D" w:rsidRPr="003B6991" w:rsidRDefault="00C0662D" w:rsidP="0086579E">
            <w:pPr>
              <w:jc w:val="right"/>
              <w:rPr>
                <w:i/>
                <w:sz w:val="20"/>
                <w:szCs w:val="20"/>
              </w:rPr>
            </w:pPr>
            <w:r w:rsidRPr="003B6991">
              <w:rPr>
                <w:i/>
                <w:sz w:val="20"/>
                <w:szCs w:val="20"/>
              </w:rPr>
              <w:t>2 348 775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662D" w:rsidRPr="003B6991" w:rsidRDefault="00C0662D" w:rsidP="0086579E">
            <w:pPr>
              <w:jc w:val="right"/>
              <w:rPr>
                <w:i/>
                <w:sz w:val="20"/>
                <w:szCs w:val="20"/>
              </w:rPr>
            </w:pPr>
            <w:r w:rsidRPr="003B6991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62D" w:rsidRPr="003B6991" w:rsidRDefault="00C0662D" w:rsidP="0086579E">
            <w:pPr>
              <w:jc w:val="right"/>
              <w:rPr>
                <w:i/>
                <w:sz w:val="20"/>
                <w:szCs w:val="20"/>
              </w:rPr>
            </w:pPr>
            <w:r w:rsidRPr="003B6991">
              <w:rPr>
                <w:i/>
                <w:sz w:val="20"/>
                <w:szCs w:val="20"/>
              </w:rPr>
              <w:t>0,00</w:t>
            </w:r>
          </w:p>
        </w:tc>
      </w:tr>
      <w:tr w:rsidR="00C0662D" w:rsidRPr="00FB5AEE" w:rsidTr="00C0662D">
        <w:trPr>
          <w:trHeight w:val="9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62D" w:rsidRDefault="00C0662D" w:rsidP="0086579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2 02 40000 00 0000 150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62D" w:rsidRDefault="00C0662D" w:rsidP="0086579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662D" w:rsidRPr="00FB5AEE" w:rsidRDefault="00C0662D" w:rsidP="0086579E">
            <w:pPr>
              <w:jc w:val="right"/>
              <w:rPr>
                <w:b/>
                <w:sz w:val="20"/>
                <w:szCs w:val="20"/>
              </w:rPr>
            </w:pPr>
            <w:r w:rsidRPr="00FB5AEE">
              <w:rPr>
                <w:b/>
                <w:sz w:val="20"/>
                <w:szCs w:val="20"/>
              </w:rPr>
              <w:t>7 015 843,87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662D" w:rsidRPr="00FB5AEE" w:rsidRDefault="00C0662D" w:rsidP="0086579E">
            <w:pPr>
              <w:jc w:val="right"/>
              <w:rPr>
                <w:b/>
                <w:sz w:val="20"/>
                <w:szCs w:val="20"/>
              </w:rPr>
            </w:pPr>
            <w:r w:rsidRPr="00FB5AE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62D" w:rsidRPr="00FB5AEE" w:rsidRDefault="00C0662D" w:rsidP="0086579E">
            <w:pPr>
              <w:jc w:val="right"/>
              <w:rPr>
                <w:b/>
                <w:sz w:val="20"/>
                <w:szCs w:val="20"/>
              </w:rPr>
            </w:pPr>
            <w:r w:rsidRPr="00FB5AEE">
              <w:rPr>
                <w:b/>
                <w:sz w:val="20"/>
                <w:szCs w:val="20"/>
              </w:rPr>
              <w:t>0,00</w:t>
            </w:r>
          </w:p>
        </w:tc>
      </w:tr>
      <w:tr w:rsidR="00C0662D" w:rsidRPr="003B6991" w:rsidTr="00C0662D">
        <w:trPr>
          <w:trHeight w:val="9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62D" w:rsidRDefault="00C0662D" w:rsidP="0086579E">
            <w:pPr>
              <w:rPr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﻿</w:t>
            </w:r>
            <w:r>
              <w:rPr>
                <w:sz w:val="22"/>
                <w:szCs w:val="22"/>
              </w:rPr>
              <w:t>2 02 49999 00 0000 150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662D" w:rsidRDefault="00C0662D" w:rsidP="008657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662D" w:rsidRPr="003B6991" w:rsidRDefault="00C0662D" w:rsidP="0086579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7 015 843,87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662D" w:rsidRPr="003B6991" w:rsidRDefault="00C0662D" w:rsidP="0086579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B6991">
              <w:rPr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62D" w:rsidRPr="003B6991" w:rsidRDefault="00C0662D" w:rsidP="0086579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B6991">
              <w:rPr>
                <w:sz w:val="20"/>
                <w:szCs w:val="20"/>
              </w:rPr>
              <w:t>,00</w:t>
            </w:r>
          </w:p>
        </w:tc>
      </w:tr>
      <w:tr w:rsidR="00C0662D" w:rsidRPr="00B6434D" w:rsidTr="00C0662D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62D" w:rsidRDefault="00C0662D" w:rsidP="0086579E">
            <w:pPr>
              <w:rPr>
                <w:i/>
                <w:iCs/>
                <w:sz w:val="22"/>
                <w:szCs w:val="22"/>
              </w:rPr>
            </w:pPr>
            <w:r>
              <w:rPr>
                <w:rFonts w:ascii="Tahoma" w:hAnsi="Tahoma" w:cs="Tahoma"/>
                <w:i/>
                <w:iCs/>
                <w:sz w:val="22"/>
                <w:szCs w:val="22"/>
              </w:rPr>
              <w:t>﻿</w:t>
            </w:r>
            <w:r>
              <w:rPr>
                <w:i/>
                <w:iCs/>
                <w:sz w:val="22"/>
                <w:szCs w:val="22"/>
              </w:rPr>
              <w:t>2 02 49999 04 0000 150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662D" w:rsidRDefault="00C0662D" w:rsidP="0086579E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662D" w:rsidRDefault="00C0662D" w:rsidP="0086579E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7 015 843,87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662D" w:rsidRPr="00B6434D" w:rsidRDefault="00C0662D" w:rsidP="0086579E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62D" w:rsidRPr="00B6434D" w:rsidRDefault="00C0662D" w:rsidP="0086579E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C0662D" w:rsidRPr="003B6991" w:rsidTr="00C0662D">
        <w:trPr>
          <w:trHeight w:val="9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62D" w:rsidRDefault="00C0662D" w:rsidP="0086579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2 07 00000 00 0000 000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662D" w:rsidRDefault="00C0662D" w:rsidP="0086579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662D" w:rsidRPr="003B6991" w:rsidRDefault="00C0662D" w:rsidP="0086579E">
            <w:pPr>
              <w:jc w:val="right"/>
              <w:rPr>
                <w:b/>
                <w:sz w:val="20"/>
                <w:szCs w:val="20"/>
              </w:rPr>
            </w:pPr>
            <w:r w:rsidRPr="003B6991">
              <w:rPr>
                <w:b/>
                <w:sz w:val="20"/>
                <w:szCs w:val="20"/>
              </w:rPr>
              <w:t>121 130,04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662D" w:rsidRPr="003B6991" w:rsidRDefault="00C0662D" w:rsidP="0086579E">
            <w:pPr>
              <w:jc w:val="right"/>
              <w:rPr>
                <w:b/>
                <w:sz w:val="20"/>
                <w:szCs w:val="20"/>
              </w:rPr>
            </w:pPr>
            <w:r w:rsidRPr="003B6991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62D" w:rsidRPr="003B6991" w:rsidRDefault="00C0662D" w:rsidP="0086579E">
            <w:pPr>
              <w:jc w:val="right"/>
              <w:rPr>
                <w:b/>
                <w:sz w:val="20"/>
                <w:szCs w:val="20"/>
              </w:rPr>
            </w:pPr>
            <w:r w:rsidRPr="003B6991">
              <w:rPr>
                <w:b/>
                <w:sz w:val="20"/>
                <w:szCs w:val="20"/>
              </w:rPr>
              <w:t>0,00</w:t>
            </w:r>
          </w:p>
        </w:tc>
      </w:tr>
      <w:tr w:rsidR="00C0662D" w:rsidRPr="003B6991" w:rsidTr="00C0662D">
        <w:trPr>
          <w:trHeight w:val="70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62D" w:rsidRDefault="00C0662D" w:rsidP="008657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2 07 04000 04 0000 150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662D" w:rsidRDefault="00C0662D" w:rsidP="008657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 в бюджеты городских округов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662D" w:rsidRPr="003B6991" w:rsidRDefault="00C0662D" w:rsidP="0086579E">
            <w:pPr>
              <w:jc w:val="right"/>
              <w:rPr>
                <w:sz w:val="20"/>
                <w:szCs w:val="20"/>
              </w:rPr>
            </w:pPr>
            <w:r w:rsidRPr="003B6991">
              <w:rPr>
                <w:sz w:val="20"/>
                <w:szCs w:val="20"/>
              </w:rPr>
              <w:t>121 130,04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662D" w:rsidRPr="003B6991" w:rsidRDefault="00C0662D" w:rsidP="0086579E">
            <w:pPr>
              <w:jc w:val="right"/>
              <w:rPr>
                <w:sz w:val="20"/>
                <w:szCs w:val="20"/>
              </w:rPr>
            </w:pPr>
            <w:r w:rsidRPr="003B699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62D" w:rsidRPr="003B6991" w:rsidRDefault="00C0662D" w:rsidP="0086579E">
            <w:pPr>
              <w:jc w:val="right"/>
              <w:rPr>
                <w:sz w:val="20"/>
                <w:szCs w:val="20"/>
              </w:rPr>
            </w:pPr>
            <w:r w:rsidRPr="003B6991">
              <w:rPr>
                <w:sz w:val="20"/>
                <w:szCs w:val="20"/>
              </w:rPr>
              <w:t>0,00</w:t>
            </w:r>
          </w:p>
        </w:tc>
      </w:tr>
      <w:tr w:rsidR="00C0662D" w:rsidRPr="00B6434D" w:rsidTr="00C0662D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62D" w:rsidRDefault="00C0662D" w:rsidP="0086579E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2 07 04050 04 0000 150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662D" w:rsidRDefault="00C0662D" w:rsidP="0086579E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Прочие безвозмездные поступления в бюджеты городских округов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662D" w:rsidRDefault="00C0662D" w:rsidP="0086579E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121 130,04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662D" w:rsidRPr="00B6434D" w:rsidRDefault="00C0662D" w:rsidP="0086579E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62D" w:rsidRPr="00B6434D" w:rsidRDefault="00C0662D" w:rsidP="0086579E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C0662D" w:rsidRPr="003B6991" w:rsidTr="00C0662D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62D" w:rsidRDefault="00C0662D" w:rsidP="0086579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2 19 00000 00 0000 000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662D" w:rsidRDefault="00C0662D" w:rsidP="0086579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662D" w:rsidRPr="003B6991" w:rsidRDefault="00C0662D" w:rsidP="0086579E">
            <w:pPr>
              <w:jc w:val="right"/>
              <w:rPr>
                <w:b/>
                <w:sz w:val="20"/>
                <w:szCs w:val="20"/>
              </w:rPr>
            </w:pPr>
            <w:r w:rsidRPr="003B6991">
              <w:rPr>
                <w:b/>
                <w:sz w:val="20"/>
                <w:szCs w:val="20"/>
              </w:rPr>
              <w:t>-2 330 694,62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662D" w:rsidRPr="003B6991" w:rsidRDefault="00C0662D" w:rsidP="0086579E">
            <w:pPr>
              <w:jc w:val="right"/>
              <w:rPr>
                <w:b/>
                <w:sz w:val="20"/>
                <w:szCs w:val="20"/>
              </w:rPr>
            </w:pPr>
            <w:r w:rsidRPr="003B6991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62D" w:rsidRPr="003B6991" w:rsidRDefault="00C0662D" w:rsidP="0086579E">
            <w:pPr>
              <w:jc w:val="right"/>
              <w:rPr>
                <w:b/>
                <w:sz w:val="20"/>
                <w:szCs w:val="20"/>
              </w:rPr>
            </w:pPr>
            <w:r w:rsidRPr="003B6991">
              <w:rPr>
                <w:b/>
                <w:sz w:val="20"/>
                <w:szCs w:val="20"/>
              </w:rPr>
              <w:t>0,00</w:t>
            </w:r>
          </w:p>
        </w:tc>
      </w:tr>
      <w:tr w:rsidR="00C0662D" w:rsidRPr="003B6991" w:rsidTr="00C0662D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62D" w:rsidRDefault="00C0662D" w:rsidP="008657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2 19 00000 04 0000 150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662D" w:rsidRDefault="00C0662D" w:rsidP="008657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662D" w:rsidRPr="003B6991" w:rsidRDefault="00C0662D" w:rsidP="0086579E">
            <w:pPr>
              <w:jc w:val="right"/>
              <w:rPr>
                <w:sz w:val="20"/>
                <w:szCs w:val="20"/>
              </w:rPr>
            </w:pPr>
            <w:r w:rsidRPr="003B6991">
              <w:rPr>
                <w:sz w:val="20"/>
                <w:szCs w:val="20"/>
              </w:rPr>
              <w:t>-2 330 694,62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662D" w:rsidRPr="003B6991" w:rsidRDefault="00C0662D" w:rsidP="0086579E">
            <w:pPr>
              <w:jc w:val="right"/>
              <w:rPr>
                <w:sz w:val="20"/>
                <w:szCs w:val="20"/>
              </w:rPr>
            </w:pPr>
            <w:r w:rsidRPr="003B699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62D" w:rsidRPr="003B6991" w:rsidRDefault="00C0662D" w:rsidP="0086579E">
            <w:pPr>
              <w:jc w:val="right"/>
              <w:rPr>
                <w:sz w:val="20"/>
                <w:szCs w:val="20"/>
              </w:rPr>
            </w:pPr>
            <w:r w:rsidRPr="003B6991">
              <w:rPr>
                <w:sz w:val="20"/>
                <w:szCs w:val="20"/>
              </w:rPr>
              <w:t>0,00</w:t>
            </w:r>
          </w:p>
        </w:tc>
      </w:tr>
      <w:tr w:rsidR="00C0662D" w:rsidTr="00C0662D">
        <w:trPr>
          <w:trHeight w:val="1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62D" w:rsidRDefault="00C0662D" w:rsidP="0086579E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2 19 60010 04 0000 150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662D" w:rsidRDefault="00C0662D" w:rsidP="0086579E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662D" w:rsidRDefault="00C0662D" w:rsidP="0086579E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-2 330 694,62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662D" w:rsidRDefault="00C0662D" w:rsidP="0086579E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62D" w:rsidRDefault="00C0662D" w:rsidP="0086579E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C0662D" w:rsidRPr="00B92785" w:rsidTr="00C0662D">
        <w:trPr>
          <w:trHeight w:val="1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2D" w:rsidRPr="00B92785" w:rsidRDefault="00C0662D" w:rsidP="0086579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92785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62D" w:rsidRPr="00B92785" w:rsidRDefault="00C0662D" w:rsidP="0086579E">
            <w:pPr>
              <w:rPr>
                <w:b/>
                <w:bCs/>
                <w:sz w:val="20"/>
                <w:szCs w:val="20"/>
              </w:rPr>
            </w:pPr>
            <w:r w:rsidRPr="00B92785">
              <w:rPr>
                <w:b/>
                <w:bCs/>
                <w:sz w:val="20"/>
                <w:szCs w:val="20"/>
              </w:rPr>
              <w:t xml:space="preserve"> ИТОГО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662D" w:rsidRPr="00B92785" w:rsidRDefault="00C0662D" w:rsidP="0086579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7 555 213,40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662D" w:rsidRPr="00B92785" w:rsidRDefault="00C0662D" w:rsidP="0086579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2D" w:rsidRPr="00B92785" w:rsidRDefault="00C0662D" w:rsidP="0086579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</w:tbl>
    <w:p w:rsidR="00554C8C" w:rsidRDefault="00554C8C" w:rsidP="00550439">
      <w:pPr>
        <w:widowControl w:val="0"/>
        <w:tabs>
          <w:tab w:val="left" w:pos="454"/>
        </w:tabs>
        <w:spacing w:after="0" w:line="240" w:lineRule="auto"/>
        <w:rPr>
          <w:snapToGrid w:val="0"/>
          <w:sz w:val="24"/>
          <w:szCs w:val="24"/>
        </w:rPr>
      </w:pPr>
    </w:p>
    <w:p w:rsidR="00550439" w:rsidRDefault="00550439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4A645F" w:rsidRPr="00137F45" w:rsidRDefault="00FC28D5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>Пр</w:t>
      </w:r>
      <w:r w:rsidR="004A645F" w:rsidRPr="00137F45">
        <w:rPr>
          <w:snapToGrid w:val="0"/>
          <w:sz w:val="24"/>
          <w:szCs w:val="24"/>
        </w:rPr>
        <w:t xml:space="preserve">иложение </w:t>
      </w:r>
      <w:r w:rsidR="008078E6">
        <w:rPr>
          <w:snapToGrid w:val="0"/>
          <w:sz w:val="24"/>
          <w:szCs w:val="24"/>
        </w:rPr>
        <w:t>2</w:t>
      </w: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>к Решению Совета народных депутатов города Сельцо от __.</w:t>
      </w:r>
      <w:r w:rsidR="00C0662D">
        <w:rPr>
          <w:snapToGrid w:val="0"/>
          <w:sz w:val="24"/>
          <w:szCs w:val="24"/>
        </w:rPr>
        <w:t>06</w:t>
      </w:r>
      <w:r w:rsidR="0029535B">
        <w:rPr>
          <w:snapToGrid w:val="0"/>
          <w:sz w:val="24"/>
          <w:szCs w:val="24"/>
        </w:rPr>
        <w:t>.20</w:t>
      </w:r>
      <w:r w:rsidR="00F720B1">
        <w:rPr>
          <w:snapToGrid w:val="0"/>
          <w:sz w:val="24"/>
          <w:szCs w:val="24"/>
        </w:rPr>
        <w:t>25</w:t>
      </w:r>
      <w:r w:rsidRPr="00137F45">
        <w:rPr>
          <w:snapToGrid w:val="0"/>
          <w:sz w:val="24"/>
          <w:szCs w:val="24"/>
        </w:rPr>
        <w:t xml:space="preserve">  № </w:t>
      </w:r>
      <w:r w:rsidR="00F720B1">
        <w:rPr>
          <w:snapToGrid w:val="0"/>
          <w:sz w:val="24"/>
          <w:szCs w:val="24"/>
        </w:rPr>
        <w:t>8</w:t>
      </w:r>
      <w:r w:rsidRPr="00137F45">
        <w:rPr>
          <w:snapToGrid w:val="0"/>
          <w:sz w:val="24"/>
          <w:szCs w:val="24"/>
        </w:rPr>
        <w:t>-___</w:t>
      </w:r>
    </w:p>
    <w:p w:rsidR="004A645F" w:rsidRDefault="004A645F" w:rsidP="004A645F">
      <w:pPr>
        <w:spacing w:after="0" w:line="240" w:lineRule="auto"/>
        <w:ind w:left="4536"/>
        <w:jc w:val="both"/>
        <w:rPr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 «О внесении изменений в Решение Совета народных депутатов города Сельцо </w:t>
      </w:r>
      <w:r w:rsidR="0029535B">
        <w:rPr>
          <w:snapToGrid w:val="0"/>
          <w:sz w:val="24"/>
          <w:szCs w:val="24"/>
        </w:rPr>
        <w:t>от 1</w:t>
      </w:r>
      <w:r w:rsidR="00F720B1">
        <w:rPr>
          <w:snapToGrid w:val="0"/>
          <w:sz w:val="24"/>
          <w:szCs w:val="24"/>
        </w:rPr>
        <w:t>2.12.2024</w:t>
      </w:r>
      <w:r w:rsidRPr="00137F45">
        <w:rPr>
          <w:snapToGrid w:val="0"/>
          <w:sz w:val="24"/>
          <w:szCs w:val="24"/>
        </w:rPr>
        <w:t xml:space="preserve"> № </w:t>
      </w:r>
      <w:r w:rsidR="00F720B1">
        <w:rPr>
          <w:snapToGrid w:val="0"/>
          <w:sz w:val="24"/>
          <w:szCs w:val="24"/>
        </w:rPr>
        <w:t>8-56</w:t>
      </w:r>
      <w:r w:rsidRPr="00137F45">
        <w:rPr>
          <w:snapToGrid w:val="0"/>
          <w:sz w:val="24"/>
          <w:szCs w:val="24"/>
        </w:rPr>
        <w:t xml:space="preserve"> «О бюджете</w:t>
      </w:r>
      <w:r>
        <w:rPr>
          <w:snapToGrid w:val="0"/>
          <w:sz w:val="24"/>
          <w:szCs w:val="24"/>
        </w:rPr>
        <w:t xml:space="preserve"> Сельцовского городского </w:t>
      </w:r>
      <w:r w:rsidR="00F720B1">
        <w:rPr>
          <w:snapToGrid w:val="0"/>
          <w:sz w:val="24"/>
          <w:szCs w:val="24"/>
        </w:rPr>
        <w:t>округа Брянской области  на 2025</w:t>
      </w:r>
      <w:r>
        <w:rPr>
          <w:snapToGrid w:val="0"/>
          <w:sz w:val="24"/>
          <w:szCs w:val="24"/>
        </w:rPr>
        <w:t xml:space="preserve"> год и на плановый период 202</w:t>
      </w:r>
      <w:r w:rsidR="00F720B1">
        <w:rPr>
          <w:snapToGrid w:val="0"/>
          <w:sz w:val="24"/>
          <w:szCs w:val="24"/>
        </w:rPr>
        <w:t>6</w:t>
      </w:r>
      <w:r w:rsidRPr="00137F45">
        <w:rPr>
          <w:snapToGrid w:val="0"/>
          <w:sz w:val="24"/>
          <w:szCs w:val="24"/>
        </w:rPr>
        <w:t xml:space="preserve"> и 20</w:t>
      </w:r>
      <w:r w:rsidR="00F720B1">
        <w:rPr>
          <w:snapToGrid w:val="0"/>
          <w:sz w:val="24"/>
          <w:szCs w:val="24"/>
        </w:rPr>
        <w:t>27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</w:t>
      </w:r>
      <w:r w:rsidRPr="00137F45">
        <w:rPr>
          <w:snapToGrid w:val="0"/>
          <w:sz w:val="24"/>
          <w:szCs w:val="24"/>
        </w:rPr>
        <w:t xml:space="preserve">риложение </w:t>
      </w:r>
      <w:r w:rsidR="00C0662D">
        <w:rPr>
          <w:snapToGrid w:val="0"/>
          <w:sz w:val="24"/>
          <w:szCs w:val="24"/>
        </w:rPr>
        <w:t>3.2</w:t>
      </w:r>
      <w:r>
        <w:rPr>
          <w:snapToGrid w:val="0"/>
          <w:sz w:val="24"/>
          <w:szCs w:val="24"/>
        </w:rPr>
        <w:t>.</w:t>
      </w:r>
      <w:r w:rsidRPr="00137F45">
        <w:rPr>
          <w:snapToGrid w:val="0"/>
          <w:sz w:val="24"/>
          <w:szCs w:val="24"/>
        </w:rPr>
        <w:t xml:space="preserve"> к Решению Совета народных депутатов города Сельцо «О бюджете</w:t>
      </w:r>
      <w:r>
        <w:rPr>
          <w:snapToGrid w:val="0"/>
          <w:sz w:val="24"/>
          <w:szCs w:val="24"/>
        </w:rPr>
        <w:t xml:space="preserve"> Сельцовского городск</w:t>
      </w:r>
      <w:r w:rsidRPr="00137F45">
        <w:rPr>
          <w:snapToGrid w:val="0"/>
          <w:sz w:val="24"/>
          <w:szCs w:val="24"/>
        </w:rPr>
        <w:t>о</w:t>
      </w:r>
      <w:r>
        <w:rPr>
          <w:snapToGrid w:val="0"/>
          <w:sz w:val="24"/>
          <w:szCs w:val="24"/>
        </w:rPr>
        <w:t>го</w:t>
      </w:r>
      <w:r w:rsidR="0029535B">
        <w:rPr>
          <w:snapToGrid w:val="0"/>
          <w:sz w:val="24"/>
          <w:szCs w:val="24"/>
        </w:rPr>
        <w:t xml:space="preserve"> округа Брянской области на 202</w:t>
      </w:r>
      <w:r w:rsidR="00F720B1">
        <w:rPr>
          <w:snapToGrid w:val="0"/>
          <w:sz w:val="24"/>
          <w:szCs w:val="24"/>
        </w:rPr>
        <w:t>5 год и на плановый период 2026</w:t>
      </w:r>
      <w:r w:rsidRPr="00137F45">
        <w:rPr>
          <w:snapToGrid w:val="0"/>
          <w:sz w:val="24"/>
          <w:szCs w:val="24"/>
        </w:rPr>
        <w:t xml:space="preserve"> и 20</w:t>
      </w:r>
      <w:r w:rsidR="00F720B1">
        <w:rPr>
          <w:snapToGrid w:val="0"/>
          <w:sz w:val="24"/>
          <w:szCs w:val="24"/>
        </w:rPr>
        <w:t>27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4A645F" w:rsidRPr="00201238" w:rsidRDefault="004A645F" w:rsidP="004A645F">
      <w:pPr>
        <w:widowControl w:val="0"/>
        <w:spacing w:after="0" w:line="240" w:lineRule="auto"/>
        <w:jc w:val="center"/>
        <w:rPr>
          <w:b/>
          <w:bCs/>
        </w:rPr>
      </w:pPr>
    </w:p>
    <w:p w:rsidR="004A645F" w:rsidRDefault="004A645F" w:rsidP="004A645F">
      <w:pPr>
        <w:widowControl w:val="0"/>
        <w:spacing w:after="0" w:line="240" w:lineRule="auto"/>
        <w:jc w:val="center"/>
        <w:rPr>
          <w:b/>
          <w:bCs/>
        </w:rPr>
      </w:pPr>
      <w:r w:rsidRPr="00E17CFB">
        <w:rPr>
          <w:b/>
          <w:bCs/>
        </w:rPr>
        <w:t>Изменение распределения бюджетных ассигнований</w:t>
      </w:r>
      <w:r>
        <w:rPr>
          <w:b/>
          <w:bCs/>
        </w:rPr>
        <w:t xml:space="preserve"> по в</w:t>
      </w:r>
      <w:r w:rsidRPr="00201238">
        <w:rPr>
          <w:b/>
          <w:bCs/>
        </w:rPr>
        <w:t>едомственн</w:t>
      </w:r>
      <w:r>
        <w:rPr>
          <w:b/>
          <w:bCs/>
        </w:rPr>
        <w:t xml:space="preserve">ой </w:t>
      </w:r>
      <w:r w:rsidRPr="00201238">
        <w:rPr>
          <w:b/>
          <w:bCs/>
        </w:rPr>
        <w:t>структур</w:t>
      </w:r>
      <w:r>
        <w:rPr>
          <w:b/>
          <w:bCs/>
        </w:rPr>
        <w:t>е</w:t>
      </w:r>
      <w:r w:rsidRPr="00201238">
        <w:rPr>
          <w:b/>
          <w:bCs/>
        </w:rPr>
        <w:t xml:space="preserve"> </w:t>
      </w:r>
      <w:r>
        <w:rPr>
          <w:b/>
          <w:bCs/>
        </w:rPr>
        <w:t xml:space="preserve">расходов местного </w:t>
      </w:r>
      <w:r w:rsidR="00F720B1">
        <w:rPr>
          <w:b/>
          <w:bCs/>
        </w:rPr>
        <w:t>бюджета на 2025</w:t>
      </w:r>
      <w:r>
        <w:rPr>
          <w:b/>
          <w:bCs/>
        </w:rPr>
        <w:t xml:space="preserve"> год</w:t>
      </w:r>
      <w:r w:rsidRPr="00201238">
        <w:rPr>
          <w:b/>
          <w:bCs/>
        </w:rPr>
        <w:t xml:space="preserve"> </w:t>
      </w:r>
      <w:r w:rsidR="00303EB1">
        <w:rPr>
          <w:b/>
          <w:bCs/>
        </w:rPr>
        <w:t xml:space="preserve">и на </w:t>
      </w:r>
      <w:r w:rsidR="00F720B1">
        <w:rPr>
          <w:b/>
          <w:bCs/>
        </w:rPr>
        <w:t xml:space="preserve">плановый период 2026 и 2027 </w:t>
      </w:r>
      <w:r w:rsidRPr="002E438C">
        <w:rPr>
          <w:b/>
          <w:bCs/>
        </w:rPr>
        <w:t>годов</w:t>
      </w:r>
    </w:p>
    <w:p w:rsidR="00ED2F9B" w:rsidRDefault="0086579E" w:rsidP="004A645F">
      <w:pPr>
        <w:widowControl w:val="0"/>
        <w:spacing w:after="0"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t>Р</w:t>
      </w:r>
      <w:r w:rsidR="004A645F" w:rsidRPr="00201238">
        <w:rPr>
          <w:sz w:val="22"/>
          <w:szCs w:val="22"/>
        </w:rPr>
        <w:t>ублей</w:t>
      </w:r>
    </w:p>
    <w:p w:rsidR="0086579E" w:rsidRDefault="0086579E" w:rsidP="004A645F">
      <w:pPr>
        <w:widowControl w:val="0"/>
        <w:spacing w:after="0" w:line="240" w:lineRule="auto"/>
        <w:jc w:val="right"/>
        <w:rPr>
          <w:sz w:val="22"/>
          <w:szCs w:val="22"/>
        </w:rPr>
      </w:pP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754"/>
        <w:gridCol w:w="472"/>
        <w:gridCol w:w="509"/>
        <w:gridCol w:w="962"/>
        <w:gridCol w:w="615"/>
        <w:gridCol w:w="1649"/>
        <w:gridCol w:w="1028"/>
        <w:gridCol w:w="956"/>
      </w:tblGrid>
      <w:tr w:rsidR="005D1E2D" w:rsidRPr="005D1E2D" w:rsidTr="005D1E2D">
        <w:trPr>
          <w:trHeight w:val="563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Наименование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ГРБС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Рз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Пр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ЦСР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ВР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2025 год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2026 год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2027 год</w:t>
            </w:r>
          </w:p>
        </w:tc>
      </w:tr>
      <w:tr w:rsidR="005D1E2D" w:rsidRPr="005D1E2D" w:rsidTr="005D1E2D">
        <w:trPr>
          <w:trHeight w:val="289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jc w:val="center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jc w:val="center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jc w:val="center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jc w:val="center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jc w:val="center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5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jc w:val="center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jc w:val="center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7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jc w:val="center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8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jc w:val="center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9</w:t>
            </w:r>
          </w:p>
        </w:tc>
      </w:tr>
      <w:tr w:rsidR="005D1E2D" w:rsidRPr="005D1E2D" w:rsidTr="005D1E2D">
        <w:trPr>
          <w:trHeight w:val="63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b/>
                <w:bCs/>
                <w:snapToGrid w:val="0"/>
                <w:sz w:val="22"/>
                <w:szCs w:val="22"/>
              </w:rPr>
            </w:pPr>
            <w:r w:rsidRPr="005D1E2D">
              <w:rPr>
                <w:b/>
                <w:bCs/>
                <w:snapToGrid w:val="0"/>
                <w:sz w:val="22"/>
                <w:szCs w:val="22"/>
              </w:rPr>
              <w:t>Администрация города Сельцо Брянской области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b/>
                <w:bCs/>
                <w:snapToGrid w:val="0"/>
                <w:sz w:val="22"/>
                <w:szCs w:val="22"/>
              </w:rPr>
            </w:pPr>
            <w:r w:rsidRPr="005D1E2D">
              <w:rPr>
                <w:b/>
                <w:bCs/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b/>
                <w:bCs/>
                <w:snapToGrid w:val="0"/>
                <w:sz w:val="22"/>
                <w:szCs w:val="22"/>
              </w:rPr>
            </w:pPr>
            <w:r w:rsidRPr="005D1E2D">
              <w:rPr>
                <w:b/>
                <w:bCs/>
                <w:snapToGrid w:val="0"/>
                <w:sz w:val="22"/>
                <w:szCs w:val="22"/>
              </w:rPr>
              <w:t> 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b/>
                <w:bCs/>
                <w:snapToGrid w:val="0"/>
                <w:sz w:val="22"/>
                <w:szCs w:val="22"/>
              </w:rPr>
            </w:pPr>
            <w:r w:rsidRPr="005D1E2D">
              <w:rPr>
                <w:b/>
                <w:bCs/>
                <w:snapToGrid w:val="0"/>
                <w:sz w:val="22"/>
                <w:szCs w:val="22"/>
              </w:rPr>
              <w:t> 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b/>
                <w:bCs/>
                <w:snapToGrid w:val="0"/>
                <w:sz w:val="22"/>
                <w:szCs w:val="22"/>
              </w:rPr>
            </w:pPr>
            <w:r w:rsidRPr="005D1E2D">
              <w:rPr>
                <w:b/>
                <w:bCs/>
                <w:snapToGrid w:val="0"/>
                <w:sz w:val="22"/>
                <w:szCs w:val="22"/>
              </w:rPr>
              <w:t> 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b/>
                <w:bCs/>
                <w:snapToGrid w:val="0"/>
                <w:sz w:val="22"/>
                <w:szCs w:val="22"/>
              </w:rPr>
            </w:pPr>
            <w:r w:rsidRPr="005D1E2D">
              <w:rPr>
                <w:b/>
                <w:bCs/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b/>
                <w:bCs/>
                <w:snapToGrid w:val="0"/>
                <w:sz w:val="22"/>
                <w:szCs w:val="22"/>
              </w:rPr>
            </w:pPr>
            <w:r w:rsidRPr="005D1E2D">
              <w:rPr>
                <w:b/>
                <w:bCs/>
                <w:snapToGrid w:val="0"/>
                <w:sz w:val="22"/>
                <w:szCs w:val="22"/>
              </w:rPr>
              <w:t>25 307 367,45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b/>
                <w:bCs/>
                <w:snapToGrid w:val="0"/>
                <w:sz w:val="22"/>
                <w:szCs w:val="22"/>
              </w:rPr>
            </w:pPr>
            <w:r w:rsidRPr="005D1E2D">
              <w:rPr>
                <w:b/>
                <w:bCs/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b/>
                <w:bCs/>
                <w:snapToGrid w:val="0"/>
                <w:sz w:val="22"/>
                <w:szCs w:val="22"/>
              </w:rPr>
            </w:pPr>
            <w:r w:rsidRPr="005D1E2D">
              <w:rPr>
                <w:b/>
                <w:bCs/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Национальная экономика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04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3 401 630,84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04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09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3 401 630,84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129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04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09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23 9Д040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1 591 751,81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04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09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23 9Д040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200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1 591 751,81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04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09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23 9Д040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240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1 591 751,81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162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04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09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23 9Д210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1 809 879,03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04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09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23 9Д210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200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1 809 879,03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04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09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23 9Д210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240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1 809 879,03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599 478,31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Коммунальное хозяйство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178 348,27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Мероприятия в сфере коммунального хозяйства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01 4 28 81740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100 000,00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01 4 28 81740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200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100 000,00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01 4 28 81740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240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100 000,00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Подготовка объектов жилищно-коммунального хозяйства к зиме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28 S3450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78 348,27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28 S3450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200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78 348,27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28 S3450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240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78 348,27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Благоустройство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421 130,04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Прочие мероприятия в области жилищно-коммунального хозяйства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01 4 27 81870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300 000,00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01 4 27 81870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200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300 000,00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01 4 27 81870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240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300 000,00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Реализация программ формирования современной городской среды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 1 И4 55550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121 130,04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 1 И4 55550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200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121 130,04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 1 И4 55550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240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121 130,04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06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4 370 371,94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Другие вопросы в области охраны окружающей среды</w:t>
            </w:r>
          </w:p>
          <w:p w:rsidR="0012261E" w:rsidRPr="005D1E2D" w:rsidRDefault="0012261E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06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4 370 371,94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5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lastRenderedPageBreak/>
              <w:t>Охрана окружающей среды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06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BC3ACF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01 4 29 А</w:t>
            </w:r>
            <w:r w:rsidR="001E0555" w:rsidRPr="005D1E2D">
              <w:rPr>
                <w:snapToGrid w:val="0"/>
                <w:sz w:val="22"/>
                <w:szCs w:val="22"/>
              </w:rPr>
              <w:t>2800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4 370 371,94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06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BC3ACF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01 4 29 А</w:t>
            </w:r>
            <w:r w:rsidR="001E0555" w:rsidRPr="005D1E2D">
              <w:rPr>
                <w:snapToGrid w:val="0"/>
                <w:sz w:val="22"/>
                <w:szCs w:val="22"/>
              </w:rPr>
              <w:t>2800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200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4 370 371,94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06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BC3ACF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01 4 29 А</w:t>
            </w:r>
            <w:r w:rsidR="001E0555" w:rsidRPr="005D1E2D">
              <w:rPr>
                <w:snapToGrid w:val="0"/>
                <w:sz w:val="22"/>
                <w:szCs w:val="22"/>
              </w:rPr>
              <w:t>2800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240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4 370 371,94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Образование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8 781 891,98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Дошкольное образование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5 722 896,05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01 4 12 80300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5 722 896,05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01 4 12 80300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600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5 722 896,05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01 4 12 80300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610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5 722 896,05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Общее образование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3 058 995,93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01 4 11 81680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170 231,03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01 4 11 81680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400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170 231,03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Бюджетные инвестиции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01 4 11 81680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410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170 231,03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5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01 4 12 80310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388 764,90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01 4 12 80310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600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388 764,90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01 4 12 80310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610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388 764,90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129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Реализация инициативного проекта "Благоустройство спортивной площадки в районе МБОУ СОШ № 4 г. Сельцо Брянской области"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12 S5871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2 500 000,00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12 S5871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600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2 500 000,00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Субсидии бюджетным учреждениям</w:t>
            </w:r>
          </w:p>
          <w:p w:rsidR="0012261E" w:rsidRPr="005D1E2D" w:rsidRDefault="0012261E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12 S5871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610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2 500 000,00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lastRenderedPageBreak/>
              <w:t>Другие вопросы в области образования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09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129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09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01 4 09 80720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28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09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01 4 09 80720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100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-277 604,56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09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01 4 09 80720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110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-277 604,56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09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01 4 09 80720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300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277 604,56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09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01 4 09 80720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320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277 604,56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08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213 501,40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Культура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08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213 501,40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Дворцы и дома культуры, клубы, выставочные залы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08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01 4 16 80480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213 501,40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08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01 4 16 80480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600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213 501,40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08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01 4 16 80480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610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213 501,40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Социальная политика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10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7 015 843,87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Охрана семьи и детства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10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04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607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Организация и осуществление деятельности по опеке и попечительству (выплата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родителям)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10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04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01 4 31 16723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10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04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01 4 31 16723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300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10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04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01 4 31 16723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310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-2 600 000,00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10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04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01 4 31 16723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320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2 600 000,00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10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06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7 015 843,87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Резервный фонд Правительства Брянской области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10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06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70 0 00 10120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7 015 843,87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10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06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70 0 00 10120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300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7 015 843,87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10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06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70 0 00 10120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320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7 015 843,87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11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924 649,11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Спорт высших достижений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11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924 649,11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Организации, осуществляющие спортивную подготовку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11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01 4 20 80620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651 990,00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11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01 4 20 80620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600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651 990,00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11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01 4 20 80620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610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651 990,00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129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Развитие материально-технической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11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20 S7670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272 659,11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11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20 S7670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600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272 659,11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001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11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20 S7670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610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272 659,11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b/>
                <w:bCs/>
                <w:snapToGrid w:val="0"/>
                <w:sz w:val="22"/>
                <w:szCs w:val="22"/>
              </w:rPr>
            </w:pPr>
            <w:r w:rsidRPr="005D1E2D">
              <w:rPr>
                <w:b/>
                <w:bCs/>
                <w:snapToGrid w:val="0"/>
                <w:sz w:val="22"/>
                <w:szCs w:val="22"/>
              </w:rPr>
              <w:t>Финансовый отдел администрации города Сельцо Брянской области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b/>
                <w:bCs/>
                <w:snapToGrid w:val="0"/>
                <w:sz w:val="22"/>
                <w:szCs w:val="22"/>
              </w:rPr>
            </w:pPr>
            <w:r w:rsidRPr="005D1E2D">
              <w:rPr>
                <w:b/>
                <w:bCs/>
                <w:snapToGrid w:val="0"/>
                <w:sz w:val="22"/>
                <w:szCs w:val="22"/>
              </w:rPr>
              <w:t>002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b/>
                <w:bCs/>
                <w:snapToGrid w:val="0"/>
                <w:sz w:val="22"/>
                <w:szCs w:val="22"/>
              </w:rPr>
            </w:pPr>
            <w:r w:rsidRPr="005D1E2D">
              <w:rPr>
                <w:b/>
                <w:bCs/>
                <w:snapToGrid w:val="0"/>
                <w:sz w:val="22"/>
                <w:szCs w:val="22"/>
              </w:rPr>
              <w:t> 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b/>
                <w:bCs/>
                <w:snapToGrid w:val="0"/>
                <w:sz w:val="22"/>
                <w:szCs w:val="22"/>
              </w:rPr>
            </w:pPr>
            <w:r w:rsidRPr="005D1E2D">
              <w:rPr>
                <w:b/>
                <w:bCs/>
                <w:snapToGrid w:val="0"/>
                <w:sz w:val="22"/>
                <w:szCs w:val="22"/>
              </w:rPr>
              <w:t> 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b/>
                <w:bCs/>
                <w:snapToGrid w:val="0"/>
                <w:sz w:val="22"/>
                <w:szCs w:val="22"/>
              </w:rPr>
            </w:pPr>
            <w:r w:rsidRPr="005D1E2D">
              <w:rPr>
                <w:b/>
                <w:bCs/>
                <w:snapToGrid w:val="0"/>
                <w:sz w:val="22"/>
                <w:szCs w:val="22"/>
              </w:rPr>
              <w:t> 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b/>
                <w:bCs/>
                <w:snapToGrid w:val="0"/>
                <w:sz w:val="22"/>
                <w:szCs w:val="22"/>
              </w:rPr>
            </w:pPr>
            <w:r w:rsidRPr="005D1E2D">
              <w:rPr>
                <w:b/>
                <w:bCs/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b/>
                <w:bCs/>
                <w:snapToGrid w:val="0"/>
                <w:sz w:val="22"/>
                <w:szCs w:val="22"/>
              </w:rPr>
            </w:pPr>
            <w:r w:rsidRPr="005D1E2D">
              <w:rPr>
                <w:b/>
                <w:bCs/>
                <w:snapToGrid w:val="0"/>
                <w:sz w:val="22"/>
                <w:szCs w:val="22"/>
              </w:rPr>
              <w:t>-17 752 154,05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b/>
                <w:bCs/>
                <w:snapToGrid w:val="0"/>
                <w:sz w:val="22"/>
                <w:szCs w:val="22"/>
              </w:rPr>
            </w:pPr>
            <w:r w:rsidRPr="005D1E2D">
              <w:rPr>
                <w:b/>
                <w:bCs/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b/>
                <w:bCs/>
                <w:snapToGrid w:val="0"/>
                <w:sz w:val="22"/>
                <w:szCs w:val="22"/>
              </w:rPr>
            </w:pPr>
            <w:r w:rsidRPr="005D1E2D">
              <w:rPr>
                <w:b/>
                <w:bCs/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002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-17 752 154,05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002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13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-17 752 154,05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1290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Поддержка реализации мероприятий муниципальных программ муниципального образования и непрограммных мероприятий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002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13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70 0 00 83050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-17 752 154,05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Иные бюджетные ассигнования</w:t>
            </w:r>
          </w:p>
          <w:p w:rsidR="0012261E" w:rsidRPr="005D1E2D" w:rsidRDefault="0012261E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002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13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70 0 00 83050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800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-17 752 154,05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08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lastRenderedPageBreak/>
              <w:t>Резервные средства</w:t>
            </w:r>
          </w:p>
        </w:tc>
        <w:tc>
          <w:tcPr>
            <w:tcW w:w="754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002</w:t>
            </w:r>
          </w:p>
        </w:tc>
        <w:tc>
          <w:tcPr>
            <w:tcW w:w="47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</w:t>
            </w:r>
          </w:p>
        </w:tc>
        <w:tc>
          <w:tcPr>
            <w:tcW w:w="50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13</w:t>
            </w:r>
          </w:p>
        </w:tc>
        <w:tc>
          <w:tcPr>
            <w:tcW w:w="962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70 0 00 83050</w:t>
            </w:r>
          </w:p>
        </w:tc>
        <w:tc>
          <w:tcPr>
            <w:tcW w:w="615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870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-17 752 154,05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5"/>
        </w:trPr>
        <w:tc>
          <w:tcPr>
            <w:tcW w:w="6397" w:type="dxa"/>
            <w:gridSpan w:val="6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ИТОГО:</w:t>
            </w:r>
          </w:p>
        </w:tc>
        <w:tc>
          <w:tcPr>
            <w:tcW w:w="1649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b/>
                <w:bCs/>
                <w:snapToGrid w:val="0"/>
                <w:sz w:val="22"/>
                <w:szCs w:val="22"/>
              </w:rPr>
            </w:pPr>
            <w:r w:rsidRPr="005D1E2D">
              <w:rPr>
                <w:b/>
                <w:bCs/>
                <w:snapToGrid w:val="0"/>
                <w:sz w:val="22"/>
                <w:szCs w:val="22"/>
              </w:rPr>
              <w:t>7 555 213,40</w:t>
            </w:r>
          </w:p>
        </w:tc>
        <w:tc>
          <w:tcPr>
            <w:tcW w:w="1028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b/>
                <w:bCs/>
                <w:snapToGrid w:val="0"/>
                <w:sz w:val="22"/>
                <w:szCs w:val="22"/>
              </w:rPr>
            </w:pPr>
            <w:r w:rsidRPr="005D1E2D">
              <w:rPr>
                <w:b/>
                <w:bCs/>
                <w:snapToGrid w:val="0"/>
                <w:sz w:val="22"/>
                <w:szCs w:val="22"/>
              </w:rPr>
              <w:t>0,00</w:t>
            </w:r>
          </w:p>
        </w:tc>
        <w:tc>
          <w:tcPr>
            <w:tcW w:w="956" w:type="dxa"/>
            <w:shd w:val="clear" w:color="auto" w:fill="auto"/>
            <w:hideMark/>
          </w:tcPr>
          <w:p w:rsidR="001E0555" w:rsidRPr="005D1E2D" w:rsidRDefault="001E0555" w:rsidP="005D1E2D">
            <w:pPr>
              <w:widowControl w:val="0"/>
              <w:spacing w:after="0" w:line="240" w:lineRule="auto"/>
              <w:rPr>
                <w:b/>
                <w:bCs/>
                <w:snapToGrid w:val="0"/>
                <w:sz w:val="22"/>
                <w:szCs w:val="22"/>
              </w:rPr>
            </w:pPr>
            <w:r w:rsidRPr="005D1E2D">
              <w:rPr>
                <w:b/>
                <w:bCs/>
                <w:snapToGrid w:val="0"/>
                <w:sz w:val="22"/>
                <w:szCs w:val="22"/>
              </w:rPr>
              <w:t>0,00</w:t>
            </w:r>
          </w:p>
        </w:tc>
      </w:tr>
    </w:tbl>
    <w:p w:rsidR="0086579E" w:rsidRDefault="0086579E" w:rsidP="0086579E">
      <w:pPr>
        <w:widowControl w:val="0"/>
        <w:spacing w:after="0" w:line="240" w:lineRule="auto"/>
        <w:rPr>
          <w:snapToGrid w:val="0"/>
          <w:sz w:val="24"/>
        </w:rPr>
      </w:pPr>
    </w:p>
    <w:tbl>
      <w:tblPr>
        <w:tblW w:w="23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303EB1" w:rsidRPr="00970481" w:rsidTr="0086579E">
        <w:trPr>
          <w:trHeight w:val="300"/>
        </w:trPr>
        <w:tc>
          <w:tcPr>
            <w:tcW w:w="236" w:type="dxa"/>
            <w:vAlign w:val="center"/>
          </w:tcPr>
          <w:p w:rsidR="00303EB1" w:rsidRPr="00970481" w:rsidRDefault="00303EB1" w:rsidP="00303EB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4A645F" w:rsidRPr="00EC4607" w:rsidRDefault="004A645F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  <w:r>
        <w:rPr>
          <w:snapToGrid w:val="0"/>
          <w:sz w:val="24"/>
        </w:rPr>
        <w:t>П</w:t>
      </w:r>
      <w:r w:rsidRPr="00EC4607">
        <w:rPr>
          <w:snapToGrid w:val="0"/>
          <w:sz w:val="24"/>
        </w:rPr>
        <w:t>р</w:t>
      </w:r>
      <w:r>
        <w:rPr>
          <w:snapToGrid w:val="0"/>
          <w:sz w:val="24"/>
        </w:rPr>
        <w:t xml:space="preserve">иложение </w:t>
      </w:r>
      <w:r w:rsidR="009961EA">
        <w:rPr>
          <w:snapToGrid w:val="0"/>
          <w:sz w:val="24"/>
        </w:rPr>
        <w:t>3</w:t>
      </w:r>
    </w:p>
    <w:p w:rsidR="004A645F" w:rsidRPr="00EC4607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к Решению Совета народных депутатов города Сельцо от __.</w:t>
      </w:r>
      <w:r w:rsidR="00C0662D">
        <w:rPr>
          <w:snapToGrid w:val="0"/>
          <w:sz w:val="24"/>
        </w:rPr>
        <w:t>06</w:t>
      </w:r>
      <w:r w:rsidR="00F720B1">
        <w:rPr>
          <w:snapToGrid w:val="0"/>
          <w:sz w:val="24"/>
        </w:rPr>
        <w:t>.2025 № 8</w:t>
      </w:r>
      <w:r w:rsidRPr="00EC4607">
        <w:rPr>
          <w:snapToGrid w:val="0"/>
          <w:sz w:val="24"/>
        </w:rPr>
        <w:t>-___</w:t>
      </w:r>
    </w:p>
    <w:p w:rsidR="003176E4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«О внесении изменений в Решение Совета народн</w:t>
      </w:r>
      <w:r w:rsidR="00F720B1">
        <w:rPr>
          <w:snapToGrid w:val="0"/>
          <w:sz w:val="24"/>
        </w:rPr>
        <w:t xml:space="preserve">ых депутатов города Сельцо от </w:t>
      </w:r>
    </w:p>
    <w:p w:rsidR="004A645F" w:rsidRDefault="00F720B1" w:rsidP="004A645F">
      <w:pPr>
        <w:spacing w:after="0" w:line="240" w:lineRule="auto"/>
        <w:ind w:left="4536"/>
        <w:jc w:val="both"/>
        <w:rPr>
          <w:snapToGrid w:val="0"/>
          <w:sz w:val="24"/>
        </w:rPr>
      </w:pPr>
      <w:r>
        <w:rPr>
          <w:snapToGrid w:val="0"/>
          <w:sz w:val="24"/>
        </w:rPr>
        <w:t>12.12.2024 № 8</w:t>
      </w:r>
      <w:r w:rsidR="004A645F">
        <w:rPr>
          <w:snapToGrid w:val="0"/>
          <w:sz w:val="24"/>
        </w:rPr>
        <w:t>-</w:t>
      </w:r>
      <w:r>
        <w:rPr>
          <w:snapToGrid w:val="0"/>
          <w:sz w:val="24"/>
        </w:rPr>
        <w:t>56</w:t>
      </w:r>
      <w:r w:rsidR="004A645F" w:rsidRPr="00EC4607">
        <w:rPr>
          <w:snapToGrid w:val="0"/>
          <w:sz w:val="24"/>
        </w:rPr>
        <w:t xml:space="preserve"> «О бюджете</w:t>
      </w:r>
      <w:r w:rsidR="004A645F">
        <w:rPr>
          <w:snapToGrid w:val="0"/>
          <w:sz w:val="24"/>
        </w:rPr>
        <w:t xml:space="preserve"> Сельцовского городского</w:t>
      </w:r>
      <w:r>
        <w:rPr>
          <w:snapToGrid w:val="0"/>
          <w:sz w:val="24"/>
        </w:rPr>
        <w:t xml:space="preserve"> округа Брянской области на 2025 год и на плановый период 2026 и 2027</w:t>
      </w:r>
      <w:r w:rsidR="004A645F" w:rsidRPr="00EC4607">
        <w:rPr>
          <w:snapToGrid w:val="0"/>
          <w:sz w:val="24"/>
        </w:rPr>
        <w:t xml:space="preserve"> годов»</w:t>
      </w: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4A645F" w:rsidRPr="00EC4607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  <w:r>
        <w:rPr>
          <w:snapToGrid w:val="0"/>
          <w:sz w:val="24"/>
        </w:rPr>
        <w:t>П</w:t>
      </w:r>
      <w:r w:rsidRPr="00EC4607">
        <w:rPr>
          <w:snapToGrid w:val="0"/>
          <w:sz w:val="24"/>
        </w:rPr>
        <w:t xml:space="preserve">риложение </w:t>
      </w:r>
      <w:r w:rsidR="00970481">
        <w:rPr>
          <w:snapToGrid w:val="0"/>
          <w:sz w:val="24"/>
        </w:rPr>
        <w:t>4.</w:t>
      </w:r>
      <w:r w:rsidR="00C0662D">
        <w:rPr>
          <w:snapToGrid w:val="0"/>
          <w:sz w:val="24"/>
        </w:rPr>
        <w:t>2</w:t>
      </w:r>
      <w:r>
        <w:rPr>
          <w:snapToGrid w:val="0"/>
          <w:sz w:val="24"/>
        </w:rPr>
        <w:t>.</w:t>
      </w:r>
      <w:r w:rsidRPr="00EC4607">
        <w:rPr>
          <w:snapToGrid w:val="0"/>
          <w:sz w:val="24"/>
        </w:rPr>
        <w:t xml:space="preserve"> к Решению Совета народных депутатов города Сельцо «О бюджете</w:t>
      </w:r>
      <w:r>
        <w:rPr>
          <w:snapToGrid w:val="0"/>
          <w:sz w:val="24"/>
        </w:rPr>
        <w:t xml:space="preserve"> Сельцовского городского</w:t>
      </w:r>
      <w:r w:rsidR="001013AE">
        <w:rPr>
          <w:snapToGrid w:val="0"/>
          <w:sz w:val="24"/>
        </w:rPr>
        <w:t xml:space="preserve"> округа Брянской области на 2025 год и на плановый период 2026 и 2027</w:t>
      </w:r>
      <w:r>
        <w:rPr>
          <w:snapToGrid w:val="0"/>
          <w:sz w:val="24"/>
        </w:rPr>
        <w:t xml:space="preserve"> годов»</w:t>
      </w:r>
      <w:r w:rsidRPr="00EC4607">
        <w:rPr>
          <w:snapToGrid w:val="0"/>
          <w:sz w:val="24"/>
        </w:rPr>
        <w:t xml:space="preserve"> </w:t>
      </w:r>
    </w:p>
    <w:p w:rsidR="004A645F" w:rsidRDefault="004A645F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4A645F" w:rsidRDefault="004A645F" w:rsidP="004A645F">
      <w:pPr>
        <w:spacing w:after="0" w:line="240" w:lineRule="auto"/>
        <w:ind w:firstLine="426"/>
        <w:jc w:val="center"/>
        <w:rPr>
          <w:b/>
          <w:bCs/>
          <w:snapToGrid w:val="0"/>
        </w:rPr>
      </w:pPr>
      <w:r w:rsidRPr="00E17CFB">
        <w:rPr>
          <w:b/>
          <w:bCs/>
          <w:snapToGrid w:val="0"/>
        </w:rPr>
        <w:t xml:space="preserve">Изменение распределения </w:t>
      </w:r>
      <w:r>
        <w:rPr>
          <w:b/>
          <w:bCs/>
          <w:snapToGrid w:val="0"/>
        </w:rPr>
        <w:t>бюджетных ассигнований</w:t>
      </w:r>
      <w:r w:rsidRPr="001E56DF">
        <w:rPr>
          <w:b/>
          <w:bCs/>
          <w:snapToGrid w:val="0"/>
        </w:rPr>
        <w:t xml:space="preserve"> по</w:t>
      </w:r>
      <w:r>
        <w:rPr>
          <w:b/>
          <w:bCs/>
          <w:snapToGrid w:val="0"/>
        </w:rPr>
        <w:t xml:space="preserve"> разделам, подразделам,</w:t>
      </w:r>
      <w:r w:rsidRPr="001E56DF">
        <w:rPr>
          <w:b/>
          <w:bCs/>
          <w:snapToGrid w:val="0"/>
        </w:rPr>
        <w:t xml:space="preserve"> целевым статьям (муниципальным программам и непрограммным направлениям деятельности), группам и п</w:t>
      </w:r>
      <w:r w:rsidR="001013AE">
        <w:rPr>
          <w:b/>
          <w:bCs/>
          <w:snapToGrid w:val="0"/>
        </w:rPr>
        <w:t>одгруппам видов расходов на 2025</w:t>
      </w:r>
      <w:r>
        <w:rPr>
          <w:b/>
          <w:bCs/>
          <w:snapToGrid w:val="0"/>
        </w:rPr>
        <w:t xml:space="preserve"> год и на плановый период 202</w:t>
      </w:r>
      <w:r w:rsidR="001013AE">
        <w:rPr>
          <w:b/>
          <w:bCs/>
          <w:snapToGrid w:val="0"/>
        </w:rPr>
        <w:t>6 и 2027</w:t>
      </w:r>
      <w:r w:rsidRPr="001E56DF">
        <w:rPr>
          <w:b/>
          <w:bCs/>
          <w:snapToGrid w:val="0"/>
        </w:rPr>
        <w:t xml:space="preserve"> годов</w:t>
      </w:r>
    </w:p>
    <w:p w:rsidR="004A645F" w:rsidRPr="00201238" w:rsidRDefault="004A645F" w:rsidP="004A645F">
      <w:pPr>
        <w:spacing w:after="0" w:line="240" w:lineRule="auto"/>
        <w:ind w:firstLine="426"/>
        <w:jc w:val="center"/>
        <w:rPr>
          <w:b/>
          <w:bCs/>
          <w:snapToGrid w:val="0"/>
        </w:rPr>
      </w:pPr>
    </w:p>
    <w:p w:rsidR="004F3CDA" w:rsidRDefault="004A645F" w:rsidP="001013AE">
      <w:pPr>
        <w:spacing w:after="0" w:line="240" w:lineRule="auto"/>
        <w:ind w:firstLine="426"/>
        <w:jc w:val="right"/>
        <w:rPr>
          <w:snapToGrid w:val="0"/>
          <w:sz w:val="24"/>
        </w:rPr>
      </w:pPr>
      <w:r>
        <w:rPr>
          <w:snapToGrid w:val="0"/>
          <w:sz w:val="22"/>
          <w:szCs w:val="22"/>
        </w:rPr>
        <w:t>р</w:t>
      </w:r>
      <w:r w:rsidRPr="00201238">
        <w:rPr>
          <w:snapToGrid w:val="0"/>
          <w:sz w:val="22"/>
          <w:szCs w:val="22"/>
        </w:rPr>
        <w:t>ублей</w:t>
      </w:r>
      <w:r w:rsidR="003176E4">
        <w:rPr>
          <w:snapToGrid w:val="0"/>
          <w:sz w:val="24"/>
        </w:rPr>
        <w:tab/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483"/>
        <w:gridCol w:w="516"/>
        <w:gridCol w:w="1144"/>
        <w:gridCol w:w="635"/>
        <w:gridCol w:w="1630"/>
        <w:gridCol w:w="1189"/>
        <w:gridCol w:w="1079"/>
      </w:tblGrid>
      <w:tr w:rsidR="005D1E2D" w:rsidRPr="005D1E2D" w:rsidTr="005D1E2D">
        <w:trPr>
          <w:trHeight w:val="563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Наименование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Рз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Пр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ЦСР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ВР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2025 год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2026 год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2027 год</w:t>
            </w:r>
          </w:p>
        </w:tc>
      </w:tr>
      <w:tr w:rsidR="005D1E2D" w:rsidRPr="005D1E2D" w:rsidTr="005D1E2D">
        <w:trPr>
          <w:trHeight w:val="289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jc w:val="center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jc w:val="center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jc w:val="center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jc w:val="center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jc w:val="center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5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jc w:val="center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jc w:val="center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7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jc w:val="center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8</w:t>
            </w:r>
          </w:p>
        </w:tc>
      </w:tr>
      <w:tr w:rsidR="005D1E2D" w:rsidRPr="005D1E2D" w:rsidTr="005D1E2D">
        <w:trPr>
          <w:trHeight w:val="289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-17 752 154,05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13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-17 752 154,05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129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Поддержка реализации мероприятий муниципальных программ муниципального образования и непрограммных мероприятий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13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70 0 00 83050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-17 752 154,05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13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70 0 00 83050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800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-17 752 154,05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Резервные средства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13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70 0 00 83050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870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-17 752 154,05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Национальная экономика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04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3 401 630,84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04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09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3 401 630,84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129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04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09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23 9Д040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1 591 751,81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04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09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23 9Д040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200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1 591 751,81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04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09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23 9Д040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240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1 591 751,81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162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04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09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23 9Д210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1 809 879,03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04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09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23 9Д210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200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1 809 879,03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04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09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23 9Д210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240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1 809 879,03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599 478,31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Коммунальное хозяйство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178 348,27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Мероприятия в сфере коммунального хозяйства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01 4 28 81740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100 000,00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01 4 28 81740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200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100 000,00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01 4 28 81740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240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100 000,00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Подготовка объектов жилищно-коммунального хозяйства к зиме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28 S3450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78 348,27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28 S3450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200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78 348,27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28 S3450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240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78 348,27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Благоустройство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421 130,04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Прочие мероприятия в области жилищно-коммунального хозяйства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01 4 27 81870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300 000,00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01 4 27 81870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200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300 000,00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01 4 27 81870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240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300 000,00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Реализация программ формирования современной городской среды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 1 И4 55550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121 130,04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 1 И4 55550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200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121 130,04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 1 И4 55550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240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121 130,04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06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4 370 371,94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06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4 370 371,94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5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06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BC3ACF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01 4 29 А</w:t>
            </w:r>
            <w:r w:rsidR="00F9790A" w:rsidRPr="005D1E2D">
              <w:rPr>
                <w:snapToGrid w:val="0"/>
                <w:sz w:val="22"/>
                <w:szCs w:val="22"/>
              </w:rPr>
              <w:t>2800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4 370 371,94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06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BC3ACF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01 4 29 А</w:t>
            </w:r>
            <w:r w:rsidR="00F9790A" w:rsidRPr="005D1E2D">
              <w:rPr>
                <w:snapToGrid w:val="0"/>
                <w:sz w:val="22"/>
                <w:szCs w:val="22"/>
              </w:rPr>
              <w:t>2800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200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4 370 371,94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06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05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BC3ACF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01 4 29 А</w:t>
            </w:r>
            <w:r w:rsidR="00F9790A" w:rsidRPr="005D1E2D">
              <w:rPr>
                <w:snapToGrid w:val="0"/>
                <w:sz w:val="22"/>
                <w:szCs w:val="22"/>
              </w:rPr>
              <w:t>2800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240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4 370 371,94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Образование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8 781 891,98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Дошкольное образование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5 722 896,05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01 4 12 80300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5 722 896,05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01 4 12 80300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600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5 722 896,05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01 4 12 80300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610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5 722 896,05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Общее образование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3 058 995,93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01 4 11 81680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170 231,03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01 4 11 81680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400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170 231,03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Бюджетные инвестиции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01 4 11 81680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410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170 231,03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5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01 4 12 80310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388 764,90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01 4 12 80310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600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388 764,90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01 4 12 80310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610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388 764,90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129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Реализация инициативного проекта "Благоустройство спортивной площадки в районе МБОУ СОШ № 4 г. Сельцо Брянской области"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12 S5871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2 500 000,00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12 S5871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600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2 500 000,00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02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12 S5871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610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2 500 000,00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09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129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09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01 4 09 80720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28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09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01 4 09 80720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100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-277 604,56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09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01 4 09 80720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110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-277 604,56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09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01 4 09 80720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300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277 604,56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07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09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01 4 09 80720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320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277 604,56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08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213 501,40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Культура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08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213 501,40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Дворцы и дома культуры, клубы, выставочные залы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08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01 4 16 80480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213 501,40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08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01 4 16 80480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600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213 501,40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08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01 4 16 80480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610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213 501,40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Социальная политика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10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7 015 843,87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Охрана семьи и детства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10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04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607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lastRenderedPageBreak/>
              <w:t>Организация и осуществление деятельности по опеке и попечительству (выплата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родителям)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10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04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01 4 31 16723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10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04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01 4 31 16723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300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10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04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01 4 31 16723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310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-2 600 000,00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10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04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01 4 31 16723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320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2 600 000,00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10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06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7 015 843,87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Резервный фонд Правительства Брянской области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10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06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70 0 00 10120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7 015 843,87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10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06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70 0 00 10120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300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7 015 843,87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10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06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70 0 00 10120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320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7 015 843,87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11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924 649,11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Спорт высших достижений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11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924 649,11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Организации, осуществляющие спортивную подготовку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11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01 4 20 80620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651 990,00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11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01 4 20 80620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600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651 990,00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11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01 4 20 80620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610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651 990,00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129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Развитие материально-технической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11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20 S7670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 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272 659,11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11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20 S7670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600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272 659,11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3227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483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11</w:t>
            </w:r>
          </w:p>
        </w:tc>
        <w:tc>
          <w:tcPr>
            <w:tcW w:w="516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03</w:t>
            </w:r>
          </w:p>
        </w:tc>
        <w:tc>
          <w:tcPr>
            <w:tcW w:w="1144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01 4 20 S7670</w:t>
            </w:r>
          </w:p>
        </w:tc>
        <w:tc>
          <w:tcPr>
            <w:tcW w:w="635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610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272 659,11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snapToGrid w:val="0"/>
                <w:sz w:val="22"/>
                <w:szCs w:val="22"/>
              </w:rPr>
            </w:pPr>
            <w:r w:rsidRPr="005D1E2D">
              <w:rPr>
                <w:snapToGrid w:val="0"/>
                <w:sz w:val="22"/>
                <w:szCs w:val="22"/>
              </w:rPr>
              <w:t>0,00</w:t>
            </w:r>
          </w:p>
        </w:tc>
      </w:tr>
      <w:tr w:rsidR="005D1E2D" w:rsidRPr="005D1E2D" w:rsidTr="005D1E2D">
        <w:trPr>
          <w:trHeight w:val="285"/>
        </w:trPr>
        <w:tc>
          <w:tcPr>
            <w:tcW w:w="6005" w:type="dxa"/>
            <w:gridSpan w:val="5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b/>
                <w:bCs/>
                <w:snapToGrid w:val="0"/>
                <w:sz w:val="22"/>
                <w:szCs w:val="22"/>
              </w:rPr>
            </w:pPr>
            <w:r w:rsidRPr="005D1E2D">
              <w:rPr>
                <w:b/>
                <w:bCs/>
                <w:snapToGrid w:val="0"/>
                <w:sz w:val="22"/>
                <w:szCs w:val="22"/>
              </w:rPr>
              <w:t>ИТОГО:</w:t>
            </w:r>
          </w:p>
        </w:tc>
        <w:tc>
          <w:tcPr>
            <w:tcW w:w="1630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b/>
                <w:bCs/>
                <w:snapToGrid w:val="0"/>
                <w:sz w:val="22"/>
                <w:szCs w:val="22"/>
              </w:rPr>
            </w:pPr>
            <w:r w:rsidRPr="005D1E2D">
              <w:rPr>
                <w:b/>
                <w:bCs/>
                <w:snapToGrid w:val="0"/>
                <w:sz w:val="22"/>
                <w:szCs w:val="22"/>
              </w:rPr>
              <w:t>7 555 213,40</w:t>
            </w:r>
          </w:p>
        </w:tc>
        <w:tc>
          <w:tcPr>
            <w:tcW w:w="118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b/>
                <w:bCs/>
                <w:snapToGrid w:val="0"/>
                <w:sz w:val="22"/>
                <w:szCs w:val="22"/>
              </w:rPr>
            </w:pPr>
            <w:r w:rsidRPr="005D1E2D">
              <w:rPr>
                <w:b/>
                <w:bCs/>
                <w:snapToGrid w:val="0"/>
                <w:sz w:val="22"/>
                <w:szCs w:val="22"/>
              </w:rPr>
              <w:t>0,00</w:t>
            </w:r>
          </w:p>
        </w:tc>
        <w:tc>
          <w:tcPr>
            <w:tcW w:w="1079" w:type="dxa"/>
            <w:shd w:val="clear" w:color="auto" w:fill="auto"/>
            <w:hideMark/>
          </w:tcPr>
          <w:p w:rsidR="00F9790A" w:rsidRPr="005D1E2D" w:rsidRDefault="00F9790A" w:rsidP="005D1E2D">
            <w:pPr>
              <w:widowControl w:val="0"/>
              <w:spacing w:after="0" w:line="240" w:lineRule="auto"/>
              <w:rPr>
                <w:b/>
                <w:bCs/>
                <w:snapToGrid w:val="0"/>
                <w:sz w:val="22"/>
                <w:szCs w:val="22"/>
              </w:rPr>
            </w:pPr>
            <w:r w:rsidRPr="005D1E2D">
              <w:rPr>
                <w:b/>
                <w:bCs/>
                <w:snapToGrid w:val="0"/>
                <w:sz w:val="22"/>
                <w:szCs w:val="22"/>
              </w:rPr>
              <w:t>0,00</w:t>
            </w:r>
          </w:p>
        </w:tc>
      </w:tr>
    </w:tbl>
    <w:p w:rsidR="004F3CDA" w:rsidRDefault="004F3CDA" w:rsidP="00A310ED">
      <w:pPr>
        <w:widowControl w:val="0"/>
        <w:spacing w:after="0" w:line="240" w:lineRule="auto"/>
        <w:rPr>
          <w:snapToGrid w:val="0"/>
          <w:sz w:val="24"/>
        </w:rPr>
      </w:pPr>
    </w:p>
    <w:p w:rsidR="004A645F" w:rsidRPr="00EC4607" w:rsidRDefault="004A645F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  <w:r>
        <w:rPr>
          <w:snapToGrid w:val="0"/>
          <w:sz w:val="24"/>
        </w:rPr>
        <w:lastRenderedPageBreak/>
        <w:t>Пр</w:t>
      </w:r>
      <w:r w:rsidRPr="00EC4607">
        <w:rPr>
          <w:snapToGrid w:val="0"/>
          <w:sz w:val="24"/>
        </w:rPr>
        <w:t xml:space="preserve">иложение </w:t>
      </w:r>
      <w:r w:rsidR="00B11A59">
        <w:rPr>
          <w:snapToGrid w:val="0"/>
          <w:sz w:val="24"/>
        </w:rPr>
        <w:t>4</w:t>
      </w:r>
    </w:p>
    <w:p w:rsidR="004A645F" w:rsidRPr="00EC4607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к Решению Совета народных депутатов города Сельцо от __.</w:t>
      </w:r>
      <w:r w:rsidR="00C0662D">
        <w:rPr>
          <w:snapToGrid w:val="0"/>
          <w:sz w:val="24"/>
        </w:rPr>
        <w:t>06</w:t>
      </w:r>
      <w:r w:rsidR="00C14C0B">
        <w:rPr>
          <w:snapToGrid w:val="0"/>
          <w:sz w:val="24"/>
        </w:rPr>
        <w:t>.2025 № 8</w:t>
      </w:r>
      <w:r w:rsidRPr="00EC4607">
        <w:rPr>
          <w:snapToGrid w:val="0"/>
          <w:sz w:val="24"/>
        </w:rPr>
        <w:t>-___</w:t>
      </w:r>
    </w:p>
    <w:p w:rsidR="004A645F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«О внесении изменений в Решение Совета народн</w:t>
      </w:r>
      <w:r w:rsidR="00476F37">
        <w:rPr>
          <w:snapToGrid w:val="0"/>
          <w:sz w:val="24"/>
        </w:rPr>
        <w:t>ых депут</w:t>
      </w:r>
      <w:r w:rsidR="00C14C0B">
        <w:rPr>
          <w:snapToGrid w:val="0"/>
          <w:sz w:val="24"/>
        </w:rPr>
        <w:t>атов города Сельцо от 12.12.2024 № 8</w:t>
      </w:r>
      <w:r>
        <w:rPr>
          <w:snapToGrid w:val="0"/>
          <w:sz w:val="24"/>
        </w:rPr>
        <w:t>-</w:t>
      </w:r>
      <w:r w:rsidR="00C14C0B">
        <w:rPr>
          <w:snapToGrid w:val="0"/>
          <w:sz w:val="24"/>
        </w:rPr>
        <w:t>56</w:t>
      </w:r>
      <w:r w:rsidRPr="00EC4607">
        <w:rPr>
          <w:snapToGrid w:val="0"/>
          <w:sz w:val="24"/>
        </w:rPr>
        <w:t xml:space="preserve"> «О бюджете</w:t>
      </w:r>
      <w:r>
        <w:rPr>
          <w:snapToGrid w:val="0"/>
          <w:sz w:val="24"/>
        </w:rPr>
        <w:t xml:space="preserve"> Сельцовского городского округа Брянской области</w:t>
      </w:r>
      <w:r w:rsidRPr="00EC4607">
        <w:rPr>
          <w:snapToGrid w:val="0"/>
          <w:sz w:val="24"/>
        </w:rPr>
        <w:t xml:space="preserve"> </w:t>
      </w:r>
      <w:r w:rsidR="00C14C0B">
        <w:rPr>
          <w:snapToGrid w:val="0"/>
          <w:sz w:val="24"/>
        </w:rPr>
        <w:t>на 2025 год и на плановый период 2026</w:t>
      </w:r>
      <w:r w:rsidR="008957E7">
        <w:rPr>
          <w:snapToGrid w:val="0"/>
          <w:sz w:val="24"/>
        </w:rPr>
        <w:t xml:space="preserve"> и 202</w:t>
      </w:r>
      <w:r w:rsidR="00C14C0B">
        <w:rPr>
          <w:snapToGrid w:val="0"/>
          <w:sz w:val="24"/>
        </w:rPr>
        <w:t>7</w:t>
      </w:r>
      <w:r w:rsidRPr="00EC4607">
        <w:rPr>
          <w:snapToGrid w:val="0"/>
          <w:sz w:val="24"/>
        </w:rPr>
        <w:t xml:space="preserve"> годов»</w:t>
      </w:r>
    </w:p>
    <w:p w:rsidR="004A645F" w:rsidRPr="00EC4607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</w:rPr>
        <w:t>П</w:t>
      </w:r>
      <w:r w:rsidRPr="00EC4607">
        <w:rPr>
          <w:snapToGrid w:val="0"/>
          <w:sz w:val="24"/>
        </w:rPr>
        <w:t xml:space="preserve">риложение </w:t>
      </w:r>
      <w:r w:rsidR="00BA6F63">
        <w:rPr>
          <w:snapToGrid w:val="0"/>
          <w:sz w:val="24"/>
        </w:rPr>
        <w:t>5</w:t>
      </w:r>
      <w:r w:rsidR="0077097D">
        <w:rPr>
          <w:snapToGrid w:val="0"/>
          <w:sz w:val="24"/>
        </w:rPr>
        <w:t>.</w:t>
      </w:r>
      <w:r w:rsidR="00C0662D">
        <w:rPr>
          <w:snapToGrid w:val="0"/>
          <w:sz w:val="24"/>
        </w:rPr>
        <w:t>2</w:t>
      </w:r>
      <w:r>
        <w:rPr>
          <w:snapToGrid w:val="0"/>
          <w:sz w:val="24"/>
        </w:rPr>
        <w:t xml:space="preserve">. </w:t>
      </w:r>
      <w:r w:rsidRPr="00EC4607">
        <w:rPr>
          <w:snapToGrid w:val="0"/>
          <w:sz w:val="24"/>
        </w:rPr>
        <w:t>к Решению Совета народных депутатов города Сельцо «О бюджете</w:t>
      </w:r>
      <w:r>
        <w:rPr>
          <w:snapToGrid w:val="0"/>
          <w:sz w:val="24"/>
        </w:rPr>
        <w:t xml:space="preserve"> Сельцовского городского</w:t>
      </w:r>
      <w:r w:rsidR="008957E7">
        <w:rPr>
          <w:snapToGrid w:val="0"/>
          <w:sz w:val="24"/>
        </w:rPr>
        <w:t xml:space="preserve"> округа Брянской области на 202</w:t>
      </w:r>
      <w:r w:rsidR="00C14C0B">
        <w:rPr>
          <w:snapToGrid w:val="0"/>
          <w:sz w:val="24"/>
        </w:rPr>
        <w:t>5 год и на плановый период 2026</w:t>
      </w:r>
      <w:r w:rsidR="00476F37">
        <w:rPr>
          <w:snapToGrid w:val="0"/>
          <w:sz w:val="24"/>
        </w:rPr>
        <w:t xml:space="preserve"> </w:t>
      </w:r>
      <w:r w:rsidR="00C14C0B">
        <w:rPr>
          <w:snapToGrid w:val="0"/>
          <w:sz w:val="24"/>
        </w:rPr>
        <w:t>и 2027</w:t>
      </w:r>
      <w:r w:rsidRPr="00EC4607">
        <w:rPr>
          <w:snapToGrid w:val="0"/>
          <w:sz w:val="24"/>
        </w:rPr>
        <w:t xml:space="preserve"> годов</w:t>
      </w:r>
      <w:r>
        <w:rPr>
          <w:snapToGrid w:val="0"/>
          <w:sz w:val="24"/>
        </w:rPr>
        <w:t>»</w:t>
      </w:r>
      <w:r w:rsidRPr="00EC4607">
        <w:rPr>
          <w:snapToGrid w:val="0"/>
          <w:sz w:val="24"/>
        </w:rPr>
        <w:t xml:space="preserve"> </w:t>
      </w:r>
    </w:p>
    <w:p w:rsidR="004A645F" w:rsidRPr="00EC4607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4A645F" w:rsidRPr="00201238" w:rsidRDefault="004A645F" w:rsidP="004A645F">
      <w:pPr>
        <w:spacing w:after="0" w:line="240" w:lineRule="auto"/>
        <w:ind w:firstLine="426"/>
        <w:jc w:val="center"/>
        <w:rPr>
          <w:b/>
          <w:bCs/>
          <w:snapToGrid w:val="0"/>
        </w:rPr>
      </w:pPr>
      <w:r w:rsidRPr="00E17CFB">
        <w:rPr>
          <w:b/>
          <w:bCs/>
          <w:snapToGrid w:val="0"/>
        </w:rPr>
        <w:t xml:space="preserve">Изменение распределения </w:t>
      </w:r>
      <w:r w:rsidRPr="001E56DF">
        <w:rPr>
          <w:b/>
          <w:bCs/>
          <w:snapToGrid w:val="0"/>
        </w:rPr>
        <w:t>расходов местного бюджета по целевым статьям (муниципальным программам и непрограммным направлениям деятельности), группам и п</w:t>
      </w:r>
      <w:r w:rsidR="00C14C0B">
        <w:rPr>
          <w:b/>
          <w:bCs/>
          <w:snapToGrid w:val="0"/>
        </w:rPr>
        <w:t>одгруппам видов расходов на 2025 год и на плановый период 2026 и 2027</w:t>
      </w:r>
      <w:r w:rsidRPr="001E56DF">
        <w:rPr>
          <w:b/>
          <w:bCs/>
          <w:snapToGrid w:val="0"/>
        </w:rPr>
        <w:t xml:space="preserve"> годов</w:t>
      </w:r>
    </w:p>
    <w:tbl>
      <w:tblPr>
        <w:tblW w:w="1023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426"/>
        <w:gridCol w:w="717"/>
        <w:gridCol w:w="298"/>
        <w:gridCol w:w="599"/>
        <w:gridCol w:w="778"/>
        <w:gridCol w:w="462"/>
        <w:gridCol w:w="717"/>
        <w:gridCol w:w="1028"/>
        <w:gridCol w:w="801"/>
        <w:gridCol w:w="1413"/>
      </w:tblGrid>
      <w:tr w:rsidR="00787617" w:rsidRPr="00787617" w:rsidTr="00C14C0B">
        <w:trPr>
          <w:trHeight w:val="255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4C0B" w:rsidRDefault="00C14C0B" w:rsidP="00C14C0B">
            <w:pPr>
              <w:spacing w:after="0" w:line="240" w:lineRule="auto"/>
              <w:rPr>
                <w:snapToGrid w:val="0"/>
                <w:sz w:val="22"/>
                <w:szCs w:val="22"/>
              </w:rPr>
            </w:pPr>
          </w:p>
          <w:p w:rsidR="00787617" w:rsidRPr="00787617" w:rsidRDefault="00C14C0B" w:rsidP="00C14C0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napToGrid w:val="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7617" w:rsidRPr="00787617" w:rsidRDefault="00C14C0B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рублей</w:t>
            </w:r>
          </w:p>
        </w:tc>
      </w:tr>
    </w:tbl>
    <w:p w:rsidR="00985FFB" w:rsidRDefault="00985FFB" w:rsidP="00587D63">
      <w:pPr>
        <w:spacing w:after="0" w:line="240" w:lineRule="auto"/>
        <w:ind w:left="4536"/>
        <w:jc w:val="both"/>
        <w:rPr>
          <w:snapToGrid w:val="0"/>
          <w:sz w:val="20"/>
          <w:szCs w:val="20"/>
        </w:rPr>
      </w:pPr>
    </w:p>
    <w:p w:rsidR="00587D63" w:rsidRPr="00985FFB" w:rsidRDefault="00587D63" w:rsidP="00587D63">
      <w:pPr>
        <w:spacing w:after="0" w:line="240" w:lineRule="auto"/>
        <w:ind w:left="4536" w:hanging="4536"/>
        <w:rPr>
          <w:snapToGrid w:val="0"/>
          <w:sz w:val="20"/>
          <w:szCs w:val="20"/>
        </w:rPr>
      </w:pPr>
    </w:p>
    <w:tbl>
      <w:tblPr>
        <w:tblW w:w="10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6"/>
        <w:gridCol w:w="544"/>
        <w:gridCol w:w="827"/>
        <w:gridCol w:w="615"/>
        <w:gridCol w:w="703"/>
        <w:gridCol w:w="812"/>
        <w:gridCol w:w="547"/>
        <w:gridCol w:w="1510"/>
        <w:gridCol w:w="773"/>
        <w:gridCol w:w="777"/>
      </w:tblGrid>
      <w:tr w:rsidR="005D1E2D" w:rsidRPr="005D1E2D" w:rsidTr="005D1E2D">
        <w:trPr>
          <w:trHeight w:val="563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МП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КТСЭ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КСЭ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ГРБС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НР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ВР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2025 год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2026 год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2027 год</w:t>
            </w:r>
          </w:p>
        </w:tc>
      </w:tr>
      <w:tr w:rsidR="005D1E2D" w:rsidRPr="005D1E2D" w:rsidTr="005D1E2D">
        <w:trPr>
          <w:trHeight w:val="417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3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5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6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7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8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9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10</w:t>
            </w:r>
          </w:p>
        </w:tc>
      </w:tr>
      <w:tr w:rsidR="005D1E2D" w:rsidRPr="005D1E2D" w:rsidTr="005D1E2D">
        <w:trPr>
          <w:trHeight w:val="129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Реализация полномочий исполнительно-распорядительного органа Сельцовского городского округа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18 170 393,54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129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Комплексы процессных мероприятий муниципальных программ Сельцовского городского округа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18 170 393,54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162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Реализация государственной политики в сфере образования, культуры и физической культуры на территории Сельцовского городского округа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129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lastRenderedPageBreak/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09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80720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228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09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80720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100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-277 604,56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09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80720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110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-277 604,56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09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80720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300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277 604,56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09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80720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320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277 604,56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Модернизация инфраструктуры общего образования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170 231,03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170 231,03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11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81680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170 231,03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11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81680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400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170 231,03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11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81680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410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170 231,03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129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Повышение доступности и качества предоставления дошкольного и общего образования детей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8 611 660,95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8 611 660,95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12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80300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5 722 896,05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129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12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80300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600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5 722 896,05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12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80300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610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5 722 896,05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308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12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80310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388 764,90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129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12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80310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600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388 764,90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12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80310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610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388 764,90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129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Реализация инициативного проекта "Благоустройство спортивной площадки в районе МБОУ СОШ № 4 г. Сельцо Брянской области"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12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S5871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2 500 000,00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129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12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S5871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600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2 500 000,00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12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S5871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610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2 500 000,00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Создание условий для участия граждан в культурной жизни города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213 501,40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213 501,40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Дворцы и дома культуры, клубы, выставочные залы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16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80480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213 501,40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129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16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80480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600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213 501,40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16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80480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610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213 501,40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129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Развитие детско-юношеского спорта и системы подготовки высококвалифицированных спортсменов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924 649,11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lastRenderedPageBreak/>
              <w:t>Администрация города Сельцо Брянской области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924 649,11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Организации, осуществляющие спортивную подготовку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20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80620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651 990,00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129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20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80620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600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651 990,00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20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80620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610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651 990,00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129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Развитие материально-технической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20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S7670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272 659,11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129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20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S7670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600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272 659,11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20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S7670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610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272 659,11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Развитие и модернизация сети автомобильных дорог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3 401 630,84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3 401 630,84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129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23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9Д040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1 591 751,81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23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9Д040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200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1 591 751,81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23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9Д040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240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1 591 751,81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195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lastRenderedPageBreak/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23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9Д210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1 809 879,03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23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9Д210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200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1 809 879,03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23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9Д210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240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1 809 879,03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Повышение уровня благоустройства городского округа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300 000,00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300 000,00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Прочие мероприятия в области жилищно-коммунального хозяйства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27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81870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300 000,00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27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81870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200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300 000,00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27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81870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240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300 000,00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Создание благоприятных условий проживания граждан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178 348,27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178 348,27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Мероприятия в сфере коммунального хозяйства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28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81740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100 000,00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28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81740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200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100 000,00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5D1E2D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28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81740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240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100 000,00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Подготовка объектов жилищно-коммунального хозяйства к зиме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28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S3450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78 348,27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28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S3450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200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78 348,27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28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S3450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240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78 348,27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2607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Обеспечение экологической безопасности населения, охраны окружающей среды, рационального использования природных ресурсов и сохранения биологического разнообразия на территории Сельцовского городского округа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4 370 371,94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4 370 371,94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308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29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BC3ACF" w:rsidP="005D1E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587D63" w:rsidRPr="005D1E2D">
              <w:rPr>
                <w:sz w:val="20"/>
                <w:szCs w:val="20"/>
              </w:rPr>
              <w:t>2800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4 370 371,94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29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BC3ACF" w:rsidP="005D1E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587D63" w:rsidRPr="005D1E2D">
              <w:rPr>
                <w:sz w:val="20"/>
                <w:szCs w:val="20"/>
              </w:rPr>
              <w:t>2800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200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4 370 371,94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29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BC3ACF" w:rsidP="005D1E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bookmarkStart w:id="0" w:name="_GoBack"/>
            <w:bookmarkEnd w:id="0"/>
            <w:r w:rsidR="00587D63" w:rsidRPr="005D1E2D">
              <w:rPr>
                <w:sz w:val="20"/>
                <w:szCs w:val="20"/>
              </w:rPr>
              <w:t>2800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240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4 370 371,94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162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Защита прав и законных интересов несовершеннолетних, лиц из из числа детей-сирот и детей, оставшихся без попечения родителей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2937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lastRenderedPageBreak/>
              <w:t>Организация и осуществление деятельности по опеке и попечительству (выплата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родителям)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31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16723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31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16723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300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31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16723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310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-2 600 000,00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01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4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31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16723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320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2 600 000,00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Формирование современной городской среды Сельцовского городского округа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121 130,04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Региональные проекты, входящие в состав национальных проектов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121 130,04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129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Региональный проект "Формирование комфортной городской среды "Брянская область)"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И4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121 130,04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И4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121 130,04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03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И4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55550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121 130,04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03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И4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55550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200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121 130,04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03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И4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55550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240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121 130,04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Непрограммная деятельность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-10 736 310,18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lastRenderedPageBreak/>
              <w:t>Администрация города Сельцо Брянской области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7 015 843,87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Резервный фонд Правительства Брянской области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70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10120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7 015 843,87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63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70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10120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300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7 015 843,87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70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001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10120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320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7 015 843,87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96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Финансовый отдел администрации города Сельцо Брянской области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-17 752 154,05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1290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Поддержка реализации мероприятий муниципальных программ муниципального образования и непрограммных мероприятий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70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002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83050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-17 752 154,05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70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002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83050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800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-17 752 154,05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289"/>
        </w:trPr>
        <w:tc>
          <w:tcPr>
            <w:tcW w:w="2926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44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70</w:t>
            </w:r>
          </w:p>
        </w:tc>
        <w:tc>
          <w:tcPr>
            <w:tcW w:w="82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</w:t>
            </w:r>
          </w:p>
        </w:tc>
        <w:tc>
          <w:tcPr>
            <w:tcW w:w="615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</w:t>
            </w:r>
          </w:p>
        </w:tc>
        <w:tc>
          <w:tcPr>
            <w:tcW w:w="703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002</w:t>
            </w:r>
          </w:p>
        </w:tc>
        <w:tc>
          <w:tcPr>
            <w:tcW w:w="812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83050</w:t>
            </w:r>
          </w:p>
        </w:tc>
        <w:tc>
          <w:tcPr>
            <w:tcW w:w="547" w:type="dxa"/>
            <w:shd w:val="clear" w:color="auto" w:fill="auto"/>
            <w:hideMark/>
          </w:tcPr>
          <w:p w:rsidR="00587D63" w:rsidRPr="005D1E2D" w:rsidRDefault="00587D63" w:rsidP="005D1E2D">
            <w:pPr>
              <w:jc w:val="center"/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870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-17 752 154,05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sz w:val="20"/>
                <w:szCs w:val="20"/>
              </w:rPr>
            </w:pPr>
            <w:r w:rsidRPr="005D1E2D">
              <w:rPr>
                <w:sz w:val="20"/>
                <w:szCs w:val="20"/>
              </w:rPr>
              <w:t>0,00</w:t>
            </w:r>
          </w:p>
        </w:tc>
      </w:tr>
      <w:tr w:rsidR="005D1E2D" w:rsidRPr="005D1E2D" w:rsidTr="005D1E2D">
        <w:trPr>
          <w:trHeight w:val="285"/>
        </w:trPr>
        <w:tc>
          <w:tcPr>
            <w:tcW w:w="6974" w:type="dxa"/>
            <w:gridSpan w:val="7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10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7 555 213,40</w:t>
            </w:r>
          </w:p>
        </w:tc>
        <w:tc>
          <w:tcPr>
            <w:tcW w:w="773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77" w:type="dxa"/>
            <w:shd w:val="clear" w:color="auto" w:fill="auto"/>
            <w:hideMark/>
          </w:tcPr>
          <w:p w:rsidR="00587D63" w:rsidRPr="005D1E2D" w:rsidRDefault="00587D63" w:rsidP="00587D63">
            <w:pPr>
              <w:rPr>
                <w:b/>
                <w:bCs/>
                <w:sz w:val="20"/>
                <w:szCs w:val="20"/>
              </w:rPr>
            </w:pPr>
            <w:r w:rsidRPr="005D1E2D">
              <w:rPr>
                <w:b/>
                <w:bCs/>
                <w:sz w:val="20"/>
                <w:szCs w:val="20"/>
              </w:rPr>
              <w:t>0,00</w:t>
            </w:r>
          </w:p>
        </w:tc>
      </w:tr>
    </w:tbl>
    <w:p w:rsidR="00985FFB" w:rsidRPr="00985FFB" w:rsidRDefault="00985FFB" w:rsidP="00985FFB">
      <w:pPr>
        <w:jc w:val="right"/>
        <w:rPr>
          <w:sz w:val="20"/>
          <w:szCs w:val="20"/>
        </w:rPr>
      </w:pPr>
    </w:p>
    <w:sectPr w:rsidR="00985FFB" w:rsidRPr="00985FFB" w:rsidSect="00771640">
      <w:pgSz w:w="11906" w:h="16838"/>
      <w:pgMar w:top="1134" w:right="964" w:bottom="1134" w:left="175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AD9" w:rsidRDefault="00073AD9" w:rsidP="00E62F11">
      <w:pPr>
        <w:spacing w:after="0" w:line="240" w:lineRule="auto"/>
      </w:pPr>
      <w:r>
        <w:separator/>
      </w:r>
    </w:p>
  </w:endnote>
  <w:endnote w:type="continuationSeparator" w:id="0">
    <w:p w:rsidR="00073AD9" w:rsidRDefault="00073AD9" w:rsidP="00E62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AD9" w:rsidRDefault="00073AD9" w:rsidP="00E62F11">
      <w:pPr>
        <w:spacing w:after="0" w:line="240" w:lineRule="auto"/>
      </w:pPr>
      <w:r>
        <w:separator/>
      </w:r>
    </w:p>
  </w:footnote>
  <w:footnote w:type="continuationSeparator" w:id="0">
    <w:p w:rsidR="00073AD9" w:rsidRDefault="00073AD9" w:rsidP="00E62F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B0B2E"/>
    <w:multiLevelType w:val="multilevel"/>
    <w:tmpl w:val="68D6542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1925437B"/>
    <w:multiLevelType w:val="hybridMultilevel"/>
    <w:tmpl w:val="4E30F794"/>
    <w:lvl w:ilvl="0" w:tplc="F42E1A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8C51639"/>
    <w:multiLevelType w:val="hybridMultilevel"/>
    <w:tmpl w:val="EB26A01A"/>
    <w:lvl w:ilvl="0" w:tplc="DEBA439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color w:val="auto"/>
      </w:rPr>
    </w:lvl>
    <w:lvl w:ilvl="1" w:tplc="7292C900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3154"/>
        </w:tabs>
        <w:ind w:left="31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874"/>
        </w:tabs>
        <w:ind w:left="38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94"/>
        </w:tabs>
        <w:ind w:left="45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314"/>
        </w:tabs>
        <w:ind w:left="53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034"/>
        </w:tabs>
        <w:ind w:left="60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754"/>
        </w:tabs>
        <w:ind w:left="67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474"/>
        </w:tabs>
        <w:ind w:left="7474" w:hanging="180"/>
      </w:pPr>
      <w:rPr>
        <w:rFonts w:cs="Times New Roman"/>
      </w:rPr>
    </w:lvl>
  </w:abstractNum>
  <w:abstractNum w:abstractNumId="3" w15:restartNumberingAfterBreak="0">
    <w:nsid w:val="3C3B6AF7"/>
    <w:multiLevelType w:val="multilevel"/>
    <w:tmpl w:val="A5F8B6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56216EA1"/>
    <w:multiLevelType w:val="multilevel"/>
    <w:tmpl w:val="21CE65F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8A9"/>
    <w:rsid w:val="00003763"/>
    <w:rsid w:val="000059DF"/>
    <w:rsid w:val="00005A67"/>
    <w:rsid w:val="00012C8C"/>
    <w:rsid w:val="00021A35"/>
    <w:rsid w:val="00022104"/>
    <w:rsid w:val="00022412"/>
    <w:rsid w:val="00022EDA"/>
    <w:rsid w:val="00024466"/>
    <w:rsid w:val="000304C1"/>
    <w:rsid w:val="00031738"/>
    <w:rsid w:val="0003292A"/>
    <w:rsid w:val="0003635A"/>
    <w:rsid w:val="0003686E"/>
    <w:rsid w:val="00040A20"/>
    <w:rsid w:val="00042154"/>
    <w:rsid w:val="00043846"/>
    <w:rsid w:val="00043A7B"/>
    <w:rsid w:val="000501E2"/>
    <w:rsid w:val="00053684"/>
    <w:rsid w:val="000558DA"/>
    <w:rsid w:val="00055A2A"/>
    <w:rsid w:val="0005632F"/>
    <w:rsid w:val="00056720"/>
    <w:rsid w:val="000613A5"/>
    <w:rsid w:val="000677C2"/>
    <w:rsid w:val="000707D2"/>
    <w:rsid w:val="00072A67"/>
    <w:rsid w:val="00073AD9"/>
    <w:rsid w:val="000747CC"/>
    <w:rsid w:val="000749F9"/>
    <w:rsid w:val="000769B1"/>
    <w:rsid w:val="0007758E"/>
    <w:rsid w:val="000811E7"/>
    <w:rsid w:val="00081665"/>
    <w:rsid w:val="000834F6"/>
    <w:rsid w:val="00084220"/>
    <w:rsid w:val="0008573C"/>
    <w:rsid w:val="00087317"/>
    <w:rsid w:val="00090E10"/>
    <w:rsid w:val="00091689"/>
    <w:rsid w:val="000933D1"/>
    <w:rsid w:val="000955A4"/>
    <w:rsid w:val="000A00A4"/>
    <w:rsid w:val="000A5E1D"/>
    <w:rsid w:val="000B0B3D"/>
    <w:rsid w:val="000B19BE"/>
    <w:rsid w:val="000B5327"/>
    <w:rsid w:val="000B68CD"/>
    <w:rsid w:val="000C2F2E"/>
    <w:rsid w:val="000C53CC"/>
    <w:rsid w:val="000C5F27"/>
    <w:rsid w:val="000C75D2"/>
    <w:rsid w:val="000D023C"/>
    <w:rsid w:val="000D420D"/>
    <w:rsid w:val="000E2115"/>
    <w:rsid w:val="000E4220"/>
    <w:rsid w:val="000E7106"/>
    <w:rsid w:val="000F0851"/>
    <w:rsid w:val="000F2CAB"/>
    <w:rsid w:val="000F7E47"/>
    <w:rsid w:val="001013AE"/>
    <w:rsid w:val="0010172C"/>
    <w:rsid w:val="00103A43"/>
    <w:rsid w:val="001054FB"/>
    <w:rsid w:val="00112BE0"/>
    <w:rsid w:val="00114B72"/>
    <w:rsid w:val="001161EC"/>
    <w:rsid w:val="00116D28"/>
    <w:rsid w:val="00117113"/>
    <w:rsid w:val="0012031C"/>
    <w:rsid w:val="00120E24"/>
    <w:rsid w:val="0012261E"/>
    <w:rsid w:val="0012394F"/>
    <w:rsid w:val="00124CD7"/>
    <w:rsid w:val="001311FA"/>
    <w:rsid w:val="00132158"/>
    <w:rsid w:val="00133E40"/>
    <w:rsid w:val="00135D5F"/>
    <w:rsid w:val="00137F45"/>
    <w:rsid w:val="00140162"/>
    <w:rsid w:val="00145342"/>
    <w:rsid w:val="0014617F"/>
    <w:rsid w:val="00152D43"/>
    <w:rsid w:val="00153066"/>
    <w:rsid w:val="00153F14"/>
    <w:rsid w:val="00157C56"/>
    <w:rsid w:val="00161081"/>
    <w:rsid w:val="00166C86"/>
    <w:rsid w:val="00173A50"/>
    <w:rsid w:val="00176016"/>
    <w:rsid w:val="00176D79"/>
    <w:rsid w:val="001809A9"/>
    <w:rsid w:val="00182948"/>
    <w:rsid w:val="00186051"/>
    <w:rsid w:val="001874FB"/>
    <w:rsid w:val="001921B5"/>
    <w:rsid w:val="0019432A"/>
    <w:rsid w:val="00194C98"/>
    <w:rsid w:val="00195CB8"/>
    <w:rsid w:val="001B32C0"/>
    <w:rsid w:val="001B4CC4"/>
    <w:rsid w:val="001B6AD1"/>
    <w:rsid w:val="001C382F"/>
    <w:rsid w:val="001D1B4D"/>
    <w:rsid w:val="001D2407"/>
    <w:rsid w:val="001D4788"/>
    <w:rsid w:val="001D6910"/>
    <w:rsid w:val="001E0555"/>
    <w:rsid w:val="001E56DF"/>
    <w:rsid w:val="001E6B5B"/>
    <w:rsid w:val="001F2BA5"/>
    <w:rsid w:val="001F3D0E"/>
    <w:rsid w:val="00201238"/>
    <w:rsid w:val="0020130F"/>
    <w:rsid w:val="002064F2"/>
    <w:rsid w:val="00206CAD"/>
    <w:rsid w:val="002108E0"/>
    <w:rsid w:val="0021102F"/>
    <w:rsid w:val="00217643"/>
    <w:rsid w:val="00222A01"/>
    <w:rsid w:val="00223795"/>
    <w:rsid w:val="00227DD9"/>
    <w:rsid w:val="00230483"/>
    <w:rsid w:val="002309D5"/>
    <w:rsid w:val="00230EB3"/>
    <w:rsid w:val="00236B01"/>
    <w:rsid w:val="00237489"/>
    <w:rsid w:val="00242907"/>
    <w:rsid w:val="00242FE2"/>
    <w:rsid w:val="00243236"/>
    <w:rsid w:val="00243E48"/>
    <w:rsid w:val="00250BB9"/>
    <w:rsid w:val="00251331"/>
    <w:rsid w:val="00251E93"/>
    <w:rsid w:val="002556A2"/>
    <w:rsid w:val="00262F35"/>
    <w:rsid w:val="0026307B"/>
    <w:rsid w:val="00265CC8"/>
    <w:rsid w:val="002676A6"/>
    <w:rsid w:val="00270969"/>
    <w:rsid w:val="002747A6"/>
    <w:rsid w:val="00276C20"/>
    <w:rsid w:val="0028052C"/>
    <w:rsid w:val="0028542D"/>
    <w:rsid w:val="002876F3"/>
    <w:rsid w:val="00287C3E"/>
    <w:rsid w:val="00290A2D"/>
    <w:rsid w:val="002910DB"/>
    <w:rsid w:val="0029535B"/>
    <w:rsid w:val="0029581B"/>
    <w:rsid w:val="00296D45"/>
    <w:rsid w:val="002A4218"/>
    <w:rsid w:val="002A47EA"/>
    <w:rsid w:val="002A5906"/>
    <w:rsid w:val="002A5E60"/>
    <w:rsid w:val="002B1558"/>
    <w:rsid w:val="002B31D1"/>
    <w:rsid w:val="002B3C9B"/>
    <w:rsid w:val="002B7CA2"/>
    <w:rsid w:val="002C00E0"/>
    <w:rsid w:val="002C27C9"/>
    <w:rsid w:val="002C32F3"/>
    <w:rsid w:val="002C491D"/>
    <w:rsid w:val="002C500C"/>
    <w:rsid w:val="002C5416"/>
    <w:rsid w:val="002C566B"/>
    <w:rsid w:val="002C743B"/>
    <w:rsid w:val="002D31F6"/>
    <w:rsid w:val="002D499D"/>
    <w:rsid w:val="002E0FBA"/>
    <w:rsid w:val="002E33F1"/>
    <w:rsid w:val="002E438C"/>
    <w:rsid w:val="002E5B9C"/>
    <w:rsid w:val="002E68FE"/>
    <w:rsid w:val="002F21E8"/>
    <w:rsid w:val="002F2710"/>
    <w:rsid w:val="002F33E7"/>
    <w:rsid w:val="002F699B"/>
    <w:rsid w:val="002F7646"/>
    <w:rsid w:val="00300644"/>
    <w:rsid w:val="00301234"/>
    <w:rsid w:val="00303EB1"/>
    <w:rsid w:val="003050DD"/>
    <w:rsid w:val="003067C9"/>
    <w:rsid w:val="0030746D"/>
    <w:rsid w:val="003127C0"/>
    <w:rsid w:val="003176E4"/>
    <w:rsid w:val="00317D7F"/>
    <w:rsid w:val="00317E41"/>
    <w:rsid w:val="00321BFB"/>
    <w:rsid w:val="003243C5"/>
    <w:rsid w:val="00324675"/>
    <w:rsid w:val="00331A09"/>
    <w:rsid w:val="00334AE1"/>
    <w:rsid w:val="003355CA"/>
    <w:rsid w:val="003379D1"/>
    <w:rsid w:val="00346248"/>
    <w:rsid w:val="003469ED"/>
    <w:rsid w:val="00350C13"/>
    <w:rsid w:val="00357CB6"/>
    <w:rsid w:val="003608F9"/>
    <w:rsid w:val="00365D3C"/>
    <w:rsid w:val="00366207"/>
    <w:rsid w:val="00366B82"/>
    <w:rsid w:val="00367485"/>
    <w:rsid w:val="003767A5"/>
    <w:rsid w:val="00376CB9"/>
    <w:rsid w:val="00384313"/>
    <w:rsid w:val="003965D1"/>
    <w:rsid w:val="00397B26"/>
    <w:rsid w:val="00397C2D"/>
    <w:rsid w:val="00397DC4"/>
    <w:rsid w:val="003A1D89"/>
    <w:rsid w:val="003A2044"/>
    <w:rsid w:val="003A2DC1"/>
    <w:rsid w:val="003A2E84"/>
    <w:rsid w:val="003B68A9"/>
    <w:rsid w:val="003B7515"/>
    <w:rsid w:val="003C02C1"/>
    <w:rsid w:val="003C09E2"/>
    <w:rsid w:val="003C31EF"/>
    <w:rsid w:val="003D207C"/>
    <w:rsid w:val="003D4E0C"/>
    <w:rsid w:val="003D75E2"/>
    <w:rsid w:val="003E7280"/>
    <w:rsid w:val="003F257B"/>
    <w:rsid w:val="003F5C56"/>
    <w:rsid w:val="0040148C"/>
    <w:rsid w:val="00406120"/>
    <w:rsid w:val="00407E0C"/>
    <w:rsid w:val="004100FB"/>
    <w:rsid w:val="0041037B"/>
    <w:rsid w:val="00410AA2"/>
    <w:rsid w:val="004122EA"/>
    <w:rsid w:val="00413A0A"/>
    <w:rsid w:val="00414F6F"/>
    <w:rsid w:val="00415D64"/>
    <w:rsid w:val="00417F49"/>
    <w:rsid w:val="004210B7"/>
    <w:rsid w:val="00424765"/>
    <w:rsid w:val="004304D5"/>
    <w:rsid w:val="00432F5F"/>
    <w:rsid w:val="0043374B"/>
    <w:rsid w:val="0043390A"/>
    <w:rsid w:val="00437B8F"/>
    <w:rsid w:val="00437C95"/>
    <w:rsid w:val="00444E29"/>
    <w:rsid w:val="00445C78"/>
    <w:rsid w:val="00445D8D"/>
    <w:rsid w:val="00446C90"/>
    <w:rsid w:val="004473FC"/>
    <w:rsid w:val="00450F99"/>
    <w:rsid w:val="004569F5"/>
    <w:rsid w:val="00457FB4"/>
    <w:rsid w:val="00463269"/>
    <w:rsid w:val="004640BD"/>
    <w:rsid w:val="00466433"/>
    <w:rsid w:val="00466CFF"/>
    <w:rsid w:val="00467E1C"/>
    <w:rsid w:val="00470BA7"/>
    <w:rsid w:val="004728DB"/>
    <w:rsid w:val="004749E9"/>
    <w:rsid w:val="004763B2"/>
    <w:rsid w:val="00476F37"/>
    <w:rsid w:val="00480EF0"/>
    <w:rsid w:val="0048104C"/>
    <w:rsid w:val="00481DD3"/>
    <w:rsid w:val="0048210D"/>
    <w:rsid w:val="004900E4"/>
    <w:rsid w:val="00491441"/>
    <w:rsid w:val="004940B7"/>
    <w:rsid w:val="00496047"/>
    <w:rsid w:val="00496C0F"/>
    <w:rsid w:val="004A016F"/>
    <w:rsid w:val="004A1CC6"/>
    <w:rsid w:val="004A344E"/>
    <w:rsid w:val="004A46B9"/>
    <w:rsid w:val="004A4B9B"/>
    <w:rsid w:val="004A645F"/>
    <w:rsid w:val="004A69AD"/>
    <w:rsid w:val="004A7089"/>
    <w:rsid w:val="004B1124"/>
    <w:rsid w:val="004B1590"/>
    <w:rsid w:val="004B6A74"/>
    <w:rsid w:val="004C009A"/>
    <w:rsid w:val="004C21A6"/>
    <w:rsid w:val="004C7F58"/>
    <w:rsid w:val="004D3636"/>
    <w:rsid w:val="004E7F2B"/>
    <w:rsid w:val="004F04D6"/>
    <w:rsid w:val="004F3CDA"/>
    <w:rsid w:val="004F4ECD"/>
    <w:rsid w:val="004F6556"/>
    <w:rsid w:val="00501AB4"/>
    <w:rsid w:val="00503637"/>
    <w:rsid w:val="005115A6"/>
    <w:rsid w:val="005116D7"/>
    <w:rsid w:val="00511E2E"/>
    <w:rsid w:val="00516D13"/>
    <w:rsid w:val="00524F48"/>
    <w:rsid w:val="005253B6"/>
    <w:rsid w:val="00542258"/>
    <w:rsid w:val="00550439"/>
    <w:rsid w:val="00554C8C"/>
    <w:rsid w:val="005731F8"/>
    <w:rsid w:val="005765BF"/>
    <w:rsid w:val="00581C6B"/>
    <w:rsid w:val="00581FC1"/>
    <w:rsid w:val="00582576"/>
    <w:rsid w:val="00583945"/>
    <w:rsid w:val="00584013"/>
    <w:rsid w:val="00587D63"/>
    <w:rsid w:val="00593EC6"/>
    <w:rsid w:val="005A0908"/>
    <w:rsid w:val="005A18AB"/>
    <w:rsid w:val="005A6AE5"/>
    <w:rsid w:val="005B1F52"/>
    <w:rsid w:val="005B3968"/>
    <w:rsid w:val="005B4162"/>
    <w:rsid w:val="005B5DD2"/>
    <w:rsid w:val="005C0187"/>
    <w:rsid w:val="005C0507"/>
    <w:rsid w:val="005C3AAA"/>
    <w:rsid w:val="005C45B2"/>
    <w:rsid w:val="005C5363"/>
    <w:rsid w:val="005D0E2C"/>
    <w:rsid w:val="005D1E2D"/>
    <w:rsid w:val="005D280B"/>
    <w:rsid w:val="005D3F88"/>
    <w:rsid w:val="005D5222"/>
    <w:rsid w:val="005E24F3"/>
    <w:rsid w:val="005E4743"/>
    <w:rsid w:val="005E4D07"/>
    <w:rsid w:val="005E5438"/>
    <w:rsid w:val="005E5A25"/>
    <w:rsid w:val="005E5CBC"/>
    <w:rsid w:val="005E6B55"/>
    <w:rsid w:val="005F0509"/>
    <w:rsid w:val="005F077C"/>
    <w:rsid w:val="005F1968"/>
    <w:rsid w:val="005F2076"/>
    <w:rsid w:val="005F740D"/>
    <w:rsid w:val="005F7CFF"/>
    <w:rsid w:val="00600347"/>
    <w:rsid w:val="0060289E"/>
    <w:rsid w:val="00603B75"/>
    <w:rsid w:val="00605B6F"/>
    <w:rsid w:val="00606013"/>
    <w:rsid w:val="006068A6"/>
    <w:rsid w:val="006072D4"/>
    <w:rsid w:val="00611421"/>
    <w:rsid w:val="00611438"/>
    <w:rsid w:val="00620507"/>
    <w:rsid w:val="006227B9"/>
    <w:rsid w:val="006241E9"/>
    <w:rsid w:val="00624B0C"/>
    <w:rsid w:val="00625689"/>
    <w:rsid w:val="006320E2"/>
    <w:rsid w:val="00632518"/>
    <w:rsid w:val="00633216"/>
    <w:rsid w:val="00634433"/>
    <w:rsid w:val="006358D3"/>
    <w:rsid w:val="00635E42"/>
    <w:rsid w:val="0063740B"/>
    <w:rsid w:val="006376AF"/>
    <w:rsid w:val="00637801"/>
    <w:rsid w:val="0064252A"/>
    <w:rsid w:val="00643827"/>
    <w:rsid w:val="00643DED"/>
    <w:rsid w:val="00646888"/>
    <w:rsid w:val="0065076E"/>
    <w:rsid w:val="00655F9B"/>
    <w:rsid w:val="00656F68"/>
    <w:rsid w:val="00657F5A"/>
    <w:rsid w:val="0066368F"/>
    <w:rsid w:val="00672BE0"/>
    <w:rsid w:val="006741FE"/>
    <w:rsid w:val="00677DE3"/>
    <w:rsid w:val="00680BDC"/>
    <w:rsid w:val="00681B18"/>
    <w:rsid w:val="00683006"/>
    <w:rsid w:val="00683867"/>
    <w:rsid w:val="00683F20"/>
    <w:rsid w:val="006902BD"/>
    <w:rsid w:val="00693AAC"/>
    <w:rsid w:val="00694E4F"/>
    <w:rsid w:val="00695D48"/>
    <w:rsid w:val="00697277"/>
    <w:rsid w:val="006A2159"/>
    <w:rsid w:val="006A2B3F"/>
    <w:rsid w:val="006A3225"/>
    <w:rsid w:val="006A37B9"/>
    <w:rsid w:val="006B0F8A"/>
    <w:rsid w:val="006B1952"/>
    <w:rsid w:val="006B33AB"/>
    <w:rsid w:val="006B5E02"/>
    <w:rsid w:val="006B6B1C"/>
    <w:rsid w:val="006B70BA"/>
    <w:rsid w:val="006C12FA"/>
    <w:rsid w:val="006C1EBA"/>
    <w:rsid w:val="006C2641"/>
    <w:rsid w:val="006C359B"/>
    <w:rsid w:val="006C3BC1"/>
    <w:rsid w:val="006D0C7F"/>
    <w:rsid w:val="006D231E"/>
    <w:rsid w:val="006D6E4F"/>
    <w:rsid w:val="006E07E6"/>
    <w:rsid w:val="006E23A0"/>
    <w:rsid w:val="006E3E88"/>
    <w:rsid w:val="006F260B"/>
    <w:rsid w:val="007004C9"/>
    <w:rsid w:val="00701392"/>
    <w:rsid w:val="00702DAC"/>
    <w:rsid w:val="007030D4"/>
    <w:rsid w:val="00703E63"/>
    <w:rsid w:val="00704EC3"/>
    <w:rsid w:val="00705860"/>
    <w:rsid w:val="007254C7"/>
    <w:rsid w:val="0073556C"/>
    <w:rsid w:val="007371C4"/>
    <w:rsid w:val="007446C4"/>
    <w:rsid w:val="00747B82"/>
    <w:rsid w:val="0075036D"/>
    <w:rsid w:val="00752C47"/>
    <w:rsid w:val="0075304B"/>
    <w:rsid w:val="0075343A"/>
    <w:rsid w:val="00753E47"/>
    <w:rsid w:val="00755053"/>
    <w:rsid w:val="0075734A"/>
    <w:rsid w:val="0075789B"/>
    <w:rsid w:val="00757B46"/>
    <w:rsid w:val="007616B5"/>
    <w:rsid w:val="00763C10"/>
    <w:rsid w:val="007652CF"/>
    <w:rsid w:val="0076664F"/>
    <w:rsid w:val="0077097D"/>
    <w:rsid w:val="00771640"/>
    <w:rsid w:val="00771766"/>
    <w:rsid w:val="00774F85"/>
    <w:rsid w:val="0077775D"/>
    <w:rsid w:val="00777F00"/>
    <w:rsid w:val="007827C4"/>
    <w:rsid w:val="00783EBA"/>
    <w:rsid w:val="00785CC0"/>
    <w:rsid w:val="00786C4C"/>
    <w:rsid w:val="00787617"/>
    <w:rsid w:val="00791C99"/>
    <w:rsid w:val="007942BF"/>
    <w:rsid w:val="00794506"/>
    <w:rsid w:val="007A42FD"/>
    <w:rsid w:val="007A48E6"/>
    <w:rsid w:val="007A74CB"/>
    <w:rsid w:val="007B00BF"/>
    <w:rsid w:val="007B0D7D"/>
    <w:rsid w:val="007B221C"/>
    <w:rsid w:val="007B310B"/>
    <w:rsid w:val="007B4DA8"/>
    <w:rsid w:val="007B6C97"/>
    <w:rsid w:val="007B7819"/>
    <w:rsid w:val="007C265B"/>
    <w:rsid w:val="007C32AF"/>
    <w:rsid w:val="007C67A7"/>
    <w:rsid w:val="007D1D49"/>
    <w:rsid w:val="007D30F8"/>
    <w:rsid w:val="007D375B"/>
    <w:rsid w:val="007D431E"/>
    <w:rsid w:val="007D553C"/>
    <w:rsid w:val="007D658F"/>
    <w:rsid w:val="007D67DF"/>
    <w:rsid w:val="007D690F"/>
    <w:rsid w:val="007E5627"/>
    <w:rsid w:val="007F0E2B"/>
    <w:rsid w:val="007F31BC"/>
    <w:rsid w:val="007F65E2"/>
    <w:rsid w:val="00800AB6"/>
    <w:rsid w:val="0080407D"/>
    <w:rsid w:val="008078E6"/>
    <w:rsid w:val="00811B59"/>
    <w:rsid w:val="00813B59"/>
    <w:rsid w:val="008146B2"/>
    <w:rsid w:val="0081485D"/>
    <w:rsid w:val="00817768"/>
    <w:rsid w:val="00824BC6"/>
    <w:rsid w:val="00824CD5"/>
    <w:rsid w:val="008278C3"/>
    <w:rsid w:val="00833341"/>
    <w:rsid w:val="00836234"/>
    <w:rsid w:val="00837905"/>
    <w:rsid w:val="00840EC1"/>
    <w:rsid w:val="00844922"/>
    <w:rsid w:val="00845B91"/>
    <w:rsid w:val="00846204"/>
    <w:rsid w:val="00846221"/>
    <w:rsid w:val="0085181B"/>
    <w:rsid w:val="00852C7F"/>
    <w:rsid w:val="0085485F"/>
    <w:rsid w:val="00856D1F"/>
    <w:rsid w:val="00861C14"/>
    <w:rsid w:val="008622A0"/>
    <w:rsid w:val="00863EC8"/>
    <w:rsid w:val="0086579E"/>
    <w:rsid w:val="00870084"/>
    <w:rsid w:val="00871112"/>
    <w:rsid w:val="00874535"/>
    <w:rsid w:val="0088332E"/>
    <w:rsid w:val="00885C2D"/>
    <w:rsid w:val="008877CA"/>
    <w:rsid w:val="00893290"/>
    <w:rsid w:val="008957E7"/>
    <w:rsid w:val="0089730E"/>
    <w:rsid w:val="008A18F1"/>
    <w:rsid w:val="008A34A7"/>
    <w:rsid w:val="008A5608"/>
    <w:rsid w:val="008A7F4A"/>
    <w:rsid w:val="008B1598"/>
    <w:rsid w:val="008B1C1A"/>
    <w:rsid w:val="008B2283"/>
    <w:rsid w:val="008B303E"/>
    <w:rsid w:val="008B7CE6"/>
    <w:rsid w:val="008B7F35"/>
    <w:rsid w:val="008C282A"/>
    <w:rsid w:val="008C31B3"/>
    <w:rsid w:val="008C3E3B"/>
    <w:rsid w:val="008D133C"/>
    <w:rsid w:val="008D30B5"/>
    <w:rsid w:val="008D3AB0"/>
    <w:rsid w:val="008D5FD4"/>
    <w:rsid w:val="008D6B5A"/>
    <w:rsid w:val="008E01D3"/>
    <w:rsid w:val="008E0BD1"/>
    <w:rsid w:val="008E112F"/>
    <w:rsid w:val="008E2D6A"/>
    <w:rsid w:val="008E39D4"/>
    <w:rsid w:val="008E425F"/>
    <w:rsid w:val="008F1664"/>
    <w:rsid w:val="008F3F34"/>
    <w:rsid w:val="008F50C6"/>
    <w:rsid w:val="008F5D7B"/>
    <w:rsid w:val="0090196E"/>
    <w:rsid w:val="00911FB3"/>
    <w:rsid w:val="0091232C"/>
    <w:rsid w:val="00913FF8"/>
    <w:rsid w:val="009165A8"/>
    <w:rsid w:val="009210A7"/>
    <w:rsid w:val="00922864"/>
    <w:rsid w:val="009316E7"/>
    <w:rsid w:val="00936C95"/>
    <w:rsid w:val="00940F51"/>
    <w:rsid w:val="009432DB"/>
    <w:rsid w:val="009451F2"/>
    <w:rsid w:val="0094781D"/>
    <w:rsid w:val="00950A60"/>
    <w:rsid w:val="009539F6"/>
    <w:rsid w:val="00954E01"/>
    <w:rsid w:val="009554BC"/>
    <w:rsid w:val="00960488"/>
    <w:rsid w:val="00960776"/>
    <w:rsid w:val="009625BC"/>
    <w:rsid w:val="009661B1"/>
    <w:rsid w:val="00970048"/>
    <w:rsid w:val="00970481"/>
    <w:rsid w:val="00973C56"/>
    <w:rsid w:val="00975657"/>
    <w:rsid w:val="00975CD0"/>
    <w:rsid w:val="00976EED"/>
    <w:rsid w:val="00976F70"/>
    <w:rsid w:val="009777D1"/>
    <w:rsid w:val="00980480"/>
    <w:rsid w:val="009842F4"/>
    <w:rsid w:val="009857EE"/>
    <w:rsid w:val="00985FFB"/>
    <w:rsid w:val="0098777F"/>
    <w:rsid w:val="00990B0C"/>
    <w:rsid w:val="009961EA"/>
    <w:rsid w:val="00996FBF"/>
    <w:rsid w:val="009A32CA"/>
    <w:rsid w:val="009A5013"/>
    <w:rsid w:val="009A73CF"/>
    <w:rsid w:val="009B3217"/>
    <w:rsid w:val="009B3F16"/>
    <w:rsid w:val="009B6FC3"/>
    <w:rsid w:val="009C1DE3"/>
    <w:rsid w:val="009C2864"/>
    <w:rsid w:val="009C2D37"/>
    <w:rsid w:val="009C436E"/>
    <w:rsid w:val="009C5A5D"/>
    <w:rsid w:val="009D651C"/>
    <w:rsid w:val="00A01D3B"/>
    <w:rsid w:val="00A028AA"/>
    <w:rsid w:val="00A02910"/>
    <w:rsid w:val="00A043A6"/>
    <w:rsid w:val="00A051B0"/>
    <w:rsid w:val="00A0528F"/>
    <w:rsid w:val="00A10A51"/>
    <w:rsid w:val="00A12FF1"/>
    <w:rsid w:val="00A2001A"/>
    <w:rsid w:val="00A2237C"/>
    <w:rsid w:val="00A2349C"/>
    <w:rsid w:val="00A252F5"/>
    <w:rsid w:val="00A25F8F"/>
    <w:rsid w:val="00A275E6"/>
    <w:rsid w:val="00A310ED"/>
    <w:rsid w:val="00A31496"/>
    <w:rsid w:val="00A321E7"/>
    <w:rsid w:val="00A407D5"/>
    <w:rsid w:val="00A52147"/>
    <w:rsid w:val="00A52B88"/>
    <w:rsid w:val="00A5500C"/>
    <w:rsid w:val="00A56CDC"/>
    <w:rsid w:val="00A60948"/>
    <w:rsid w:val="00A657CF"/>
    <w:rsid w:val="00A6727C"/>
    <w:rsid w:val="00A67DA7"/>
    <w:rsid w:val="00A737FD"/>
    <w:rsid w:val="00A74B43"/>
    <w:rsid w:val="00A74D1B"/>
    <w:rsid w:val="00A75ACD"/>
    <w:rsid w:val="00A8109A"/>
    <w:rsid w:val="00A821AA"/>
    <w:rsid w:val="00A82A04"/>
    <w:rsid w:val="00A837B2"/>
    <w:rsid w:val="00A83F53"/>
    <w:rsid w:val="00A93F84"/>
    <w:rsid w:val="00A95AA1"/>
    <w:rsid w:val="00AA1DF5"/>
    <w:rsid w:val="00AB7407"/>
    <w:rsid w:val="00AC3C4D"/>
    <w:rsid w:val="00AC57E1"/>
    <w:rsid w:val="00AC62AA"/>
    <w:rsid w:val="00AD04A2"/>
    <w:rsid w:val="00AD2A8A"/>
    <w:rsid w:val="00AD4A51"/>
    <w:rsid w:val="00AD6742"/>
    <w:rsid w:val="00AE7069"/>
    <w:rsid w:val="00AF42EC"/>
    <w:rsid w:val="00AF6F9A"/>
    <w:rsid w:val="00B059BC"/>
    <w:rsid w:val="00B11A59"/>
    <w:rsid w:val="00B13392"/>
    <w:rsid w:val="00B16F11"/>
    <w:rsid w:val="00B17B10"/>
    <w:rsid w:val="00B22004"/>
    <w:rsid w:val="00B24505"/>
    <w:rsid w:val="00B249BB"/>
    <w:rsid w:val="00B27A69"/>
    <w:rsid w:val="00B27BD0"/>
    <w:rsid w:val="00B27C19"/>
    <w:rsid w:val="00B27D93"/>
    <w:rsid w:val="00B35DC2"/>
    <w:rsid w:val="00B40B2C"/>
    <w:rsid w:val="00B42AA1"/>
    <w:rsid w:val="00B43A1D"/>
    <w:rsid w:val="00B43AE5"/>
    <w:rsid w:val="00B50562"/>
    <w:rsid w:val="00B511A1"/>
    <w:rsid w:val="00B528E7"/>
    <w:rsid w:val="00B52A5C"/>
    <w:rsid w:val="00B52A7F"/>
    <w:rsid w:val="00B52AA4"/>
    <w:rsid w:val="00B566B2"/>
    <w:rsid w:val="00B56758"/>
    <w:rsid w:val="00B605B7"/>
    <w:rsid w:val="00B606A7"/>
    <w:rsid w:val="00B63B0E"/>
    <w:rsid w:val="00B64D51"/>
    <w:rsid w:val="00B655CF"/>
    <w:rsid w:val="00B66903"/>
    <w:rsid w:val="00B71162"/>
    <w:rsid w:val="00B71A61"/>
    <w:rsid w:val="00B7267F"/>
    <w:rsid w:val="00B74ACB"/>
    <w:rsid w:val="00B74F8F"/>
    <w:rsid w:val="00B7534B"/>
    <w:rsid w:val="00B77A9F"/>
    <w:rsid w:val="00B8468C"/>
    <w:rsid w:val="00B86B40"/>
    <w:rsid w:val="00B87AAE"/>
    <w:rsid w:val="00B90EE8"/>
    <w:rsid w:val="00B91EA4"/>
    <w:rsid w:val="00B9701C"/>
    <w:rsid w:val="00BA045F"/>
    <w:rsid w:val="00BA6F63"/>
    <w:rsid w:val="00BA73AC"/>
    <w:rsid w:val="00BB4167"/>
    <w:rsid w:val="00BB7964"/>
    <w:rsid w:val="00BC1596"/>
    <w:rsid w:val="00BC3ACF"/>
    <w:rsid w:val="00BC474E"/>
    <w:rsid w:val="00BD37CA"/>
    <w:rsid w:val="00BD4AF7"/>
    <w:rsid w:val="00BD5400"/>
    <w:rsid w:val="00BD5D1E"/>
    <w:rsid w:val="00BD5D4C"/>
    <w:rsid w:val="00BD6ACC"/>
    <w:rsid w:val="00BE09E1"/>
    <w:rsid w:val="00BE475A"/>
    <w:rsid w:val="00BF305C"/>
    <w:rsid w:val="00BF4679"/>
    <w:rsid w:val="00BF497A"/>
    <w:rsid w:val="00BF50F7"/>
    <w:rsid w:val="00BF78FA"/>
    <w:rsid w:val="00C03935"/>
    <w:rsid w:val="00C05C12"/>
    <w:rsid w:val="00C05E00"/>
    <w:rsid w:val="00C0662D"/>
    <w:rsid w:val="00C06BC8"/>
    <w:rsid w:val="00C11309"/>
    <w:rsid w:val="00C14C0B"/>
    <w:rsid w:val="00C15B6C"/>
    <w:rsid w:val="00C170F8"/>
    <w:rsid w:val="00C23CD9"/>
    <w:rsid w:val="00C23FD7"/>
    <w:rsid w:val="00C248B8"/>
    <w:rsid w:val="00C24B53"/>
    <w:rsid w:val="00C26662"/>
    <w:rsid w:val="00C30781"/>
    <w:rsid w:val="00C33258"/>
    <w:rsid w:val="00C34367"/>
    <w:rsid w:val="00C3635E"/>
    <w:rsid w:val="00C40662"/>
    <w:rsid w:val="00C4299B"/>
    <w:rsid w:val="00C443A7"/>
    <w:rsid w:val="00C45CE1"/>
    <w:rsid w:val="00C55DA0"/>
    <w:rsid w:val="00C56B90"/>
    <w:rsid w:val="00C57D91"/>
    <w:rsid w:val="00C605C4"/>
    <w:rsid w:val="00C61250"/>
    <w:rsid w:val="00C61FA3"/>
    <w:rsid w:val="00C65061"/>
    <w:rsid w:val="00C70E0C"/>
    <w:rsid w:val="00C744B7"/>
    <w:rsid w:val="00C75904"/>
    <w:rsid w:val="00C76F61"/>
    <w:rsid w:val="00C77C76"/>
    <w:rsid w:val="00C856C1"/>
    <w:rsid w:val="00C8682D"/>
    <w:rsid w:val="00C87116"/>
    <w:rsid w:val="00C90F49"/>
    <w:rsid w:val="00C91542"/>
    <w:rsid w:val="00C937CD"/>
    <w:rsid w:val="00C9398A"/>
    <w:rsid w:val="00C95BBC"/>
    <w:rsid w:val="00C95FA3"/>
    <w:rsid w:val="00C969C7"/>
    <w:rsid w:val="00CA451C"/>
    <w:rsid w:val="00CB2A22"/>
    <w:rsid w:val="00CB2ECD"/>
    <w:rsid w:val="00CB3995"/>
    <w:rsid w:val="00CB4C90"/>
    <w:rsid w:val="00CB7195"/>
    <w:rsid w:val="00CB769C"/>
    <w:rsid w:val="00CC0F6E"/>
    <w:rsid w:val="00CC1253"/>
    <w:rsid w:val="00CC3C94"/>
    <w:rsid w:val="00CC56A5"/>
    <w:rsid w:val="00CC74FC"/>
    <w:rsid w:val="00CE05B6"/>
    <w:rsid w:val="00CE7135"/>
    <w:rsid w:val="00CE77BE"/>
    <w:rsid w:val="00CF26F7"/>
    <w:rsid w:val="00CF2AAC"/>
    <w:rsid w:val="00D04863"/>
    <w:rsid w:val="00D05A38"/>
    <w:rsid w:val="00D11E77"/>
    <w:rsid w:val="00D17FB9"/>
    <w:rsid w:val="00D201F3"/>
    <w:rsid w:val="00D232D1"/>
    <w:rsid w:val="00D26CAC"/>
    <w:rsid w:val="00D2748B"/>
    <w:rsid w:val="00D316F5"/>
    <w:rsid w:val="00D32A6D"/>
    <w:rsid w:val="00D33604"/>
    <w:rsid w:val="00D40568"/>
    <w:rsid w:val="00D41031"/>
    <w:rsid w:val="00D41686"/>
    <w:rsid w:val="00D423AB"/>
    <w:rsid w:val="00D515FF"/>
    <w:rsid w:val="00D51EC6"/>
    <w:rsid w:val="00D53E51"/>
    <w:rsid w:val="00D55E72"/>
    <w:rsid w:val="00D57EED"/>
    <w:rsid w:val="00D60E99"/>
    <w:rsid w:val="00D61CE3"/>
    <w:rsid w:val="00D629D3"/>
    <w:rsid w:val="00D64923"/>
    <w:rsid w:val="00D7087C"/>
    <w:rsid w:val="00D72C41"/>
    <w:rsid w:val="00D72CF5"/>
    <w:rsid w:val="00D73906"/>
    <w:rsid w:val="00D820C3"/>
    <w:rsid w:val="00D8308F"/>
    <w:rsid w:val="00D85F04"/>
    <w:rsid w:val="00D90138"/>
    <w:rsid w:val="00D90D12"/>
    <w:rsid w:val="00D955BA"/>
    <w:rsid w:val="00D9670F"/>
    <w:rsid w:val="00DA22B2"/>
    <w:rsid w:val="00DA4012"/>
    <w:rsid w:val="00DA4F91"/>
    <w:rsid w:val="00DA5540"/>
    <w:rsid w:val="00DB079B"/>
    <w:rsid w:val="00DB0A3C"/>
    <w:rsid w:val="00DB1574"/>
    <w:rsid w:val="00DB653A"/>
    <w:rsid w:val="00DB72DB"/>
    <w:rsid w:val="00DC0DFF"/>
    <w:rsid w:val="00DC4D5A"/>
    <w:rsid w:val="00DC76A7"/>
    <w:rsid w:val="00DC78E4"/>
    <w:rsid w:val="00DD3179"/>
    <w:rsid w:val="00DD749D"/>
    <w:rsid w:val="00DE0439"/>
    <w:rsid w:val="00DE2686"/>
    <w:rsid w:val="00DE2B37"/>
    <w:rsid w:val="00DF2F54"/>
    <w:rsid w:val="00DF48D8"/>
    <w:rsid w:val="00DF4B1A"/>
    <w:rsid w:val="00E12BDF"/>
    <w:rsid w:val="00E13150"/>
    <w:rsid w:val="00E17CFB"/>
    <w:rsid w:val="00E20AE7"/>
    <w:rsid w:val="00E26A24"/>
    <w:rsid w:val="00E30183"/>
    <w:rsid w:val="00E30F31"/>
    <w:rsid w:val="00E34E83"/>
    <w:rsid w:val="00E35C87"/>
    <w:rsid w:val="00E40A60"/>
    <w:rsid w:val="00E41C98"/>
    <w:rsid w:val="00E4204C"/>
    <w:rsid w:val="00E430FE"/>
    <w:rsid w:val="00E4369D"/>
    <w:rsid w:val="00E46438"/>
    <w:rsid w:val="00E46788"/>
    <w:rsid w:val="00E46847"/>
    <w:rsid w:val="00E515AD"/>
    <w:rsid w:val="00E5362C"/>
    <w:rsid w:val="00E53C10"/>
    <w:rsid w:val="00E54038"/>
    <w:rsid w:val="00E55015"/>
    <w:rsid w:val="00E60041"/>
    <w:rsid w:val="00E62F11"/>
    <w:rsid w:val="00E639FA"/>
    <w:rsid w:val="00E66E01"/>
    <w:rsid w:val="00E71518"/>
    <w:rsid w:val="00E74497"/>
    <w:rsid w:val="00E74823"/>
    <w:rsid w:val="00E74880"/>
    <w:rsid w:val="00E74A18"/>
    <w:rsid w:val="00E82ABA"/>
    <w:rsid w:val="00E82B6C"/>
    <w:rsid w:val="00E860AA"/>
    <w:rsid w:val="00E9032E"/>
    <w:rsid w:val="00E90D99"/>
    <w:rsid w:val="00E93473"/>
    <w:rsid w:val="00E93801"/>
    <w:rsid w:val="00E94BE7"/>
    <w:rsid w:val="00E96135"/>
    <w:rsid w:val="00EA1B91"/>
    <w:rsid w:val="00EA27DF"/>
    <w:rsid w:val="00EA281F"/>
    <w:rsid w:val="00EA37E8"/>
    <w:rsid w:val="00EA7612"/>
    <w:rsid w:val="00EB0819"/>
    <w:rsid w:val="00EB13E8"/>
    <w:rsid w:val="00EB3331"/>
    <w:rsid w:val="00EC0446"/>
    <w:rsid w:val="00EC1683"/>
    <w:rsid w:val="00EC27CD"/>
    <w:rsid w:val="00EC4607"/>
    <w:rsid w:val="00EC51FA"/>
    <w:rsid w:val="00ED2F9B"/>
    <w:rsid w:val="00ED551E"/>
    <w:rsid w:val="00ED778A"/>
    <w:rsid w:val="00EE188C"/>
    <w:rsid w:val="00EE2153"/>
    <w:rsid w:val="00EE57FE"/>
    <w:rsid w:val="00EE77D9"/>
    <w:rsid w:val="00EF18CD"/>
    <w:rsid w:val="00EF4DA9"/>
    <w:rsid w:val="00EF5E58"/>
    <w:rsid w:val="00EF60B4"/>
    <w:rsid w:val="00EF6755"/>
    <w:rsid w:val="00EF775B"/>
    <w:rsid w:val="00F011D2"/>
    <w:rsid w:val="00F06AE3"/>
    <w:rsid w:val="00F26638"/>
    <w:rsid w:val="00F2743C"/>
    <w:rsid w:val="00F4062C"/>
    <w:rsid w:val="00F43339"/>
    <w:rsid w:val="00F45769"/>
    <w:rsid w:val="00F45867"/>
    <w:rsid w:val="00F51A2A"/>
    <w:rsid w:val="00F549AC"/>
    <w:rsid w:val="00F56718"/>
    <w:rsid w:val="00F56856"/>
    <w:rsid w:val="00F60F47"/>
    <w:rsid w:val="00F62946"/>
    <w:rsid w:val="00F62F38"/>
    <w:rsid w:val="00F63654"/>
    <w:rsid w:val="00F64F92"/>
    <w:rsid w:val="00F6518A"/>
    <w:rsid w:val="00F65B28"/>
    <w:rsid w:val="00F66133"/>
    <w:rsid w:val="00F6644A"/>
    <w:rsid w:val="00F6717F"/>
    <w:rsid w:val="00F677F5"/>
    <w:rsid w:val="00F70BD2"/>
    <w:rsid w:val="00F720B1"/>
    <w:rsid w:val="00F771FA"/>
    <w:rsid w:val="00F80BD7"/>
    <w:rsid w:val="00F8106D"/>
    <w:rsid w:val="00F821ED"/>
    <w:rsid w:val="00F83052"/>
    <w:rsid w:val="00F86CF3"/>
    <w:rsid w:val="00F870EF"/>
    <w:rsid w:val="00F91BC0"/>
    <w:rsid w:val="00F921DF"/>
    <w:rsid w:val="00F968DF"/>
    <w:rsid w:val="00F9790A"/>
    <w:rsid w:val="00FA68C6"/>
    <w:rsid w:val="00FB7F1A"/>
    <w:rsid w:val="00FC28D5"/>
    <w:rsid w:val="00FC4A35"/>
    <w:rsid w:val="00FC5E2C"/>
    <w:rsid w:val="00FC7A6A"/>
    <w:rsid w:val="00FD2D07"/>
    <w:rsid w:val="00FE046E"/>
    <w:rsid w:val="00FE1F76"/>
    <w:rsid w:val="00FE36E8"/>
    <w:rsid w:val="00FE390B"/>
    <w:rsid w:val="00FE6826"/>
    <w:rsid w:val="00FF4A20"/>
    <w:rsid w:val="00FF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38CCC64-146B-4D2B-BCB2-4825008CF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A38"/>
    <w:pPr>
      <w:spacing w:after="200" w:line="276" w:lineRule="auto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B68A9"/>
    <w:pPr>
      <w:spacing w:after="0" w:line="240" w:lineRule="auto"/>
      <w:ind w:left="391" w:firstLine="709"/>
      <w:jc w:val="center"/>
    </w:pPr>
    <w:rPr>
      <w:sz w:val="20"/>
      <w:szCs w:val="20"/>
    </w:rPr>
  </w:style>
  <w:style w:type="character" w:customStyle="1" w:styleId="a4">
    <w:name w:val="Название Знак"/>
    <w:link w:val="a3"/>
    <w:uiPriority w:val="99"/>
    <w:locked/>
    <w:rsid w:val="003B68A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_"/>
    <w:link w:val="1"/>
    <w:uiPriority w:val="99"/>
    <w:locked/>
    <w:rsid w:val="003B68A9"/>
    <w:rPr>
      <w:spacing w:val="3"/>
      <w:sz w:val="25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3B68A9"/>
    <w:pPr>
      <w:widowControl w:val="0"/>
      <w:shd w:val="clear" w:color="auto" w:fill="FFFFFF"/>
      <w:spacing w:before="240" w:after="60" w:line="240" w:lineRule="atLeast"/>
    </w:pPr>
    <w:rPr>
      <w:rFonts w:ascii="Calibri" w:eastAsia="Calibri" w:hAnsi="Calibri"/>
      <w:spacing w:val="3"/>
      <w:sz w:val="25"/>
      <w:szCs w:val="20"/>
    </w:rPr>
  </w:style>
  <w:style w:type="paragraph" w:styleId="a6">
    <w:name w:val="Balloon Text"/>
    <w:basedOn w:val="a"/>
    <w:link w:val="a7"/>
    <w:uiPriority w:val="99"/>
    <w:semiHidden/>
    <w:rsid w:val="00201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201238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uiPriority w:val="99"/>
    <w:rsid w:val="0020123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uiPriority w:val="99"/>
    <w:rsid w:val="00201238"/>
    <w:pPr>
      <w:ind w:left="720"/>
    </w:pPr>
    <w:rPr>
      <w:rFonts w:ascii="Calibri" w:hAnsi="Calibri" w:cs="Calibri"/>
      <w:sz w:val="22"/>
      <w:szCs w:val="22"/>
    </w:rPr>
  </w:style>
  <w:style w:type="character" w:styleId="a9">
    <w:name w:val="Hyperlink"/>
    <w:uiPriority w:val="99"/>
    <w:semiHidden/>
    <w:rsid w:val="00201238"/>
    <w:rPr>
      <w:rFonts w:cs="Times New Roman"/>
      <w:color w:val="0000FF"/>
      <w:u w:val="single"/>
    </w:rPr>
  </w:style>
  <w:style w:type="character" w:styleId="aa">
    <w:name w:val="FollowedHyperlink"/>
    <w:uiPriority w:val="99"/>
    <w:semiHidden/>
    <w:rsid w:val="00201238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201238"/>
    <w:pPr>
      <w:spacing w:before="100" w:beforeAutospacing="1" w:after="100" w:afterAutospacing="1" w:line="240" w:lineRule="auto"/>
    </w:pPr>
    <w:rPr>
      <w:color w:val="000000"/>
      <w:sz w:val="24"/>
      <w:szCs w:val="24"/>
    </w:rPr>
  </w:style>
  <w:style w:type="paragraph" w:customStyle="1" w:styleId="font6">
    <w:name w:val="font6"/>
    <w:basedOn w:val="a"/>
    <w:rsid w:val="00201238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66">
    <w:name w:val="xl66"/>
    <w:basedOn w:val="a"/>
    <w:rsid w:val="00201238"/>
    <w:pPr>
      <w:spacing w:before="100" w:beforeAutospacing="1" w:after="100" w:afterAutospacing="1" w:line="240" w:lineRule="auto"/>
    </w:pPr>
    <w:rPr>
      <w:color w:val="003366"/>
      <w:sz w:val="24"/>
      <w:szCs w:val="24"/>
    </w:rPr>
  </w:style>
  <w:style w:type="paragraph" w:customStyle="1" w:styleId="xl67">
    <w:name w:val="xl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1">
    <w:name w:val="xl7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</w:rPr>
  </w:style>
  <w:style w:type="paragraph" w:customStyle="1" w:styleId="xl72">
    <w:name w:val="xl72"/>
    <w:basedOn w:val="a"/>
    <w:rsid w:val="00201238"/>
    <w:pPr>
      <w:spacing w:before="100" w:beforeAutospacing="1" w:after="100" w:afterAutospacing="1" w:line="240" w:lineRule="auto"/>
    </w:pPr>
  </w:style>
  <w:style w:type="paragraph" w:customStyle="1" w:styleId="xl73">
    <w:name w:val="xl73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74">
    <w:name w:val="xl74"/>
    <w:basedOn w:val="a"/>
    <w:rsid w:val="00201238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xl75">
    <w:name w:val="xl7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76">
    <w:name w:val="xl76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7">
    <w:name w:val="xl77"/>
    <w:basedOn w:val="a"/>
    <w:rsid w:val="0020123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8">
    <w:name w:val="xl7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01238"/>
    <w:pPr>
      <w:spacing w:before="100" w:beforeAutospacing="1" w:after="100" w:afterAutospacing="1" w:line="240" w:lineRule="auto"/>
    </w:pPr>
    <w:rPr>
      <w:b/>
      <w:bCs/>
      <w:i/>
      <w:iCs/>
      <w:sz w:val="24"/>
      <w:szCs w:val="24"/>
    </w:rPr>
  </w:style>
  <w:style w:type="paragraph" w:customStyle="1" w:styleId="xl80">
    <w:name w:val="xl8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color w:val="000000"/>
      <w:sz w:val="24"/>
      <w:szCs w:val="24"/>
    </w:rPr>
  </w:style>
  <w:style w:type="paragraph" w:customStyle="1" w:styleId="xl81">
    <w:name w:val="xl8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82">
    <w:name w:val="xl8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83">
    <w:name w:val="xl8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84">
    <w:name w:val="xl8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color w:val="000000"/>
    </w:rPr>
  </w:style>
  <w:style w:type="paragraph" w:customStyle="1" w:styleId="xl85">
    <w:name w:val="xl8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90">
    <w:name w:val="xl9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201238"/>
    <w:pPr>
      <w:spacing w:before="100" w:beforeAutospacing="1" w:after="100" w:afterAutospacing="1" w:line="240" w:lineRule="auto"/>
      <w:jc w:val="right"/>
    </w:pPr>
    <w:rPr>
      <w:sz w:val="24"/>
      <w:szCs w:val="24"/>
    </w:rPr>
  </w:style>
  <w:style w:type="paragraph" w:customStyle="1" w:styleId="xl92">
    <w:name w:val="xl9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4">
    <w:name w:val="xl9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1">
    <w:name w:val="xl10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2">
    <w:name w:val="xl10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3">
    <w:name w:val="xl10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4">
    <w:name w:val="xl10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05">
    <w:name w:val="xl10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0">
    <w:name w:val="xl11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111">
    <w:name w:val="xl11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4">
    <w:name w:val="xl11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15">
    <w:name w:val="xl11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0">
    <w:name w:val="xl12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21">
    <w:name w:val="xl12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22">
    <w:name w:val="xl12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3">
    <w:name w:val="xl12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124">
    <w:name w:val="xl12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5">
    <w:name w:val="xl12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6">
    <w:name w:val="xl12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29">
    <w:name w:val="xl12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130">
    <w:name w:val="xl13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31">
    <w:name w:val="xl131"/>
    <w:basedOn w:val="a"/>
    <w:rsid w:val="002012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3">
    <w:name w:val="xl13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34">
    <w:name w:val="xl13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FF0000"/>
      <w:sz w:val="24"/>
      <w:szCs w:val="24"/>
    </w:rPr>
  </w:style>
  <w:style w:type="paragraph" w:customStyle="1" w:styleId="xl135">
    <w:name w:val="xl135"/>
    <w:basedOn w:val="a"/>
    <w:rsid w:val="00201238"/>
    <w:pP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6">
    <w:name w:val="xl13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7">
    <w:name w:val="xl13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38">
    <w:name w:val="xl13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9">
    <w:name w:val="xl13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40">
    <w:name w:val="xl14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41">
    <w:name w:val="xl14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42">
    <w:name w:val="xl14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43">
    <w:name w:val="xl14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144">
    <w:name w:val="xl14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145">
    <w:name w:val="xl14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46">
    <w:name w:val="xl14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47">
    <w:name w:val="xl14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49">
    <w:name w:val="xl14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50">
    <w:name w:val="xl15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51">
    <w:name w:val="xl15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</w:style>
  <w:style w:type="paragraph" w:customStyle="1" w:styleId="xl153">
    <w:name w:val="xl153"/>
    <w:basedOn w:val="a"/>
    <w:rsid w:val="0020123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54">
    <w:name w:val="xl15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55">
    <w:name w:val="xl155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56">
    <w:name w:val="xl15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57">
    <w:name w:val="xl15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58">
    <w:name w:val="xl158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b/>
      <w:bCs/>
      <w:color w:val="000000"/>
    </w:rPr>
  </w:style>
  <w:style w:type="paragraph" w:customStyle="1" w:styleId="xl159">
    <w:name w:val="xl159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0">
    <w:name w:val="xl160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1">
    <w:name w:val="xl161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62">
    <w:name w:val="xl162"/>
    <w:basedOn w:val="a"/>
    <w:rsid w:val="002012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3">
    <w:name w:val="xl16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6">
    <w:name w:val="xl16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7">
    <w:name w:val="xl1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8">
    <w:name w:val="xl16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9">
    <w:name w:val="xl16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70">
    <w:name w:val="xl17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71">
    <w:name w:val="xl17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3C02C1"/>
  </w:style>
  <w:style w:type="paragraph" w:customStyle="1" w:styleId="font7">
    <w:name w:val="font7"/>
    <w:basedOn w:val="a"/>
    <w:rsid w:val="003C02C1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FE046E"/>
  </w:style>
  <w:style w:type="numbering" w:customStyle="1" w:styleId="3">
    <w:name w:val="Нет списка3"/>
    <w:next w:val="a2"/>
    <w:uiPriority w:val="99"/>
    <w:semiHidden/>
    <w:unhideWhenUsed/>
    <w:rsid w:val="00413A0A"/>
  </w:style>
  <w:style w:type="numbering" w:customStyle="1" w:styleId="4">
    <w:name w:val="Нет списка4"/>
    <w:next w:val="a2"/>
    <w:uiPriority w:val="99"/>
    <w:semiHidden/>
    <w:unhideWhenUsed/>
    <w:rsid w:val="003767A5"/>
  </w:style>
  <w:style w:type="numbering" w:customStyle="1" w:styleId="5">
    <w:name w:val="Нет списка5"/>
    <w:next w:val="a2"/>
    <w:uiPriority w:val="99"/>
    <w:semiHidden/>
    <w:unhideWhenUsed/>
    <w:rsid w:val="009661B1"/>
  </w:style>
  <w:style w:type="paragraph" w:customStyle="1" w:styleId="xl172">
    <w:name w:val="xl172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173">
    <w:name w:val="xl173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74">
    <w:name w:val="xl174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FF0000"/>
      <w:sz w:val="24"/>
      <w:szCs w:val="24"/>
    </w:rPr>
  </w:style>
  <w:style w:type="paragraph" w:customStyle="1" w:styleId="xl175">
    <w:name w:val="xl175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76">
    <w:name w:val="xl176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77">
    <w:name w:val="xl177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FF0000"/>
      <w:sz w:val="24"/>
      <w:szCs w:val="24"/>
    </w:rPr>
  </w:style>
  <w:style w:type="paragraph" w:customStyle="1" w:styleId="xl178">
    <w:name w:val="xl178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C00000"/>
      <w:sz w:val="24"/>
      <w:szCs w:val="24"/>
    </w:rPr>
  </w:style>
  <w:style w:type="paragraph" w:customStyle="1" w:styleId="xl179">
    <w:name w:val="xl179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numbering" w:customStyle="1" w:styleId="6">
    <w:name w:val="Нет списка6"/>
    <w:next w:val="a2"/>
    <w:uiPriority w:val="99"/>
    <w:semiHidden/>
    <w:unhideWhenUsed/>
    <w:rsid w:val="009661B1"/>
  </w:style>
  <w:style w:type="numbering" w:customStyle="1" w:styleId="7">
    <w:name w:val="Нет списка7"/>
    <w:next w:val="a2"/>
    <w:uiPriority w:val="99"/>
    <w:semiHidden/>
    <w:unhideWhenUsed/>
    <w:rsid w:val="002309D5"/>
  </w:style>
  <w:style w:type="numbering" w:customStyle="1" w:styleId="8">
    <w:name w:val="Нет списка8"/>
    <w:next w:val="a2"/>
    <w:uiPriority w:val="99"/>
    <w:semiHidden/>
    <w:unhideWhenUsed/>
    <w:rsid w:val="00B40B2C"/>
  </w:style>
  <w:style w:type="numbering" w:customStyle="1" w:styleId="9">
    <w:name w:val="Нет списка9"/>
    <w:next w:val="a2"/>
    <w:uiPriority w:val="99"/>
    <w:semiHidden/>
    <w:unhideWhenUsed/>
    <w:rsid w:val="00D61CE3"/>
  </w:style>
  <w:style w:type="paragraph" w:customStyle="1" w:styleId="xl180">
    <w:name w:val="xl180"/>
    <w:basedOn w:val="a"/>
    <w:rsid w:val="00D61C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D61C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82">
    <w:name w:val="xl182"/>
    <w:basedOn w:val="a"/>
    <w:rsid w:val="00D6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83">
    <w:name w:val="xl183"/>
    <w:basedOn w:val="a"/>
    <w:rsid w:val="00D6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numbering" w:customStyle="1" w:styleId="100">
    <w:name w:val="Нет списка10"/>
    <w:next w:val="a2"/>
    <w:uiPriority w:val="99"/>
    <w:semiHidden/>
    <w:unhideWhenUsed/>
    <w:rsid w:val="00022104"/>
  </w:style>
  <w:style w:type="numbering" w:customStyle="1" w:styleId="110">
    <w:name w:val="Нет списка11"/>
    <w:next w:val="a2"/>
    <w:uiPriority w:val="99"/>
    <w:semiHidden/>
    <w:unhideWhenUsed/>
    <w:rsid w:val="0085181B"/>
  </w:style>
  <w:style w:type="paragraph" w:customStyle="1" w:styleId="xl184">
    <w:name w:val="xl184"/>
    <w:basedOn w:val="a"/>
    <w:rsid w:val="00851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numbering" w:customStyle="1" w:styleId="12">
    <w:name w:val="Нет списка12"/>
    <w:next w:val="a2"/>
    <w:uiPriority w:val="99"/>
    <w:semiHidden/>
    <w:unhideWhenUsed/>
    <w:rsid w:val="00CE05B6"/>
  </w:style>
  <w:style w:type="numbering" w:customStyle="1" w:styleId="13">
    <w:name w:val="Нет списка13"/>
    <w:next w:val="a2"/>
    <w:uiPriority w:val="99"/>
    <w:semiHidden/>
    <w:unhideWhenUsed/>
    <w:rsid w:val="002B7CA2"/>
  </w:style>
  <w:style w:type="numbering" w:customStyle="1" w:styleId="14">
    <w:name w:val="Нет списка14"/>
    <w:next w:val="a2"/>
    <w:uiPriority w:val="99"/>
    <w:semiHidden/>
    <w:unhideWhenUsed/>
    <w:rsid w:val="002B7CA2"/>
  </w:style>
  <w:style w:type="numbering" w:customStyle="1" w:styleId="15">
    <w:name w:val="Нет списка15"/>
    <w:next w:val="a2"/>
    <w:uiPriority w:val="99"/>
    <w:semiHidden/>
    <w:unhideWhenUsed/>
    <w:rsid w:val="008D5FD4"/>
  </w:style>
  <w:style w:type="numbering" w:customStyle="1" w:styleId="16">
    <w:name w:val="Нет списка16"/>
    <w:next w:val="a2"/>
    <w:uiPriority w:val="99"/>
    <w:semiHidden/>
    <w:unhideWhenUsed/>
    <w:rsid w:val="008622A0"/>
  </w:style>
  <w:style w:type="numbering" w:customStyle="1" w:styleId="17">
    <w:name w:val="Нет списка17"/>
    <w:next w:val="a2"/>
    <w:uiPriority w:val="99"/>
    <w:semiHidden/>
    <w:unhideWhenUsed/>
    <w:rsid w:val="007F0E2B"/>
  </w:style>
  <w:style w:type="numbering" w:customStyle="1" w:styleId="18">
    <w:name w:val="Нет списка18"/>
    <w:next w:val="a2"/>
    <w:uiPriority w:val="99"/>
    <w:semiHidden/>
    <w:unhideWhenUsed/>
    <w:rsid w:val="00C87116"/>
  </w:style>
  <w:style w:type="paragraph" w:customStyle="1" w:styleId="msonormal0">
    <w:name w:val="msonormal"/>
    <w:basedOn w:val="a"/>
    <w:rsid w:val="00C05C12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85">
    <w:name w:val="xl18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86">
    <w:name w:val="xl186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87">
    <w:name w:val="xl187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89">
    <w:name w:val="xl189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0">
    <w:name w:val="xl190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91">
    <w:name w:val="xl191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92">
    <w:name w:val="xl192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93">
    <w:name w:val="xl193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94">
    <w:name w:val="xl194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5">
    <w:name w:val="xl19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6">
    <w:name w:val="xl196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97">
    <w:name w:val="xl197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99">
    <w:name w:val="xl199"/>
    <w:basedOn w:val="a"/>
    <w:rsid w:val="00E94B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00">
    <w:name w:val="xl200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201">
    <w:name w:val="xl201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FF0000"/>
      <w:sz w:val="24"/>
      <w:szCs w:val="24"/>
    </w:rPr>
  </w:style>
  <w:style w:type="paragraph" w:customStyle="1" w:styleId="xl202">
    <w:name w:val="xl202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203">
    <w:name w:val="xl203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204">
    <w:name w:val="xl204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205">
    <w:name w:val="xl20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E94BE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07">
    <w:name w:val="xl207"/>
    <w:basedOn w:val="a"/>
    <w:rsid w:val="00863EC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863E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209">
    <w:name w:val="xl209"/>
    <w:basedOn w:val="a"/>
    <w:rsid w:val="00863EC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10">
    <w:name w:val="xl210"/>
    <w:basedOn w:val="a"/>
    <w:rsid w:val="00863EC8"/>
    <w:pPr>
      <w:spacing w:before="100" w:beforeAutospacing="1" w:after="100" w:afterAutospacing="1" w:line="240" w:lineRule="auto"/>
    </w:pPr>
    <w:rPr>
      <w:i/>
      <w:iCs/>
    </w:rPr>
  </w:style>
  <w:style w:type="paragraph" w:customStyle="1" w:styleId="xl211">
    <w:name w:val="xl211"/>
    <w:basedOn w:val="a"/>
    <w:rsid w:val="00863E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table" w:customStyle="1" w:styleId="19">
    <w:name w:val="Сетка таблицы1"/>
    <w:basedOn w:val="a1"/>
    <w:next w:val="a8"/>
    <w:uiPriority w:val="59"/>
    <w:rsid w:val="006256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12">
    <w:name w:val="xl212"/>
    <w:basedOn w:val="a"/>
    <w:rsid w:val="005A6AE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213">
    <w:name w:val="xl213"/>
    <w:basedOn w:val="a"/>
    <w:rsid w:val="005A6AE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</w:rPr>
  </w:style>
  <w:style w:type="paragraph" w:customStyle="1" w:styleId="xl63">
    <w:name w:val="xl63"/>
    <w:basedOn w:val="a"/>
    <w:rsid w:val="002176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64">
    <w:name w:val="xl64"/>
    <w:basedOn w:val="a"/>
    <w:rsid w:val="002176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2176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numbering" w:customStyle="1" w:styleId="190">
    <w:name w:val="Нет списка19"/>
    <w:next w:val="a2"/>
    <w:uiPriority w:val="99"/>
    <w:semiHidden/>
    <w:unhideWhenUsed/>
    <w:rsid w:val="00AF6F9A"/>
  </w:style>
  <w:style w:type="numbering" w:customStyle="1" w:styleId="20">
    <w:name w:val="Нет списка20"/>
    <w:next w:val="a2"/>
    <w:uiPriority w:val="99"/>
    <w:semiHidden/>
    <w:unhideWhenUsed/>
    <w:rsid w:val="00EE2153"/>
  </w:style>
  <w:style w:type="numbering" w:customStyle="1" w:styleId="21">
    <w:name w:val="Нет списка21"/>
    <w:next w:val="a2"/>
    <w:uiPriority w:val="99"/>
    <w:semiHidden/>
    <w:unhideWhenUsed/>
    <w:rsid w:val="00243E48"/>
  </w:style>
  <w:style w:type="paragraph" w:styleId="ab">
    <w:name w:val="header"/>
    <w:basedOn w:val="a"/>
    <w:link w:val="ac"/>
    <w:uiPriority w:val="99"/>
    <w:unhideWhenUsed/>
    <w:rsid w:val="00E62F1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62F11"/>
    <w:rPr>
      <w:rFonts w:ascii="Times New Roman" w:eastAsia="Times New Roman" w:hAnsi="Times New Roman"/>
      <w:sz w:val="28"/>
      <w:szCs w:val="28"/>
    </w:rPr>
  </w:style>
  <w:style w:type="paragraph" w:styleId="ad">
    <w:name w:val="footer"/>
    <w:basedOn w:val="a"/>
    <w:link w:val="ae"/>
    <w:uiPriority w:val="99"/>
    <w:unhideWhenUsed/>
    <w:rsid w:val="00E62F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E62F11"/>
    <w:rPr>
      <w:rFonts w:ascii="Times New Roman" w:eastAsia="Times New Roman" w:hAnsi="Times New Roman"/>
      <w:sz w:val="28"/>
      <w:szCs w:val="28"/>
    </w:rPr>
  </w:style>
  <w:style w:type="numbering" w:customStyle="1" w:styleId="22">
    <w:name w:val="Нет списка22"/>
    <w:next w:val="a2"/>
    <w:uiPriority w:val="99"/>
    <w:semiHidden/>
    <w:unhideWhenUsed/>
    <w:rsid w:val="00DD3179"/>
  </w:style>
  <w:style w:type="numbering" w:customStyle="1" w:styleId="23">
    <w:name w:val="Нет списка23"/>
    <w:next w:val="a2"/>
    <w:uiPriority w:val="99"/>
    <w:semiHidden/>
    <w:unhideWhenUsed/>
    <w:rsid w:val="00F720B1"/>
  </w:style>
  <w:style w:type="numbering" w:customStyle="1" w:styleId="24">
    <w:name w:val="Нет списка24"/>
    <w:next w:val="a2"/>
    <w:uiPriority w:val="99"/>
    <w:semiHidden/>
    <w:unhideWhenUsed/>
    <w:rsid w:val="001013AE"/>
  </w:style>
  <w:style w:type="numbering" w:customStyle="1" w:styleId="25">
    <w:name w:val="Нет списка25"/>
    <w:next w:val="a2"/>
    <w:uiPriority w:val="99"/>
    <w:semiHidden/>
    <w:unhideWhenUsed/>
    <w:rsid w:val="00C14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582FF-6416-4F82-ABE2-9C7176B11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7432</TotalTime>
  <Pages>1</Pages>
  <Words>5172</Words>
  <Characters>29486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Ковалевская</cp:lastModifiedBy>
  <cp:revision>672</cp:revision>
  <cp:lastPrinted>2023-11-03T06:34:00Z</cp:lastPrinted>
  <dcterms:created xsi:type="dcterms:W3CDTF">2017-02-06T16:41:00Z</dcterms:created>
  <dcterms:modified xsi:type="dcterms:W3CDTF">2025-06-17T14:18:00Z</dcterms:modified>
</cp:coreProperties>
</file>