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D5A" w:rsidRDefault="00DC4D5A" w:rsidP="003B68A9">
      <w:pPr>
        <w:pStyle w:val="a3"/>
        <w:ind w:firstLine="0"/>
        <w:rPr>
          <w:noProof/>
        </w:rPr>
      </w:pPr>
    </w:p>
    <w:p w:rsidR="00976EED" w:rsidRDefault="00697C29" w:rsidP="00976EED">
      <w:pPr>
        <w:pStyle w:val="a3"/>
        <w:ind w:firstLine="0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85pt;height:57.6pt;visibility:visible">
            <v:imagedata r:id="rId8" o:title=""/>
          </v:shape>
        </w:pict>
      </w:r>
    </w:p>
    <w:p w:rsidR="00DC4D5A" w:rsidRDefault="00DC4D5A" w:rsidP="003B68A9">
      <w:pPr>
        <w:pStyle w:val="a3"/>
        <w:ind w:firstLine="0"/>
        <w:rPr>
          <w:noProof/>
        </w:rPr>
      </w:pPr>
    </w:p>
    <w:p w:rsidR="00DC4D5A" w:rsidRDefault="00DC4D5A" w:rsidP="003B68A9">
      <w:pPr>
        <w:pStyle w:val="a3"/>
        <w:ind w:firstLine="0"/>
        <w:rPr>
          <w:noProof/>
        </w:rPr>
      </w:pPr>
    </w:p>
    <w:p w:rsidR="00DC4D5A" w:rsidRDefault="00DC4D5A" w:rsidP="003B68A9">
      <w:pPr>
        <w:pStyle w:val="a3"/>
        <w:ind w:firstLine="0"/>
        <w:rPr>
          <w:noProof/>
        </w:rPr>
      </w:pPr>
    </w:p>
    <w:p w:rsidR="0048104C" w:rsidRDefault="0048104C" w:rsidP="003B68A9">
      <w:pPr>
        <w:pStyle w:val="a3"/>
        <w:ind w:firstLine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БРЯНСКАЯ ОБЛАСТЬ</w:t>
      </w:r>
    </w:p>
    <w:p w:rsidR="0048104C" w:rsidRDefault="0048104C" w:rsidP="003B68A9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СОВЕТ НАРОДНЫХ ДЕПУТАТОВ ГОРОДА СЕЛЬЦО</w:t>
      </w:r>
    </w:p>
    <w:p w:rsidR="0048104C" w:rsidRDefault="00DB1574" w:rsidP="003B68A9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</w:t>
      </w:r>
      <w:r w:rsidR="00E62F11">
        <w:rPr>
          <w:b/>
          <w:bCs/>
        </w:rPr>
        <w:t>РЕШЕНИЕ</w:t>
      </w:r>
      <w:r>
        <w:rPr>
          <w:b/>
          <w:bCs/>
        </w:rPr>
        <w:t xml:space="preserve">                                    Проект</w:t>
      </w:r>
    </w:p>
    <w:p w:rsidR="0048104C" w:rsidRPr="00EF18CD" w:rsidRDefault="00E62F11" w:rsidP="00771640">
      <w:pPr>
        <w:spacing w:after="0" w:line="240" w:lineRule="auto"/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                                               </w:t>
      </w:r>
    </w:p>
    <w:p w:rsidR="0048104C" w:rsidRPr="00913FF8" w:rsidRDefault="0048104C" w:rsidP="003B68A9">
      <w:pPr>
        <w:spacing w:after="0" w:line="240" w:lineRule="auto"/>
        <w:jc w:val="both"/>
      </w:pPr>
      <w:r w:rsidRPr="00913FF8">
        <w:t>от __.</w:t>
      </w:r>
      <w:r w:rsidR="007616B5">
        <w:t>03.202</w:t>
      </w:r>
      <w:r w:rsidR="008D125F">
        <w:t>6</w:t>
      </w:r>
      <w:r w:rsidR="007616B5">
        <w:t xml:space="preserve">  № 8</w:t>
      </w:r>
      <w:r w:rsidRPr="00913FF8">
        <w:t>-___</w:t>
      </w:r>
    </w:p>
    <w:p w:rsidR="0048104C" w:rsidRPr="00913FF8" w:rsidRDefault="0048104C" w:rsidP="003B68A9">
      <w:pPr>
        <w:spacing w:after="0" w:line="240" w:lineRule="auto"/>
        <w:jc w:val="both"/>
      </w:pPr>
      <w:r w:rsidRPr="00913FF8">
        <w:t>гор. Сельцо</w:t>
      </w:r>
    </w:p>
    <w:p w:rsidR="0048104C" w:rsidRPr="00913FF8" w:rsidRDefault="0048104C" w:rsidP="003B68A9">
      <w:pPr>
        <w:spacing w:after="0" w:line="240" w:lineRule="auto"/>
        <w:jc w:val="both"/>
      </w:pPr>
    </w:p>
    <w:p w:rsidR="00223795" w:rsidRDefault="00223795" w:rsidP="00223795">
      <w:pPr>
        <w:tabs>
          <w:tab w:val="left" w:pos="5245"/>
        </w:tabs>
        <w:spacing w:after="0" w:line="240" w:lineRule="auto"/>
        <w:ind w:right="4109"/>
        <w:jc w:val="both"/>
        <w:rPr>
          <w:b/>
          <w:bCs/>
        </w:rPr>
      </w:pPr>
      <w:r w:rsidRPr="00913FF8">
        <w:rPr>
          <w:b/>
          <w:bCs/>
        </w:rPr>
        <w:t>О внесении изменений в Решение Совета народн</w:t>
      </w:r>
      <w:r w:rsidR="00E62F11" w:rsidRPr="00913FF8">
        <w:rPr>
          <w:b/>
          <w:bCs/>
        </w:rPr>
        <w:t>ых депут</w:t>
      </w:r>
      <w:r w:rsidR="008D125F">
        <w:rPr>
          <w:b/>
          <w:bCs/>
        </w:rPr>
        <w:t>атов города Сельцо от 17</w:t>
      </w:r>
      <w:r w:rsidR="007616B5">
        <w:rPr>
          <w:b/>
          <w:bCs/>
        </w:rPr>
        <w:t>.12.202</w:t>
      </w:r>
      <w:r w:rsidR="008D125F">
        <w:rPr>
          <w:b/>
          <w:bCs/>
        </w:rPr>
        <w:t>5</w:t>
      </w:r>
      <w:r w:rsidR="007616B5">
        <w:rPr>
          <w:b/>
          <w:bCs/>
        </w:rPr>
        <w:t xml:space="preserve"> № 8</w:t>
      </w:r>
      <w:r w:rsidRPr="00913FF8">
        <w:rPr>
          <w:b/>
          <w:bCs/>
        </w:rPr>
        <w:t>-</w:t>
      </w:r>
      <w:r w:rsidR="008D125F">
        <w:rPr>
          <w:b/>
          <w:bCs/>
        </w:rPr>
        <w:t>151</w:t>
      </w:r>
      <w:r w:rsidRPr="00913FF8">
        <w:rPr>
          <w:b/>
          <w:bCs/>
        </w:rPr>
        <w:t xml:space="preserve"> «О бюджете  Сельцовского городского округа Брянской о</w:t>
      </w:r>
      <w:r w:rsidR="008D125F">
        <w:rPr>
          <w:b/>
          <w:bCs/>
        </w:rPr>
        <w:t>бласти на 2026</w:t>
      </w:r>
      <w:r w:rsidR="007616B5">
        <w:rPr>
          <w:b/>
          <w:bCs/>
        </w:rPr>
        <w:t xml:space="preserve"> год и на плановый период 202</w:t>
      </w:r>
      <w:r w:rsidR="008D125F">
        <w:rPr>
          <w:b/>
          <w:bCs/>
        </w:rPr>
        <w:t>7</w:t>
      </w:r>
      <w:r w:rsidRPr="00913FF8">
        <w:rPr>
          <w:b/>
          <w:bCs/>
        </w:rPr>
        <w:t xml:space="preserve"> и 202</w:t>
      </w:r>
      <w:r w:rsidR="008D125F">
        <w:rPr>
          <w:b/>
          <w:bCs/>
        </w:rPr>
        <w:t>8</w:t>
      </w:r>
      <w:r w:rsidRPr="00913FF8">
        <w:rPr>
          <w:b/>
          <w:bCs/>
        </w:rPr>
        <w:t xml:space="preserve"> годов»</w:t>
      </w:r>
    </w:p>
    <w:p w:rsidR="00223795" w:rsidRPr="00913FF8" w:rsidRDefault="00223795" w:rsidP="00223795">
      <w:pPr>
        <w:widowControl w:val="0"/>
        <w:spacing w:after="0" w:line="240" w:lineRule="auto"/>
        <w:ind w:left="20" w:right="40" w:firstLine="720"/>
        <w:jc w:val="both"/>
        <w:rPr>
          <w:rFonts w:eastAsia="Calibri"/>
          <w:spacing w:val="3"/>
        </w:rPr>
      </w:pPr>
    </w:p>
    <w:p w:rsidR="00223795" w:rsidRPr="00913FF8" w:rsidRDefault="00223795" w:rsidP="00223795">
      <w:pPr>
        <w:widowControl w:val="0"/>
        <w:shd w:val="clear" w:color="auto" w:fill="FFFFFF"/>
        <w:spacing w:before="240" w:after="0" w:line="240" w:lineRule="atLeast"/>
        <w:ind w:left="20" w:right="40" w:firstLine="720"/>
        <w:jc w:val="both"/>
        <w:rPr>
          <w:spacing w:val="3"/>
        </w:rPr>
      </w:pPr>
      <w:r w:rsidRPr="00913FF8">
        <w:rPr>
          <w:spacing w:val="3"/>
        </w:rPr>
        <w:t xml:space="preserve">Руководствуясь Бюджетным кодексом Российской Федерации, Федеральным законом от 06.10.2003 года № 131-ФЗ «Об общих принципах организации местного самоуправления в Российской Федерации», в соответствии с Уставом Сельцовского городского округа в новой редакции, на основании </w:t>
      </w:r>
      <w:r w:rsidRPr="00913FF8">
        <w:t>Порядка составления, рассмотрения и утверждения проекта бюджета Сельцовского городского округа Брянской области и о порядке осуществления внешней проверки, представления, рассмотрения и утверждения годового отчета об исполнении бюджета Сельцовского город</w:t>
      </w:r>
      <w:r w:rsidR="002A5E60">
        <w:t>с</w:t>
      </w:r>
      <w:r w:rsidRPr="00913FF8">
        <w:t>кого округа Брянской области</w:t>
      </w:r>
      <w:r w:rsidRPr="00913FF8">
        <w:rPr>
          <w:spacing w:val="3"/>
        </w:rPr>
        <w:t xml:space="preserve">, утвержденного Решением Совета народных депутатов города Сельцо </w:t>
      </w:r>
      <w:r w:rsidRPr="00913FF8">
        <w:t>от 28.04.2021 №7-173</w:t>
      </w:r>
    </w:p>
    <w:p w:rsidR="00223795" w:rsidRPr="00913FF8" w:rsidRDefault="00223795" w:rsidP="00223795">
      <w:pPr>
        <w:spacing w:after="0" w:line="240" w:lineRule="auto"/>
        <w:jc w:val="center"/>
      </w:pPr>
    </w:p>
    <w:p w:rsidR="00223795" w:rsidRPr="00913FF8" w:rsidRDefault="00223795" w:rsidP="00223795">
      <w:pPr>
        <w:spacing w:after="0" w:line="240" w:lineRule="auto"/>
        <w:jc w:val="center"/>
      </w:pPr>
      <w:r w:rsidRPr="00913FF8">
        <w:t>Совет народных депутатов города Сельцо</w:t>
      </w:r>
    </w:p>
    <w:p w:rsidR="00223795" w:rsidRPr="00913FF8" w:rsidRDefault="00223795" w:rsidP="00223795">
      <w:pPr>
        <w:spacing w:after="0" w:line="240" w:lineRule="auto"/>
        <w:ind w:firstLine="426"/>
        <w:jc w:val="both"/>
      </w:pPr>
      <w:r w:rsidRPr="00913FF8">
        <w:t>РЕШИЛ:</w:t>
      </w:r>
    </w:p>
    <w:p w:rsidR="00223795" w:rsidRPr="00913FF8" w:rsidRDefault="00223795" w:rsidP="00223795">
      <w:pPr>
        <w:spacing w:after="0" w:line="240" w:lineRule="auto"/>
        <w:ind w:firstLine="426"/>
        <w:jc w:val="both"/>
      </w:pPr>
      <w:r w:rsidRPr="00913FF8">
        <w:t xml:space="preserve">        1. Внести в Решение Совета народн</w:t>
      </w:r>
      <w:r w:rsidR="00E62F11" w:rsidRPr="00913FF8">
        <w:t>ых депут</w:t>
      </w:r>
      <w:r w:rsidR="004473FC">
        <w:t xml:space="preserve">атов города Сельцо от </w:t>
      </w:r>
      <w:r w:rsidR="008D125F">
        <w:t>17.12.2025 № 8-151</w:t>
      </w:r>
      <w:r w:rsidRPr="00913FF8">
        <w:t xml:space="preserve"> «О бюджете Сельцовского городского </w:t>
      </w:r>
      <w:r w:rsidR="008D125F">
        <w:t>округа Брянской области на 2026 год и на плановый период 2027 и 2028</w:t>
      </w:r>
      <w:r w:rsidRPr="00913FF8">
        <w:t xml:space="preserve"> годов»</w:t>
      </w:r>
      <w:r w:rsidR="0008573C">
        <w:t xml:space="preserve"> </w:t>
      </w:r>
      <w:r w:rsidRPr="00913FF8">
        <w:t>следующие изменения:</w:t>
      </w:r>
    </w:p>
    <w:p w:rsidR="00223795" w:rsidRDefault="00223795" w:rsidP="00223795">
      <w:pPr>
        <w:spacing w:after="0" w:line="240" w:lineRule="auto"/>
        <w:jc w:val="both"/>
      </w:pPr>
      <w:r w:rsidRPr="00913FF8">
        <w:t xml:space="preserve">          1.1. В пункте 1: </w:t>
      </w:r>
    </w:p>
    <w:p w:rsidR="00B16F11" w:rsidRPr="00550439" w:rsidRDefault="00B16F11" w:rsidP="00B16F11">
      <w:pPr>
        <w:spacing w:after="0" w:line="240" w:lineRule="auto"/>
        <w:ind w:firstLine="708"/>
        <w:jc w:val="both"/>
      </w:pPr>
      <w:r w:rsidRPr="00550439">
        <w:t>-в абзаце втором цифры «</w:t>
      </w:r>
      <w:r w:rsidR="008D125F">
        <w:t>689 689 060,20</w:t>
      </w:r>
      <w:r w:rsidRPr="00550439">
        <w:t>» заменить цифрами «</w:t>
      </w:r>
      <w:r w:rsidR="00C31A66">
        <w:t>721 553 854,15</w:t>
      </w:r>
      <w:r w:rsidRPr="00550439">
        <w:t>»;</w:t>
      </w:r>
    </w:p>
    <w:p w:rsidR="00223795" w:rsidRPr="00550439" w:rsidRDefault="00223795" w:rsidP="00223795">
      <w:pPr>
        <w:spacing w:after="0" w:line="240" w:lineRule="auto"/>
        <w:ind w:firstLine="708"/>
        <w:jc w:val="both"/>
      </w:pPr>
      <w:r w:rsidRPr="00550439">
        <w:t>-в абзаце третьем цифры «</w:t>
      </w:r>
      <w:r w:rsidR="008D125F">
        <w:t>689 689 060,20</w:t>
      </w:r>
      <w:r w:rsidRPr="00550439">
        <w:t>» заменить цифрами «</w:t>
      </w:r>
      <w:r w:rsidR="00C31A66">
        <w:t>835 188 503,86</w:t>
      </w:r>
      <w:r w:rsidR="00554C8C" w:rsidRPr="00550439">
        <w:t>»;</w:t>
      </w:r>
    </w:p>
    <w:p w:rsidR="00554C8C" w:rsidRPr="00550439" w:rsidRDefault="007616B5" w:rsidP="00554C8C">
      <w:pPr>
        <w:spacing w:after="0" w:line="240" w:lineRule="auto"/>
        <w:ind w:firstLine="708"/>
        <w:jc w:val="both"/>
      </w:pPr>
      <w:r w:rsidRPr="00550439">
        <w:lastRenderedPageBreak/>
        <w:t xml:space="preserve">- в абзаце четвертом </w:t>
      </w:r>
      <w:r w:rsidR="008D125F">
        <w:t>цифры</w:t>
      </w:r>
      <w:r w:rsidRPr="00550439">
        <w:t xml:space="preserve"> «</w:t>
      </w:r>
      <w:r w:rsidR="008D125F">
        <w:t>0,00</w:t>
      </w:r>
      <w:r w:rsidRPr="00550439">
        <w:t xml:space="preserve">» заменить </w:t>
      </w:r>
      <w:r w:rsidR="008D125F">
        <w:t xml:space="preserve">цифрами </w:t>
      </w:r>
      <w:r w:rsidR="00554C8C" w:rsidRPr="00550439">
        <w:t>«</w:t>
      </w:r>
      <w:r w:rsidR="003B0744">
        <w:t>113</w:t>
      </w:r>
      <w:r w:rsidR="00C31A66">
        <w:t> 634 649,71</w:t>
      </w:r>
      <w:r w:rsidR="0081485D" w:rsidRPr="00550439">
        <w:t>»;</w:t>
      </w:r>
    </w:p>
    <w:p w:rsidR="00A10A51" w:rsidRPr="006D6E4F" w:rsidRDefault="00A10A51" w:rsidP="006D6E4F">
      <w:pPr>
        <w:spacing w:after="0" w:line="240" w:lineRule="auto"/>
        <w:jc w:val="both"/>
      </w:pPr>
      <w:r>
        <w:t xml:space="preserve">           1.</w:t>
      </w:r>
      <w:r w:rsidR="008D125F">
        <w:t>2</w:t>
      </w:r>
      <w:r>
        <w:t>. В пункте 9 цифры «</w:t>
      </w:r>
      <w:r w:rsidR="008D125F">
        <w:t>60 847 175,07</w:t>
      </w:r>
      <w:r>
        <w:t>» заменить цифрами «</w:t>
      </w:r>
      <w:r w:rsidR="00C31A66">
        <w:t>86 610 687,54</w:t>
      </w:r>
      <w:r>
        <w:t>».</w:t>
      </w:r>
    </w:p>
    <w:p w:rsidR="00223795" w:rsidRDefault="00975657" w:rsidP="00223795">
      <w:pPr>
        <w:spacing w:after="0" w:line="240" w:lineRule="auto"/>
        <w:ind w:firstLine="708"/>
        <w:jc w:val="both"/>
      </w:pPr>
      <w:r>
        <w:t>1</w:t>
      </w:r>
      <w:r w:rsidR="008D125F">
        <w:t>.3</w:t>
      </w:r>
      <w:r w:rsidR="00554C8C">
        <w:t>. В пункте 10</w:t>
      </w:r>
      <w:r w:rsidR="00223795" w:rsidRPr="00913FF8">
        <w:t xml:space="preserve"> цифры «</w:t>
      </w:r>
      <w:r w:rsidR="008D125F">
        <w:t>354 457 835,20</w:t>
      </w:r>
      <w:r w:rsidR="00223795" w:rsidRPr="00913FF8">
        <w:t xml:space="preserve">» заменить цифрами </w:t>
      </w:r>
      <w:r w:rsidR="00223795" w:rsidRPr="00E71518">
        <w:t>«</w:t>
      </w:r>
      <w:r w:rsidR="00C31A66">
        <w:t>386 322 629,15</w:t>
      </w:r>
      <w:r w:rsidR="008D125F">
        <w:t>».</w:t>
      </w:r>
    </w:p>
    <w:p w:rsidR="00B16F11" w:rsidRPr="00913FF8" w:rsidRDefault="00717BF9" w:rsidP="00B16F11">
      <w:pPr>
        <w:spacing w:after="0" w:line="240" w:lineRule="auto"/>
        <w:jc w:val="both"/>
      </w:pPr>
      <w:r>
        <w:t xml:space="preserve">          1.4</w:t>
      </w:r>
      <w:r w:rsidR="00B16F11" w:rsidRPr="00913FF8">
        <w:t>.  Д</w:t>
      </w:r>
      <w:r w:rsidR="00B16F11">
        <w:t>ополнить Решение приложением 1.1</w:t>
      </w:r>
      <w:r w:rsidR="00B16F11" w:rsidRPr="00913FF8">
        <w:t>. согласно приложению 1 к настоящему Решению.</w:t>
      </w:r>
    </w:p>
    <w:p w:rsidR="00223795" w:rsidRPr="00913FF8" w:rsidRDefault="00717BF9" w:rsidP="00223795">
      <w:pPr>
        <w:spacing w:after="0" w:line="240" w:lineRule="auto"/>
        <w:jc w:val="both"/>
      </w:pPr>
      <w:r>
        <w:t xml:space="preserve">          1.5</w:t>
      </w:r>
      <w:r w:rsidR="00223795" w:rsidRPr="00913FF8">
        <w:t>.  Д</w:t>
      </w:r>
      <w:r w:rsidR="00554C8C">
        <w:t>ополнить Решение приложением 3.1</w:t>
      </w:r>
      <w:r w:rsidR="008078E6">
        <w:t>. согласно приложению 2</w:t>
      </w:r>
      <w:r w:rsidR="00223795" w:rsidRPr="00913FF8">
        <w:t xml:space="preserve"> к настоящему Решению.</w:t>
      </w:r>
    </w:p>
    <w:p w:rsidR="00223795" w:rsidRPr="00913FF8" w:rsidRDefault="00B16F11" w:rsidP="00223795">
      <w:pPr>
        <w:spacing w:after="0" w:line="240" w:lineRule="auto"/>
        <w:ind w:firstLine="708"/>
        <w:jc w:val="both"/>
      </w:pPr>
      <w:r>
        <w:t>1.</w:t>
      </w:r>
      <w:r w:rsidR="00717BF9">
        <w:t>6</w:t>
      </w:r>
      <w:r w:rsidR="00223795" w:rsidRPr="00913FF8">
        <w:t>. Дополнит</w:t>
      </w:r>
      <w:r w:rsidR="00554C8C">
        <w:t>ь Решение приложением 4.1</w:t>
      </w:r>
      <w:r w:rsidR="008078E6">
        <w:t>. согласно приложению 3</w:t>
      </w:r>
      <w:r w:rsidR="00223795" w:rsidRPr="00913FF8">
        <w:t xml:space="preserve"> к настоящему Решению.</w:t>
      </w:r>
    </w:p>
    <w:p w:rsidR="00223795" w:rsidRPr="00913FF8" w:rsidRDefault="00B16F11" w:rsidP="00223795">
      <w:pPr>
        <w:spacing w:after="0" w:line="240" w:lineRule="auto"/>
        <w:ind w:firstLine="708"/>
        <w:jc w:val="both"/>
      </w:pPr>
      <w:r>
        <w:t>1.</w:t>
      </w:r>
      <w:r w:rsidR="00717BF9">
        <w:t>7</w:t>
      </w:r>
      <w:r w:rsidR="00223795" w:rsidRPr="00913FF8">
        <w:t xml:space="preserve">. </w:t>
      </w:r>
      <w:r w:rsidR="00554C8C">
        <w:t>Дополнить Решение приложением 5.1</w:t>
      </w:r>
      <w:r w:rsidR="008078E6">
        <w:t>. согласно приложению 4</w:t>
      </w:r>
      <w:r w:rsidR="00223795" w:rsidRPr="00913FF8">
        <w:t xml:space="preserve"> к настоящему Решению.</w:t>
      </w:r>
    </w:p>
    <w:p w:rsidR="00223795" w:rsidRDefault="00717BF9" w:rsidP="00223795">
      <w:pPr>
        <w:spacing w:after="0" w:line="240" w:lineRule="auto"/>
        <w:ind w:firstLine="708"/>
        <w:jc w:val="both"/>
      </w:pPr>
      <w:r>
        <w:t>1.8</w:t>
      </w:r>
      <w:r w:rsidR="00554C8C" w:rsidRPr="00554C8C">
        <w:t xml:space="preserve"> </w:t>
      </w:r>
      <w:r w:rsidR="00554C8C" w:rsidRPr="00913FF8">
        <w:t>Приложение 6  изложить в редакци</w:t>
      </w:r>
      <w:r w:rsidR="00EE57FE">
        <w:t>и в соответствии с приложением 5</w:t>
      </w:r>
      <w:r w:rsidR="00554C8C" w:rsidRPr="00913FF8">
        <w:t xml:space="preserve"> к настоящему Решению</w:t>
      </w:r>
      <w:r w:rsidR="00223795" w:rsidRPr="00913FF8">
        <w:t>.</w:t>
      </w:r>
    </w:p>
    <w:p w:rsidR="00223795" w:rsidRPr="00913FF8" w:rsidRDefault="00223795" w:rsidP="00223795">
      <w:pPr>
        <w:spacing w:after="0"/>
        <w:ind w:firstLine="708"/>
        <w:jc w:val="both"/>
      </w:pPr>
      <w:r w:rsidRPr="00913FF8">
        <w:t>2. Настоящее Решение вступает в силу после его подписания.</w:t>
      </w:r>
    </w:p>
    <w:p w:rsidR="00223795" w:rsidRPr="00913FF8" w:rsidRDefault="00223795" w:rsidP="00223795">
      <w:pPr>
        <w:spacing w:after="0" w:line="240" w:lineRule="auto"/>
        <w:ind w:firstLine="708"/>
        <w:jc w:val="both"/>
      </w:pPr>
      <w:r w:rsidRPr="00913FF8">
        <w:t xml:space="preserve">3. Настоящее Решение подлежит обязательному </w:t>
      </w:r>
      <w:r w:rsidR="00A657CF">
        <w:t>официальному опубликованию</w:t>
      </w:r>
      <w:r w:rsidRPr="00913FF8">
        <w:t xml:space="preserve"> на сайте администрации города в сети «Интернет».</w:t>
      </w:r>
    </w:p>
    <w:p w:rsidR="005731F8" w:rsidRPr="00913FF8" w:rsidRDefault="005731F8" w:rsidP="005731F8">
      <w:pPr>
        <w:spacing w:after="0" w:line="240" w:lineRule="auto"/>
        <w:ind w:firstLine="708"/>
        <w:jc w:val="both"/>
      </w:pPr>
    </w:p>
    <w:p w:rsidR="001D6910" w:rsidRPr="00913FF8" w:rsidRDefault="001D6910" w:rsidP="0041037B">
      <w:pPr>
        <w:spacing w:after="0" w:line="240" w:lineRule="auto"/>
        <w:jc w:val="both"/>
      </w:pPr>
    </w:p>
    <w:p w:rsidR="001D6910" w:rsidRPr="00913FF8" w:rsidRDefault="001D6910" w:rsidP="0041037B">
      <w:pPr>
        <w:spacing w:after="0" w:line="240" w:lineRule="auto"/>
        <w:jc w:val="both"/>
      </w:pPr>
    </w:p>
    <w:p w:rsidR="001D6910" w:rsidRDefault="001D6910" w:rsidP="0041037B">
      <w:pPr>
        <w:spacing w:after="0" w:line="240" w:lineRule="auto"/>
        <w:jc w:val="both"/>
      </w:pPr>
    </w:p>
    <w:p w:rsidR="00672BE0" w:rsidRDefault="005731F8" w:rsidP="0041037B">
      <w:pPr>
        <w:spacing w:after="0" w:line="240" w:lineRule="auto"/>
        <w:jc w:val="both"/>
      </w:pPr>
      <w:r w:rsidRPr="005731F8">
        <w:t xml:space="preserve">Глава города Сельцо                                         </w:t>
      </w:r>
      <w:r w:rsidR="00EA27DF">
        <w:t xml:space="preserve">                    </w:t>
      </w:r>
      <w:r w:rsidR="00C30781">
        <w:t>В.А.Великий</w:t>
      </w:r>
    </w:p>
    <w:p w:rsidR="004A645F" w:rsidRDefault="004A645F" w:rsidP="0041037B">
      <w:pPr>
        <w:spacing w:after="0" w:line="240" w:lineRule="auto"/>
        <w:jc w:val="both"/>
      </w:pPr>
    </w:p>
    <w:p w:rsidR="00717BF9" w:rsidRDefault="00717BF9" w:rsidP="008078E6">
      <w:pPr>
        <w:widowControl w:val="0"/>
        <w:spacing w:after="0" w:line="240" w:lineRule="auto"/>
        <w:jc w:val="right"/>
        <w:rPr>
          <w:snapToGrid w:val="0"/>
          <w:sz w:val="24"/>
          <w:szCs w:val="24"/>
        </w:rPr>
      </w:pPr>
    </w:p>
    <w:p w:rsidR="00717BF9" w:rsidRDefault="00717BF9" w:rsidP="008078E6">
      <w:pPr>
        <w:widowControl w:val="0"/>
        <w:spacing w:after="0" w:line="240" w:lineRule="auto"/>
        <w:jc w:val="right"/>
        <w:rPr>
          <w:snapToGrid w:val="0"/>
          <w:sz w:val="24"/>
          <w:szCs w:val="24"/>
        </w:rPr>
      </w:pPr>
    </w:p>
    <w:p w:rsidR="00717BF9" w:rsidRDefault="00717BF9" w:rsidP="008078E6">
      <w:pPr>
        <w:widowControl w:val="0"/>
        <w:spacing w:after="0" w:line="240" w:lineRule="auto"/>
        <w:jc w:val="right"/>
        <w:rPr>
          <w:snapToGrid w:val="0"/>
          <w:sz w:val="24"/>
          <w:szCs w:val="24"/>
        </w:rPr>
      </w:pPr>
    </w:p>
    <w:p w:rsidR="00717BF9" w:rsidRDefault="00717BF9" w:rsidP="008078E6">
      <w:pPr>
        <w:widowControl w:val="0"/>
        <w:spacing w:after="0" w:line="240" w:lineRule="auto"/>
        <w:jc w:val="right"/>
        <w:rPr>
          <w:snapToGrid w:val="0"/>
          <w:sz w:val="24"/>
          <w:szCs w:val="24"/>
        </w:rPr>
      </w:pPr>
    </w:p>
    <w:p w:rsidR="00717BF9" w:rsidRDefault="00717BF9" w:rsidP="008078E6">
      <w:pPr>
        <w:widowControl w:val="0"/>
        <w:spacing w:after="0" w:line="240" w:lineRule="auto"/>
        <w:jc w:val="right"/>
        <w:rPr>
          <w:snapToGrid w:val="0"/>
          <w:sz w:val="24"/>
          <w:szCs w:val="24"/>
        </w:rPr>
      </w:pPr>
    </w:p>
    <w:p w:rsidR="00717BF9" w:rsidRDefault="00717BF9" w:rsidP="008078E6">
      <w:pPr>
        <w:widowControl w:val="0"/>
        <w:spacing w:after="0" w:line="240" w:lineRule="auto"/>
        <w:jc w:val="right"/>
        <w:rPr>
          <w:snapToGrid w:val="0"/>
          <w:sz w:val="24"/>
          <w:szCs w:val="24"/>
        </w:rPr>
      </w:pPr>
    </w:p>
    <w:p w:rsidR="00717BF9" w:rsidRDefault="00717BF9" w:rsidP="008078E6">
      <w:pPr>
        <w:widowControl w:val="0"/>
        <w:spacing w:after="0" w:line="240" w:lineRule="auto"/>
        <w:jc w:val="right"/>
        <w:rPr>
          <w:snapToGrid w:val="0"/>
          <w:sz w:val="24"/>
          <w:szCs w:val="24"/>
        </w:rPr>
      </w:pPr>
    </w:p>
    <w:p w:rsidR="00717BF9" w:rsidRDefault="00717BF9" w:rsidP="008078E6">
      <w:pPr>
        <w:widowControl w:val="0"/>
        <w:spacing w:after="0" w:line="240" w:lineRule="auto"/>
        <w:jc w:val="right"/>
        <w:rPr>
          <w:snapToGrid w:val="0"/>
          <w:sz w:val="24"/>
          <w:szCs w:val="24"/>
        </w:rPr>
      </w:pPr>
    </w:p>
    <w:p w:rsidR="00717BF9" w:rsidRDefault="00717BF9" w:rsidP="008078E6">
      <w:pPr>
        <w:widowControl w:val="0"/>
        <w:spacing w:after="0" w:line="240" w:lineRule="auto"/>
        <w:jc w:val="right"/>
        <w:rPr>
          <w:snapToGrid w:val="0"/>
          <w:sz w:val="24"/>
          <w:szCs w:val="24"/>
        </w:rPr>
      </w:pPr>
    </w:p>
    <w:p w:rsidR="00717BF9" w:rsidRDefault="00717BF9" w:rsidP="008078E6">
      <w:pPr>
        <w:widowControl w:val="0"/>
        <w:spacing w:after="0" w:line="240" w:lineRule="auto"/>
        <w:jc w:val="right"/>
        <w:rPr>
          <w:snapToGrid w:val="0"/>
          <w:sz w:val="24"/>
          <w:szCs w:val="24"/>
        </w:rPr>
      </w:pPr>
    </w:p>
    <w:p w:rsidR="00717BF9" w:rsidRDefault="00717BF9" w:rsidP="008078E6">
      <w:pPr>
        <w:widowControl w:val="0"/>
        <w:spacing w:after="0" w:line="240" w:lineRule="auto"/>
        <w:jc w:val="right"/>
        <w:rPr>
          <w:snapToGrid w:val="0"/>
          <w:sz w:val="24"/>
          <w:szCs w:val="24"/>
        </w:rPr>
      </w:pPr>
    </w:p>
    <w:p w:rsidR="00717BF9" w:rsidRDefault="00717BF9" w:rsidP="008078E6">
      <w:pPr>
        <w:widowControl w:val="0"/>
        <w:spacing w:after="0" w:line="240" w:lineRule="auto"/>
        <w:jc w:val="right"/>
        <w:rPr>
          <w:snapToGrid w:val="0"/>
          <w:sz w:val="24"/>
          <w:szCs w:val="24"/>
        </w:rPr>
      </w:pPr>
    </w:p>
    <w:p w:rsidR="00717BF9" w:rsidRDefault="00717BF9" w:rsidP="008078E6">
      <w:pPr>
        <w:widowControl w:val="0"/>
        <w:spacing w:after="0" w:line="240" w:lineRule="auto"/>
        <w:jc w:val="right"/>
        <w:rPr>
          <w:snapToGrid w:val="0"/>
          <w:sz w:val="24"/>
          <w:szCs w:val="24"/>
        </w:rPr>
      </w:pPr>
    </w:p>
    <w:p w:rsidR="00717BF9" w:rsidRDefault="00717BF9" w:rsidP="008078E6">
      <w:pPr>
        <w:widowControl w:val="0"/>
        <w:spacing w:after="0" w:line="240" w:lineRule="auto"/>
        <w:jc w:val="right"/>
        <w:rPr>
          <w:snapToGrid w:val="0"/>
          <w:sz w:val="24"/>
          <w:szCs w:val="24"/>
        </w:rPr>
      </w:pPr>
    </w:p>
    <w:p w:rsidR="00717BF9" w:rsidRDefault="00717BF9" w:rsidP="008078E6">
      <w:pPr>
        <w:widowControl w:val="0"/>
        <w:spacing w:after="0" w:line="240" w:lineRule="auto"/>
        <w:jc w:val="right"/>
        <w:rPr>
          <w:snapToGrid w:val="0"/>
          <w:sz w:val="24"/>
          <w:szCs w:val="24"/>
        </w:rPr>
      </w:pPr>
    </w:p>
    <w:p w:rsidR="00717BF9" w:rsidRDefault="00717BF9" w:rsidP="008078E6">
      <w:pPr>
        <w:widowControl w:val="0"/>
        <w:spacing w:after="0" w:line="240" w:lineRule="auto"/>
        <w:jc w:val="right"/>
        <w:rPr>
          <w:snapToGrid w:val="0"/>
          <w:sz w:val="24"/>
          <w:szCs w:val="24"/>
        </w:rPr>
      </w:pPr>
    </w:p>
    <w:p w:rsidR="00717BF9" w:rsidRDefault="00717BF9" w:rsidP="008078E6">
      <w:pPr>
        <w:widowControl w:val="0"/>
        <w:spacing w:after="0" w:line="240" w:lineRule="auto"/>
        <w:jc w:val="right"/>
        <w:rPr>
          <w:snapToGrid w:val="0"/>
          <w:sz w:val="24"/>
          <w:szCs w:val="24"/>
        </w:rPr>
      </w:pPr>
    </w:p>
    <w:p w:rsidR="00717BF9" w:rsidRDefault="00717BF9" w:rsidP="008078E6">
      <w:pPr>
        <w:widowControl w:val="0"/>
        <w:spacing w:after="0" w:line="240" w:lineRule="auto"/>
        <w:jc w:val="right"/>
        <w:rPr>
          <w:snapToGrid w:val="0"/>
          <w:sz w:val="24"/>
          <w:szCs w:val="24"/>
        </w:rPr>
      </w:pPr>
    </w:p>
    <w:p w:rsidR="00717BF9" w:rsidRDefault="00717BF9" w:rsidP="008078E6">
      <w:pPr>
        <w:widowControl w:val="0"/>
        <w:spacing w:after="0" w:line="240" w:lineRule="auto"/>
        <w:jc w:val="right"/>
        <w:rPr>
          <w:snapToGrid w:val="0"/>
          <w:sz w:val="24"/>
          <w:szCs w:val="24"/>
        </w:rPr>
      </w:pPr>
    </w:p>
    <w:p w:rsidR="00717BF9" w:rsidRDefault="00717BF9" w:rsidP="008078E6">
      <w:pPr>
        <w:widowControl w:val="0"/>
        <w:spacing w:after="0" w:line="240" w:lineRule="auto"/>
        <w:jc w:val="right"/>
        <w:rPr>
          <w:snapToGrid w:val="0"/>
          <w:sz w:val="24"/>
          <w:szCs w:val="24"/>
        </w:rPr>
      </w:pPr>
    </w:p>
    <w:p w:rsidR="00717BF9" w:rsidRDefault="00717BF9" w:rsidP="008078E6">
      <w:pPr>
        <w:widowControl w:val="0"/>
        <w:spacing w:after="0" w:line="240" w:lineRule="auto"/>
        <w:jc w:val="right"/>
        <w:rPr>
          <w:snapToGrid w:val="0"/>
          <w:sz w:val="24"/>
          <w:szCs w:val="24"/>
        </w:rPr>
      </w:pPr>
    </w:p>
    <w:p w:rsidR="00717BF9" w:rsidRDefault="00717BF9" w:rsidP="008078E6">
      <w:pPr>
        <w:widowControl w:val="0"/>
        <w:spacing w:after="0" w:line="240" w:lineRule="auto"/>
        <w:jc w:val="right"/>
        <w:rPr>
          <w:snapToGrid w:val="0"/>
          <w:sz w:val="24"/>
          <w:szCs w:val="24"/>
        </w:rPr>
      </w:pPr>
    </w:p>
    <w:p w:rsidR="00717BF9" w:rsidRDefault="00717BF9" w:rsidP="008078E6">
      <w:pPr>
        <w:widowControl w:val="0"/>
        <w:spacing w:after="0" w:line="240" w:lineRule="auto"/>
        <w:jc w:val="right"/>
        <w:rPr>
          <w:snapToGrid w:val="0"/>
          <w:sz w:val="24"/>
          <w:szCs w:val="24"/>
        </w:rPr>
      </w:pPr>
    </w:p>
    <w:p w:rsidR="008078E6" w:rsidRPr="00137F45" w:rsidRDefault="008078E6" w:rsidP="008078E6">
      <w:pPr>
        <w:widowControl w:val="0"/>
        <w:spacing w:after="0" w:line="240" w:lineRule="auto"/>
        <w:jc w:val="right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lastRenderedPageBreak/>
        <w:t>Пр</w:t>
      </w:r>
      <w:r w:rsidRPr="00137F45">
        <w:rPr>
          <w:snapToGrid w:val="0"/>
          <w:sz w:val="24"/>
          <w:szCs w:val="24"/>
        </w:rPr>
        <w:t xml:space="preserve">иложение </w:t>
      </w:r>
      <w:r>
        <w:rPr>
          <w:snapToGrid w:val="0"/>
          <w:sz w:val="24"/>
          <w:szCs w:val="24"/>
        </w:rPr>
        <w:t>1</w:t>
      </w:r>
    </w:p>
    <w:p w:rsidR="008078E6" w:rsidRPr="00137F45" w:rsidRDefault="008078E6" w:rsidP="008078E6">
      <w:pPr>
        <w:spacing w:after="0" w:line="240" w:lineRule="auto"/>
        <w:ind w:left="4536"/>
        <w:jc w:val="both"/>
        <w:rPr>
          <w:snapToGrid w:val="0"/>
          <w:sz w:val="24"/>
          <w:szCs w:val="24"/>
        </w:rPr>
      </w:pPr>
      <w:r w:rsidRPr="00137F45">
        <w:rPr>
          <w:snapToGrid w:val="0"/>
          <w:sz w:val="24"/>
          <w:szCs w:val="24"/>
        </w:rPr>
        <w:t>к Решению Совета народных депутатов города Сельцо от __.</w:t>
      </w:r>
      <w:r w:rsidR="00550439">
        <w:rPr>
          <w:snapToGrid w:val="0"/>
          <w:sz w:val="24"/>
          <w:szCs w:val="24"/>
        </w:rPr>
        <w:t>03.2025</w:t>
      </w:r>
      <w:r w:rsidRPr="00137F45">
        <w:rPr>
          <w:snapToGrid w:val="0"/>
          <w:sz w:val="24"/>
          <w:szCs w:val="24"/>
        </w:rPr>
        <w:t xml:space="preserve">  № </w:t>
      </w:r>
      <w:r w:rsidR="00550439">
        <w:rPr>
          <w:snapToGrid w:val="0"/>
          <w:sz w:val="24"/>
          <w:szCs w:val="24"/>
        </w:rPr>
        <w:t>8</w:t>
      </w:r>
      <w:r w:rsidRPr="00137F45">
        <w:rPr>
          <w:snapToGrid w:val="0"/>
          <w:sz w:val="24"/>
          <w:szCs w:val="24"/>
        </w:rPr>
        <w:t>-___</w:t>
      </w:r>
    </w:p>
    <w:p w:rsidR="008078E6" w:rsidRDefault="008078E6" w:rsidP="008078E6">
      <w:pPr>
        <w:spacing w:after="0" w:line="240" w:lineRule="auto"/>
        <w:ind w:left="4536"/>
        <w:jc w:val="both"/>
        <w:rPr>
          <w:sz w:val="24"/>
          <w:szCs w:val="24"/>
        </w:rPr>
      </w:pPr>
      <w:r w:rsidRPr="00137F45">
        <w:rPr>
          <w:snapToGrid w:val="0"/>
          <w:sz w:val="24"/>
          <w:szCs w:val="24"/>
        </w:rPr>
        <w:t xml:space="preserve"> «О внесении изменений в Решение Совета народных депутатов города Сельцо </w:t>
      </w:r>
      <w:r>
        <w:rPr>
          <w:snapToGrid w:val="0"/>
          <w:sz w:val="24"/>
          <w:szCs w:val="24"/>
        </w:rPr>
        <w:t>от 1</w:t>
      </w:r>
      <w:r w:rsidR="00717BF9">
        <w:rPr>
          <w:snapToGrid w:val="0"/>
          <w:sz w:val="24"/>
          <w:szCs w:val="24"/>
        </w:rPr>
        <w:t>7.12.2025</w:t>
      </w:r>
      <w:r w:rsidRPr="00137F45">
        <w:rPr>
          <w:snapToGrid w:val="0"/>
          <w:sz w:val="24"/>
          <w:szCs w:val="24"/>
        </w:rPr>
        <w:t xml:space="preserve"> № </w:t>
      </w:r>
      <w:r w:rsidR="00717BF9">
        <w:rPr>
          <w:snapToGrid w:val="0"/>
          <w:sz w:val="24"/>
          <w:szCs w:val="24"/>
        </w:rPr>
        <w:t>8-151</w:t>
      </w:r>
      <w:r w:rsidRPr="00137F45">
        <w:rPr>
          <w:snapToGrid w:val="0"/>
          <w:sz w:val="24"/>
          <w:szCs w:val="24"/>
        </w:rPr>
        <w:t xml:space="preserve"> «О бюджете</w:t>
      </w:r>
      <w:r>
        <w:rPr>
          <w:snapToGrid w:val="0"/>
          <w:sz w:val="24"/>
          <w:szCs w:val="24"/>
        </w:rPr>
        <w:t xml:space="preserve"> Сельцовского городского </w:t>
      </w:r>
      <w:r w:rsidR="00550439">
        <w:rPr>
          <w:snapToGrid w:val="0"/>
          <w:sz w:val="24"/>
          <w:szCs w:val="24"/>
        </w:rPr>
        <w:t>округа Брянской области  на 202</w:t>
      </w:r>
      <w:r w:rsidR="00717BF9">
        <w:rPr>
          <w:snapToGrid w:val="0"/>
          <w:sz w:val="24"/>
          <w:szCs w:val="24"/>
        </w:rPr>
        <w:t>6 год и на плановый период 2027</w:t>
      </w:r>
      <w:r w:rsidRPr="00137F45">
        <w:rPr>
          <w:snapToGrid w:val="0"/>
          <w:sz w:val="24"/>
          <w:szCs w:val="24"/>
        </w:rPr>
        <w:t xml:space="preserve"> и 20</w:t>
      </w:r>
      <w:r w:rsidR="00717BF9">
        <w:rPr>
          <w:snapToGrid w:val="0"/>
          <w:sz w:val="24"/>
          <w:szCs w:val="24"/>
        </w:rPr>
        <w:t>28</w:t>
      </w:r>
      <w:r w:rsidRPr="00137F45">
        <w:rPr>
          <w:snapToGrid w:val="0"/>
          <w:sz w:val="24"/>
          <w:szCs w:val="24"/>
        </w:rPr>
        <w:t xml:space="preserve"> годов»</w:t>
      </w:r>
      <w:r w:rsidRPr="00137F45">
        <w:rPr>
          <w:sz w:val="24"/>
          <w:szCs w:val="24"/>
        </w:rPr>
        <w:t xml:space="preserve"> </w:t>
      </w:r>
    </w:p>
    <w:p w:rsidR="008078E6" w:rsidRPr="00137F45" w:rsidRDefault="008078E6" w:rsidP="008078E6">
      <w:pPr>
        <w:spacing w:after="0" w:line="240" w:lineRule="auto"/>
        <w:ind w:left="4536"/>
        <w:jc w:val="both"/>
        <w:rPr>
          <w:snapToGrid w:val="0"/>
          <w:sz w:val="24"/>
          <w:szCs w:val="24"/>
        </w:rPr>
      </w:pPr>
    </w:p>
    <w:p w:rsidR="008078E6" w:rsidRPr="00137F45" w:rsidRDefault="008078E6" w:rsidP="008078E6">
      <w:pPr>
        <w:spacing w:after="0" w:line="240" w:lineRule="auto"/>
        <w:ind w:left="4536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П</w:t>
      </w:r>
      <w:r w:rsidRPr="00137F45">
        <w:rPr>
          <w:snapToGrid w:val="0"/>
          <w:sz w:val="24"/>
          <w:szCs w:val="24"/>
        </w:rPr>
        <w:t xml:space="preserve">риложение </w:t>
      </w:r>
      <w:r>
        <w:rPr>
          <w:snapToGrid w:val="0"/>
          <w:sz w:val="24"/>
          <w:szCs w:val="24"/>
        </w:rPr>
        <w:t>1.1.</w:t>
      </w:r>
      <w:r w:rsidRPr="00137F45">
        <w:rPr>
          <w:snapToGrid w:val="0"/>
          <w:sz w:val="24"/>
          <w:szCs w:val="24"/>
        </w:rPr>
        <w:t xml:space="preserve"> к Решению Совета народных депутатов города Сельцо «О бюджете</w:t>
      </w:r>
      <w:r>
        <w:rPr>
          <w:snapToGrid w:val="0"/>
          <w:sz w:val="24"/>
          <w:szCs w:val="24"/>
        </w:rPr>
        <w:t xml:space="preserve"> Сельцовского городск</w:t>
      </w:r>
      <w:r w:rsidRPr="00137F45">
        <w:rPr>
          <w:snapToGrid w:val="0"/>
          <w:sz w:val="24"/>
          <w:szCs w:val="24"/>
        </w:rPr>
        <w:t>о</w:t>
      </w:r>
      <w:r>
        <w:rPr>
          <w:snapToGrid w:val="0"/>
          <w:sz w:val="24"/>
          <w:szCs w:val="24"/>
        </w:rPr>
        <w:t>го округа Брянской облас</w:t>
      </w:r>
      <w:r w:rsidR="00717BF9">
        <w:rPr>
          <w:snapToGrid w:val="0"/>
          <w:sz w:val="24"/>
          <w:szCs w:val="24"/>
        </w:rPr>
        <w:t>ти на 2026 год и на плановый период 2027</w:t>
      </w:r>
      <w:r w:rsidRPr="00137F45">
        <w:rPr>
          <w:snapToGrid w:val="0"/>
          <w:sz w:val="24"/>
          <w:szCs w:val="24"/>
        </w:rPr>
        <w:t xml:space="preserve"> и 20</w:t>
      </w:r>
      <w:r w:rsidR="00717BF9">
        <w:rPr>
          <w:snapToGrid w:val="0"/>
          <w:sz w:val="24"/>
          <w:szCs w:val="24"/>
        </w:rPr>
        <w:t>28</w:t>
      </w:r>
      <w:r w:rsidRPr="00137F45">
        <w:rPr>
          <w:snapToGrid w:val="0"/>
          <w:sz w:val="24"/>
          <w:szCs w:val="24"/>
        </w:rPr>
        <w:t xml:space="preserve"> годов»</w:t>
      </w:r>
      <w:r w:rsidRPr="00137F45">
        <w:rPr>
          <w:sz w:val="24"/>
          <w:szCs w:val="24"/>
        </w:rPr>
        <w:t xml:space="preserve"> </w:t>
      </w:r>
    </w:p>
    <w:p w:rsidR="00B24505" w:rsidRDefault="00B24505" w:rsidP="004A645F">
      <w:pPr>
        <w:widowControl w:val="0"/>
        <w:spacing w:after="0" w:line="240" w:lineRule="auto"/>
        <w:jc w:val="right"/>
        <w:rPr>
          <w:snapToGrid w:val="0"/>
          <w:sz w:val="24"/>
          <w:szCs w:val="24"/>
        </w:rPr>
      </w:pPr>
    </w:p>
    <w:tbl>
      <w:tblPr>
        <w:tblW w:w="10537" w:type="dxa"/>
        <w:tblInd w:w="-459" w:type="dxa"/>
        <w:tblLook w:val="04A0" w:firstRow="1" w:lastRow="0" w:firstColumn="1" w:lastColumn="0" w:noHBand="0" w:noVBand="1"/>
      </w:tblPr>
      <w:tblGrid>
        <w:gridCol w:w="8978"/>
        <w:gridCol w:w="1559"/>
      </w:tblGrid>
      <w:tr w:rsidR="008078E6" w:rsidRPr="00655F9B" w:rsidTr="00B11A59">
        <w:trPr>
          <w:trHeight w:val="315"/>
        </w:trPr>
        <w:tc>
          <w:tcPr>
            <w:tcW w:w="8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8E6" w:rsidRPr="00655F9B" w:rsidRDefault="008078E6" w:rsidP="008078E6">
            <w:pPr>
              <w:spacing w:after="0" w:line="240" w:lineRule="auto"/>
              <w:ind w:left="74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Изменение прогнозируемых </w:t>
            </w:r>
            <w:r w:rsidR="00717BF9">
              <w:rPr>
                <w:b/>
                <w:bCs/>
                <w:sz w:val="24"/>
                <w:szCs w:val="24"/>
              </w:rPr>
              <w:t>доходов местного бюджета на 2026 год и на плановый период 2027 и 2028</w:t>
            </w:r>
            <w:r w:rsidRPr="00655F9B">
              <w:rPr>
                <w:b/>
                <w:bCs/>
                <w:sz w:val="24"/>
                <w:szCs w:val="24"/>
              </w:rPr>
              <w:t xml:space="preserve"> годов</w:t>
            </w:r>
            <w:r>
              <w:rPr>
                <w:b/>
                <w:bCs/>
                <w:sz w:val="24"/>
                <w:szCs w:val="24"/>
              </w:rPr>
              <w:t>, предусмотренных приложением 1 к Решению Совета народных депутатов «О бюджете Сельцовского городского</w:t>
            </w:r>
            <w:r w:rsidR="00717BF9">
              <w:rPr>
                <w:b/>
                <w:bCs/>
                <w:sz w:val="24"/>
                <w:szCs w:val="24"/>
              </w:rPr>
              <w:t xml:space="preserve"> округа Брянской области на 2026 год и на плановый период 2027 и 2028</w:t>
            </w:r>
            <w:r>
              <w:rPr>
                <w:b/>
                <w:bCs/>
                <w:sz w:val="24"/>
                <w:szCs w:val="24"/>
              </w:rPr>
              <w:t xml:space="preserve"> годов»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8E6" w:rsidRPr="00655F9B" w:rsidRDefault="008078E6" w:rsidP="00B11A5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8078E6" w:rsidRDefault="008078E6" w:rsidP="004A645F">
      <w:pPr>
        <w:widowControl w:val="0"/>
        <w:spacing w:after="0" w:line="240" w:lineRule="auto"/>
        <w:jc w:val="right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рублей</w:t>
      </w:r>
    </w:p>
    <w:tbl>
      <w:tblPr>
        <w:tblW w:w="10065" w:type="dxa"/>
        <w:tblInd w:w="-176" w:type="dxa"/>
        <w:tblLook w:val="04A0" w:firstRow="1" w:lastRow="0" w:firstColumn="1" w:lastColumn="0" w:noHBand="0" w:noVBand="1"/>
      </w:tblPr>
      <w:tblGrid>
        <w:gridCol w:w="2269"/>
        <w:gridCol w:w="3969"/>
        <w:gridCol w:w="1701"/>
        <w:gridCol w:w="1134"/>
        <w:gridCol w:w="992"/>
      </w:tblGrid>
      <w:tr w:rsidR="00C31A66" w:rsidRPr="00C31A66" w:rsidTr="00C31A66">
        <w:trPr>
          <w:trHeight w:val="90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A66" w:rsidRPr="00C31A66" w:rsidRDefault="00C31A66" w:rsidP="00C31A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31A66">
              <w:rPr>
                <w:sz w:val="20"/>
                <w:szCs w:val="20"/>
              </w:rPr>
              <w:t>Код бюджетной классификации Российской Федерации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31A66" w:rsidRPr="00C31A66" w:rsidRDefault="00C31A66" w:rsidP="00C31A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31A66">
              <w:rPr>
                <w:sz w:val="20"/>
                <w:szCs w:val="20"/>
              </w:rPr>
              <w:t>Наименование доходов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31A66" w:rsidRPr="00C31A66" w:rsidRDefault="00C31A66" w:rsidP="00C31A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31A66">
              <w:rPr>
                <w:sz w:val="20"/>
                <w:szCs w:val="20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31A66" w:rsidRPr="00C31A66" w:rsidRDefault="00C31A66" w:rsidP="00C31A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31A66">
              <w:rPr>
                <w:sz w:val="20"/>
                <w:szCs w:val="20"/>
              </w:rPr>
              <w:t>2027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A66" w:rsidRPr="00C31A66" w:rsidRDefault="00C31A66" w:rsidP="00C31A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31A66">
              <w:rPr>
                <w:sz w:val="20"/>
                <w:szCs w:val="20"/>
              </w:rPr>
              <w:t>2028 год</w:t>
            </w:r>
          </w:p>
        </w:tc>
      </w:tr>
      <w:tr w:rsidR="00C31A66" w:rsidRPr="00C31A66" w:rsidTr="00C31A66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66" w:rsidRPr="00C31A66" w:rsidRDefault="00C31A66" w:rsidP="00C31A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31A66">
              <w:rPr>
                <w:sz w:val="20"/>
                <w:szCs w:val="20"/>
              </w:rPr>
              <w:t>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1A66" w:rsidRPr="00C31A66" w:rsidRDefault="00C31A66" w:rsidP="00C31A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31A66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66" w:rsidRPr="00C31A66" w:rsidRDefault="00C31A66" w:rsidP="00C31A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31A66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66" w:rsidRPr="00C31A66" w:rsidRDefault="00C31A66" w:rsidP="00C31A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31A66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66" w:rsidRPr="00C31A66" w:rsidRDefault="00C31A66" w:rsidP="00C31A6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1A66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C31A66" w:rsidRPr="00C31A66" w:rsidTr="00C31A66">
        <w:trPr>
          <w:trHeight w:val="28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A66" w:rsidRPr="00C31A66" w:rsidRDefault="00C31A66" w:rsidP="00C31A6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C31A66">
              <w:rPr>
                <w:b/>
                <w:bCs/>
                <w:sz w:val="20"/>
                <w:szCs w:val="20"/>
              </w:rPr>
              <w:t>2 00 00000 00 0000 000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31A66" w:rsidRPr="00C31A66" w:rsidRDefault="00C31A66" w:rsidP="00C31A6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C31A66"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1A66" w:rsidRPr="00C31A66" w:rsidRDefault="00C31A66" w:rsidP="00C31A66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C31A66">
              <w:rPr>
                <w:b/>
                <w:bCs/>
                <w:sz w:val="20"/>
                <w:szCs w:val="20"/>
              </w:rPr>
              <w:t>31 864 793,95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1A66" w:rsidRPr="00C31A66" w:rsidRDefault="00C31A66" w:rsidP="00C31A66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C31A66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A66" w:rsidRPr="00C31A66" w:rsidRDefault="00C31A66" w:rsidP="00C31A66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C31A66"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C31A66" w:rsidRPr="00C31A66" w:rsidTr="00C31A66">
        <w:trPr>
          <w:trHeight w:val="57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A66" w:rsidRPr="00C31A66" w:rsidRDefault="00C31A66" w:rsidP="00C31A6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C31A66">
              <w:rPr>
                <w:b/>
                <w:bCs/>
                <w:sz w:val="20"/>
                <w:szCs w:val="20"/>
              </w:rPr>
              <w:t>2 02 00000 00 0000 000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31A66" w:rsidRPr="00C31A66" w:rsidRDefault="00C31A66" w:rsidP="00C31A6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C31A66">
              <w:rPr>
                <w:b/>
                <w:bCs/>
                <w:sz w:val="20"/>
                <w:szCs w:val="20"/>
              </w:rPr>
              <w:t>Безвозмездные поступления от  других бюджетов бюджетной системы Российской Федерации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1A66" w:rsidRPr="00C31A66" w:rsidRDefault="00C31A66" w:rsidP="00C31A66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C31A66">
              <w:rPr>
                <w:b/>
                <w:bCs/>
                <w:sz w:val="20"/>
                <w:szCs w:val="20"/>
              </w:rPr>
              <w:t>31 864 793,95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1A66" w:rsidRPr="00C31A66" w:rsidRDefault="00C31A66" w:rsidP="00C31A66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C31A66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A66" w:rsidRPr="00C31A66" w:rsidRDefault="00C31A66" w:rsidP="00C31A66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C31A66"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C31A66" w:rsidRPr="00C31A66" w:rsidTr="00C31A66">
        <w:trPr>
          <w:trHeight w:val="57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A66" w:rsidRPr="00C31A66" w:rsidRDefault="00C31A66" w:rsidP="00C31A66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C31A66">
              <w:rPr>
                <w:b/>
                <w:bCs/>
                <w:sz w:val="22"/>
                <w:szCs w:val="22"/>
              </w:rPr>
              <w:t>2 02 10000 00 0000 150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1A66" w:rsidRPr="00C31A66" w:rsidRDefault="00C31A66" w:rsidP="00C31A66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C31A66">
              <w:rPr>
                <w:b/>
                <w:bCs/>
                <w:sz w:val="22"/>
                <w:szCs w:val="22"/>
              </w:rPr>
              <w:t>Дотации бюджетам бюджетной системы Российской Федерации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C31A66" w:rsidRPr="00C31A66" w:rsidRDefault="00C31A66" w:rsidP="00C31A66">
            <w:pPr>
              <w:spacing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 w:rsidRPr="00C31A66">
              <w:rPr>
                <w:b/>
                <w:bCs/>
                <w:sz w:val="22"/>
                <w:szCs w:val="22"/>
              </w:rPr>
              <w:t>-767 000,00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C31A66" w:rsidRPr="00C31A66" w:rsidRDefault="00C31A66" w:rsidP="00C31A66">
            <w:pPr>
              <w:spacing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 w:rsidRPr="00C31A66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C31A66" w:rsidRPr="00C31A66" w:rsidRDefault="00C31A66" w:rsidP="00C31A66">
            <w:pPr>
              <w:spacing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 w:rsidRPr="00C31A66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C31A66" w:rsidRPr="00C31A66" w:rsidTr="00C31A66">
        <w:trPr>
          <w:trHeight w:val="5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A66" w:rsidRPr="00C31A66" w:rsidRDefault="00C31A66" w:rsidP="00C31A66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C31A66">
              <w:rPr>
                <w:b/>
                <w:bCs/>
                <w:sz w:val="22"/>
                <w:szCs w:val="22"/>
              </w:rPr>
              <w:t>2 02 15002 00 0000 150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1A66" w:rsidRPr="00C31A66" w:rsidRDefault="00C31A66" w:rsidP="00C31A66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C31A66">
              <w:rPr>
                <w:b/>
                <w:bCs/>
                <w:sz w:val="22"/>
                <w:szCs w:val="22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C31A66" w:rsidRPr="00C31A66" w:rsidRDefault="00C31A66" w:rsidP="00C31A66">
            <w:pPr>
              <w:spacing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 w:rsidRPr="00C31A66">
              <w:rPr>
                <w:b/>
                <w:bCs/>
                <w:sz w:val="22"/>
                <w:szCs w:val="22"/>
              </w:rPr>
              <w:t>-767 000,00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C31A66" w:rsidRPr="00C31A66" w:rsidRDefault="00C31A66" w:rsidP="00C31A66">
            <w:pPr>
              <w:spacing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 w:rsidRPr="00C31A66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C31A66" w:rsidRPr="00C31A66" w:rsidRDefault="00C31A66" w:rsidP="00C31A66">
            <w:pPr>
              <w:spacing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 w:rsidRPr="00C31A66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C31A66" w:rsidRPr="00C31A66" w:rsidTr="00C31A66">
        <w:trPr>
          <w:trHeight w:val="57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A66" w:rsidRPr="00C31A66" w:rsidRDefault="00C31A66" w:rsidP="00C31A66">
            <w:pPr>
              <w:spacing w:after="0" w:line="240" w:lineRule="auto"/>
              <w:rPr>
                <w:sz w:val="22"/>
                <w:szCs w:val="22"/>
              </w:rPr>
            </w:pPr>
            <w:r w:rsidRPr="00C31A66">
              <w:rPr>
                <w:sz w:val="22"/>
                <w:szCs w:val="22"/>
              </w:rPr>
              <w:t>2 02 15002 04 0000 150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1A66" w:rsidRPr="00C31A66" w:rsidRDefault="00C31A66" w:rsidP="00C31A66">
            <w:pPr>
              <w:spacing w:after="0" w:line="240" w:lineRule="auto"/>
              <w:rPr>
                <w:sz w:val="22"/>
                <w:szCs w:val="22"/>
              </w:rPr>
            </w:pPr>
            <w:r w:rsidRPr="00C31A66">
              <w:rPr>
                <w:sz w:val="22"/>
                <w:szCs w:val="22"/>
              </w:rPr>
              <w:t>Дотации бюджетам городских округов на поддержку мер по обеспечению сбалансированности бюджетов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C31A66" w:rsidRPr="00C31A66" w:rsidRDefault="00C31A66" w:rsidP="00C31A66">
            <w:pPr>
              <w:spacing w:after="0" w:line="240" w:lineRule="auto"/>
              <w:jc w:val="right"/>
              <w:rPr>
                <w:bCs/>
                <w:sz w:val="22"/>
                <w:szCs w:val="22"/>
              </w:rPr>
            </w:pPr>
            <w:r w:rsidRPr="00C31A66">
              <w:rPr>
                <w:bCs/>
                <w:sz w:val="22"/>
                <w:szCs w:val="22"/>
              </w:rPr>
              <w:t>-767 000,00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C31A66" w:rsidRPr="00C31A66" w:rsidRDefault="00C31A66" w:rsidP="00C31A66">
            <w:pPr>
              <w:spacing w:after="0" w:line="240" w:lineRule="auto"/>
              <w:jc w:val="right"/>
              <w:rPr>
                <w:bCs/>
                <w:sz w:val="22"/>
                <w:szCs w:val="22"/>
              </w:rPr>
            </w:pPr>
            <w:r w:rsidRPr="00C31A66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C31A66" w:rsidRPr="00C31A66" w:rsidRDefault="00C31A66" w:rsidP="00C31A66">
            <w:pPr>
              <w:spacing w:after="0" w:line="240" w:lineRule="auto"/>
              <w:jc w:val="right"/>
              <w:rPr>
                <w:bCs/>
                <w:sz w:val="22"/>
                <w:szCs w:val="22"/>
              </w:rPr>
            </w:pPr>
            <w:r w:rsidRPr="00C31A66">
              <w:rPr>
                <w:bCs/>
                <w:sz w:val="22"/>
                <w:szCs w:val="22"/>
              </w:rPr>
              <w:t>0,00</w:t>
            </w:r>
          </w:p>
        </w:tc>
      </w:tr>
      <w:tr w:rsidR="00C31A66" w:rsidRPr="00C31A66" w:rsidTr="00C31A66">
        <w:trPr>
          <w:trHeight w:val="57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A66" w:rsidRPr="00C31A66" w:rsidRDefault="00C31A66" w:rsidP="00C31A6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C31A66">
              <w:rPr>
                <w:b/>
                <w:bCs/>
                <w:sz w:val="20"/>
                <w:szCs w:val="20"/>
              </w:rPr>
              <w:t>2 02 20000 00 0000 150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31A66" w:rsidRPr="00C31A66" w:rsidRDefault="00C31A66" w:rsidP="00C31A6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C31A66">
              <w:rPr>
                <w:b/>
                <w:bCs/>
                <w:sz w:val="20"/>
                <w:szCs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1A66" w:rsidRPr="00C31A66" w:rsidRDefault="00C31A66" w:rsidP="00C31A66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C31A66">
              <w:rPr>
                <w:b/>
                <w:bCs/>
                <w:sz w:val="20"/>
                <w:szCs w:val="20"/>
              </w:rPr>
              <w:t>27 142 861,95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1A66" w:rsidRPr="00C31A66" w:rsidRDefault="00C31A66" w:rsidP="00C31A66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C31A66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A66" w:rsidRPr="00C31A66" w:rsidRDefault="00C31A66" w:rsidP="00C31A66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C31A66"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C31A66" w:rsidRPr="00C31A66" w:rsidTr="00C31A66">
        <w:trPr>
          <w:trHeight w:val="30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A66" w:rsidRPr="00C31A66" w:rsidRDefault="00C31A66" w:rsidP="00C31A66">
            <w:pPr>
              <w:spacing w:after="0" w:line="240" w:lineRule="auto"/>
              <w:rPr>
                <w:sz w:val="22"/>
                <w:szCs w:val="22"/>
              </w:rPr>
            </w:pPr>
            <w:r w:rsidRPr="00C31A66">
              <w:rPr>
                <w:sz w:val="22"/>
                <w:szCs w:val="22"/>
              </w:rPr>
              <w:t>2 02 20077 00 0000 150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31A66" w:rsidRPr="00C31A66" w:rsidRDefault="00C31A66" w:rsidP="00C31A66">
            <w:pPr>
              <w:spacing w:after="240" w:line="240" w:lineRule="auto"/>
              <w:rPr>
                <w:sz w:val="22"/>
                <w:szCs w:val="22"/>
              </w:rPr>
            </w:pPr>
            <w:r w:rsidRPr="00C31A66">
              <w:rPr>
                <w:rFonts w:ascii="Tahoma" w:hAnsi="Tahoma" w:cs="Tahoma"/>
                <w:sz w:val="22"/>
                <w:szCs w:val="22"/>
              </w:rPr>
              <w:t>﻿﻿</w:t>
            </w:r>
            <w:r w:rsidRPr="00C31A66">
              <w:rPr>
                <w:sz w:val="22"/>
                <w:szCs w:val="22"/>
              </w:rPr>
              <w:t>Субсидии бюджетам на софинансирование капитальных вложений в объекты муниципальной собственности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1A66" w:rsidRPr="00C31A66" w:rsidRDefault="00C31A66" w:rsidP="00C31A66">
            <w:pPr>
              <w:spacing w:after="0" w:line="240" w:lineRule="auto"/>
              <w:jc w:val="right"/>
              <w:rPr>
                <w:i/>
                <w:iCs/>
                <w:sz w:val="20"/>
                <w:szCs w:val="20"/>
              </w:rPr>
            </w:pPr>
            <w:r w:rsidRPr="00C31A66">
              <w:rPr>
                <w:i/>
                <w:iCs/>
                <w:sz w:val="20"/>
                <w:szCs w:val="20"/>
              </w:rPr>
              <w:t>7 616 732,29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1A66" w:rsidRPr="00C31A66" w:rsidRDefault="00C31A66" w:rsidP="00C31A66">
            <w:pPr>
              <w:spacing w:after="0" w:line="240" w:lineRule="auto"/>
              <w:jc w:val="right"/>
              <w:rPr>
                <w:i/>
                <w:iCs/>
                <w:sz w:val="20"/>
                <w:szCs w:val="20"/>
              </w:rPr>
            </w:pPr>
            <w:r w:rsidRPr="00C31A66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A66" w:rsidRPr="00C31A66" w:rsidRDefault="00C31A66" w:rsidP="00C31A66">
            <w:pPr>
              <w:spacing w:after="0" w:line="240" w:lineRule="auto"/>
              <w:jc w:val="right"/>
              <w:rPr>
                <w:i/>
                <w:iCs/>
                <w:sz w:val="20"/>
                <w:szCs w:val="20"/>
              </w:rPr>
            </w:pPr>
            <w:r w:rsidRPr="00C31A66">
              <w:rPr>
                <w:i/>
                <w:iCs/>
                <w:sz w:val="20"/>
                <w:szCs w:val="20"/>
              </w:rPr>
              <w:t>0,00</w:t>
            </w:r>
          </w:p>
        </w:tc>
      </w:tr>
      <w:tr w:rsidR="00C31A66" w:rsidRPr="00C31A66" w:rsidTr="00C31A66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A66" w:rsidRPr="00C31A66" w:rsidRDefault="00C31A66" w:rsidP="00C31A66">
            <w:pPr>
              <w:spacing w:after="0" w:line="240" w:lineRule="auto"/>
              <w:rPr>
                <w:i/>
                <w:iCs/>
                <w:sz w:val="22"/>
                <w:szCs w:val="22"/>
              </w:rPr>
            </w:pPr>
            <w:r w:rsidRPr="00C31A66">
              <w:rPr>
                <w:i/>
                <w:iCs/>
                <w:sz w:val="22"/>
                <w:szCs w:val="22"/>
              </w:rPr>
              <w:t>2 02 20077 04 0000 150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31A66" w:rsidRPr="00C31A66" w:rsidRDefault="00C31A66" w:rsidP="00C31A66">
            <w:pPr>
              <w:spacing w:after="0" w:line="240" w:lineRule="auto"/>
              <w:rPr>
                <w:i/>
                <w:iCs/>
                <w:sz w:val="22"/>
                <w:szCs w:val="22"/>
              </w:rPr>
            </w:pPr>
            <w:r w:rsidRPr="00C31A66">
              <w:rPr>
                <w:rFonts w:ascii="Tahoma" w:hAnsi="Tahoma" w:cs="Tahoma"/>
                <w:i/>
                <w:iCs/>
                <w:sz w:val="22"/>
                <w:szCs w:val="22"/>
              </w:rPr>
              <w:t>﻿</w:t>
            </w:r>
            <w:r w:rsidRPr="00C31A66">
              <w:rPr>
                <w:i/>
                <w:iCs/>
                <w:sz w:val="22"/>
                <w:szCs w:val="22"/>
              </w:rPr>
              <w:t>Субсидии бюджетам городских округов на софинансирование капитальных вложений в объекты муниципальной собственности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1A66" w:rsidRPr="00C31A66" w:rsidRDefault="00C31A66" w:rsidP="00C31A66">
            <w:pPr>
              <w:spacing w:after="0" w:line="240" w:lineRule="auto"/>
              <w:jc w:val="right"/>
              <w:rPr>
                <w:i/>
                <w:iCs/>
                <w:sz w:val="20"/>
                <w:szCs w:val="20"/>
              </w:rPr>
            </w:pPr>
            <w:r w:rsidRPr="00C31A66">
              <w:rPr>
                <w:i/>
                <w:iCs/>
                <w:sz w:val="20"/>
                <w:szCs w:val="20"/>
              </w:rPr>
              <w:t>7 616 732,29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1A66" w:rsidRPr="00C31A66" w:rsidRDefault="00C31A66" w:rsidP="00C31A66">
            <w:pPr>
              <w:spacing w:after="0" w:line="240" w:lineRule="auto"/>
              <w:jc w:val="right"/>
              <w:rPr>
                <w:i/>
                <w:iCs/>
                <w:sz w:val="20"/>
                <w:szCs w:val="20"/>
              </w:rPr>
            </w:pPr>
            <w:r w:rsidRPr="00C31A66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A66" w:rsidRPr="00C31A66" w:rsidRDefault="00C31A66" w:rsidP="00C31A66">
            <w:pPr>
              <w:spacing w:after="0" w:line="240" w:lineRule="auto"/>
              <w:jc w:val="right"/>
              <w:rPr>
                <w:i/>
                <w:iCs/>
                <w:sz w:val="20"/>
                <w:szCs w:val="20"/>
              </w:rPr>
            </w:pPr>
            <w:r w:rsidRPr="00C31A66">
              <w:rPr>
                <w:i/>
                <w:iCs/>
                <w:sz w:val="20"/>
                <w:szCs w:val="20"/>
              </w:rPr>
              <w:t>0,00</w:t>
            </w:r>
          </w:p>
        </w:tc>
      </w:tr>
      <w:tr w:rsidR="00C31A66" w:rsidRPr="00C31A66" w:rsidTr="00C31A66">
        <w:trPr>
          <w:trHeight w:val="30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A66" w:rsidRPr="00C31A66" w:rsidRDefault="00C31A66" w:rsidP="00C31A66">
            <w:pPr>
              <w:spacing w:after="0" w:line="240" w:lineRule="auto"/>
              <w:rPr>
                <w:sz w:val="22"/>
                <w:szCs w:val="22"/>
              </w:rPr>
            </w:pPr>
            <w:r w:rsidRPr="00C31A66">
              <w:rPr>
                <w:sz w:val="22"/>
                <w:szCs w:val="22"/>
              </w:rPr>
              <w:t>2 02 20216 00 0000 150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1A66" w:rsidRPr="00C31A66" w:rsidRDefault="00C31A66" w:rsidP="00C31A66">
            <w:pPr>
              <w:spacing w:after="0" w:line="240" w:lineRule="auto"/>
              <w:rPr>
                <w:sz w:val="22"/>
                <w:szCs w:val="22"/>
              </w:rPr>
            </w:pPr>
            <w:r w:rsidRPr="00C31A66">
              <w:rPr>
                <w:rFonts w:ascii="Tahoma" w:hAnsi="Tahoma" w:cs="Tahoma"/>
                <w:sz w:val="22"/>
                <w:szCs w:val="22"/>
              </w:rPr>
              <w:t>﻿</w:t>
            </w:r>
            <w:r w:rsidRPr="00C31A66">
              <w:rPr>
                <w:sz w:val="22"/>
                <w:szCs w:val="22"/>
              </w:rPr>
              <w:t xml:space="preserve">Субсидии бюджетам на осуществление дорожной деятельности в отношении автомобильных дорог общего пользования, а также капитального </w:t>
            </w:r>
            <w:r w:rsidRPr="00C31A66">
              <w:rPr>
                <w:sz w:val="22"/>
                <w:szCs w:val="22"/>
              </w:rPr>
              <w:lastRenderedPageBreak/>
              <w:t>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1A66" w:rsidRPr="00C31A66" w:rsidRDefault="00C31A66" w:rsidP="00C31A66">
            <w:pPr>
              <w:spacing w:after="0" w:line="240" w:lineRule="auto"/>
              <w:jc w:val="right"/>
              <w:rPr>
                <w:i/>
                <w:iCs/>
                <w:sz w:val="20"/>
                <w:szCs w:val="20"/>
              </w:rPr>
            </w:pPr>
            <w:r w:rsidRPr="00C31A66">
              <w:rPr>
                <w:i/>
                <w:iCs/>
                <w:sz w:val="20"/>
                <w:szCs w:val="20"/>
              </w:rPr>
              <w:lastRenderedPageBreak/>
              <w:t>19 526 129,66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1A66" w:rsidRPr="00C31A66" w:rsidRDefault="00C31A66" w:rsidP="00C31A66">
            <w:pPr>
              <w:spacing w:after="0" w:line="240" w:lineRule="auto"/>
              <w:jc w:val="right"/>
              <w:rPr>
                <w:i/>
                <w:iCs/>
                <w:sz w:val="20"/>
                <w:szCs w:val="20"/>
              </w:rPr>
            </w:pPr>
            <w:r w:rsidRPr="00C31A66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1A66" w:rsidRPr="00C31A66" w:rsidRDefault="00C31A66" w:rsidP="00C31A66">
            <w:pPr>
              <w:spacing w:after="0" w:line="240" w:lineRule="auto"/>
              <w:jc w:val="right"/>
              <w:rPr>
                <w:i/>
                <w:iCs/>
                <w:sz w:val="20"/>
                <w:szCs w:val="20"/>
              </w:rPr>
            </w:pPr>
            <w:r w:rsidRPr="00C31A66">
              <w:rPr>
                <w:i/>
                <w:iCs/>
                <w:sz w:val="20"/>
                <w:szCs w:val="20"/>
              </w:rPr>
              <w:t>0,00</w:t>
            </w:r>
          </w:p>
        </w:tc>
      </w:tr>
      <w:tr w:rsidR="00C31A66" w:rsidRPr="00C31A66" w:rsidTr="00C31A66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A66" w:rsidRPr="00C31A66" w:rsidRDefault="00C31A66" w:rsidP="00C31A66">
            <w:pPr>
              <w:spacing w:after="0" w:line="240" w:lineRule="auto"/>
              <w:rPr>
                <w:i/>
                <w:iCs/>
                <w:sz w:val="22"/>
                <w:szCs w:val="22"/>
              </w:rPr>
            </w:pPr>
            <w:r w:rsidRPr="00C31A66">
              <w:rPr>
                <w:i/>
                <w:iCs/>
                <w:sz w:val="22"/>
                <w:szCs w:val="22"/>
              </w:rPr>
              <w:t>2 02 20216 04 0000 150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1A66" w:rsidRPr="00C31A66" w:rsidRDefault="00C31A66" w:rsidP="00C31A66">
            <w:pPr>
              <w:spacing w:after="0" w:line="240" w:lineRule="auto"/>
              <w:rPr>
                <w:i/>
                <w:iCs/>
                <w:sz w:val="22"/>
                <w:szCs w:val="22"/>
              </w:rPr>
            </w:pPr>
            <w:r w:rsidRPr="00C31A66">
              <w:rPr>
                <w:rFonts w:ascii="Tahoma" w:hAnsi="Tahoma" w:cs="Tahoma"/>
                <w:i/>
                <w:iCs/>
                <w:sz w:val="22"/>
                <w:szCs w:val="22"/>
              </w:rPr>
              <w:t>﻿</w:t>
            </w:r>
            <w:r w:rsidRPr="00C31A66">
              <w:rPr>
                <w:i/>
                <w:iCs/>
                <w:sz w:val="22"/>
                <w:szCs w:val="22"/>
              </w:rPr>
              <w:t>Субсидии бюджетам городских округов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1A66" w:rsidRPr="00C31A66" w:rsidRDefault="00C31A66" w:rsidP="00C31A66">
            <w:pPr>
              <w:spacing w:after="0" w:line="240" w:lineRule="auto"/>
              <w:jc w:val="right"/>
              <w:rPr>
                <w:i/>
                <w:iCs/>
                <w:sz w:val="20"/>
                <w:szCs w:val="20"/>
              </w:rPr>
            </w:pPr>
            <w:r w:rsidRPr="00C31A66">
              <w:rPr>
                <w:i/>
                <w:iCs/>
                <w:sz w:val="20"/>
                <w:szCs w:val="20"/>
              </w:rPr>
              <w:t>19 526 129,66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1A66" w:rsidRPr="00C31A66" w:rsidRDefault="00C31A66" w:rsidP="00C31A66">
            <w:pPr>
              <w:spacing w:after="0" w:line="240" w:lineRule="auto"/>
              <w:jc w:val="right"/>
              <w:rPr>
                <w:i/>
                <w:iCs/>
                <w:sz w:val="20"/>
                <w:szCs w:val="20"/>
              </w:rPr>
            </w:pPr>
            <w:r w:rsidRPr="00C31A66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1A66" w:rsidRPr="00C31A66" w:rsidRDefault="00C31A66" w:rsidP="00C31A66">
            <w:pPr>
              <w:spacing w:after="0" w:line="240" w:lineRule="auto"/>
              <w:jc w:val="right"/>
              <w:rPr>
                <w:i/>
                <w:iCs/>
                <w:sz w:val="20"/>
                <w:szCs w:val="20"/>
              </w:rPr>
            </w:pPr>
            <w:r w:rsidRPr="00C31A66">
              <w:rPr>
                <w:i/>
                <w:iCs/>
                <w:sz w:val="20"/>
                <w:szCs w:val="20"/>
              </w:rPr>
              <w:t>0,00</w:t>
            </w:r>
          </w:p>
        </w:tc>
      </w:tr>
      <w:tr w:rsidR="00C31A66" w:rsidRPr="00C31A66" w:rsidTr="00C31A66">
        <w:trPr>
          <w:trHeight w:val="30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A66" w:rsidRPr="00C31A66" w:rsidRDefault="00C31A66" w:rsidP="00C31A66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C31A66">
              <w:rPr>
                <w:b/>
                <w:bCs/>
                <w:sz w:val="22"/>
                <w:szCs w:val="22"/>
              </w:rPr>
              <w:t>2 02 30000 00 0000 150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1A66" w:rsidRPr="00C31A66" w:rsidRDefault="00C31A66" w:rsidP="00C31A66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C31A66">
              <w:rPr>
                <w:b/>
                <w:bCs/>
                <w:sz w:val="22"/>
                <w:szCs w:val="22"/>
              </w:rPr>
              <w:t>Субвенции бюджетам бюджетной системы Российской Федерации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1A66" w:rsidRPr="00C31A66" w:rsidRDefault="00C31A66" w:rsidP="00C31A66">
            <w:pPr>
              <w:spacing w:after="0" w:line="240" w:lineRule="auto"/>
              <w:jc w:val="right"/>
              <w:rPr>
                <w:b/>
                <w:iCs/>
                <w:sz w:val="20"/>
                <w:szCs w:val="20"/>
              </w:rPr>
            </w:pPr>
            <w:r w:rsidRPr="00C31A66">
              <w:rPr>
                <w:b/>
                <w:iCs/>
                <w:sz w:val="20"/>
                <w:szCs w:val="20"/>
              </w:rPr>
              <w:t>5 210 832,00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1A66" w:rsidRPr="00C31A66" w:rsidRDefault="00C31A66" w:rsidP="00C31A66">
            <w:pPr>
              <w:spacing w:after="0" w:line="240" w:lineRule="auto"/>
              <w:jc w:val="right"/>
              <w:rPr>
                <w:b/>
                <w:iCs/>
                <w:sz w:val="20"/>
                <w:szCs w:val="20"/>
              </w:rPr>
            </w:pPr>
            <w:r w:rsidRPr="00C31A66">
              <w:rPr>
                <w:b/>
                <w:iCs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1A66" w:rsidRPr="00C31A66" w:rsidRDefault="00C31A66" w:rsidP="00C31A66">
            <w:pPr>
              <w:spacing w:after="0" w:line="240" w:lineRule="auto"/>
              <w:jc w:val="right"/>
              <w:rPr>
                <w:b/>
                <w:iCs/>
                <w:sz w:val="20"/>
                <w:szCs w:val="20"/>
              </w:rPr>
            </w:pPr>
            <w:r w:rsidRPr="00C31A66">
              <w:rPr>
                <w:b/>
                <w:iCs/>
                <w:sz w:val="20"/>
                <w:szCs w:val="20"/>
              </w:rPr>
              <w:t>0,00</w:t>
            </w:r>
          </w:p>
        </w:tc>
      </w:tr>
      <w:tr w:rsidR="00C31A66" w:rsidRPr="00C31A66" w:rsidTr="00C31A66">
        <w:trPr>
          <w:trHeight w:val="30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A66" w:rsidRPr="00C31A66" w:rsidRDefault="00C31A66" w:rsidP="00C31A66">
            <w:pPr>
              <w:spacing w:after="0" w:line="240" w:lineRule="auto"/>
              <w:rPr>
                <w:sz w:val="22"/>
                <w:szCs w:val="22"/>
              </w:rPr>
            </w:pPr>
            <w:r w:rsidRPr="00C31A66">
              <w:rPr>
                <w:sz w:val="22"/>
                <w:szCs w:val="22"/>
              </w:rPr>
              <w:t>2 02 35082 00 0000 150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1A66" w:rsidRPr="00C31A66" w:rsidRDefault="00C31A66" w:rsidP="00C31A66">
            <w:pPr>
              <w:spacing w:after="0" w:line="240" w:lineRule="auto"/>
              <w:rPr>
                <w:sz w:val="22"/>
                <w:szCs w:val="22"/>
              </w:rPr>
            </w:pPr>
            <w:r w:rsidRPr="00C31A66">
              <w:rPr>
                <w:rFonts w:ascii="Tahoma" w:hAnsi="Tahoma" w:cs="Tahoma"/>
                <w:sz w:val="22"/>
                <w:szCs w:val="22"/>
              </w:rPr>
              <w:t>﻿</w:t>
            </w:r>
            <w:r w:rsidRPr="00C31A66">
              <w:rPr>
                <w:sz w:val="22"/>
                <w:szCs w:val="22"/>
              </w:rPr>
              <w:t>Субвенции бюджетам муниципальных образований на обеспечение детей-сирот и детей, 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1A66" w:rsidRPr="00C31A66" w:rsidRDefault="00C31A66" w:rsidP="00C31A66">
            <w:pPr>
              <w:spacing w:after="0" w:line="240" w:lineRule="auto"/>
              <w:jc w:val="right"/>
              <w:rPr>
                <w:iCs/>
                <w:sz w:val="20"/>
                <w:szCs w:val="20"/>
              </w:rPr>
            </w:pPr>
            <w:r w:rsidRPr="00C31A66">
              <w:rPr>
                <w:iCs/>
                <w:sz w:val="20"/>
                <w:szCs w:val="20"/>
              </w:rPr>
              <w:t>5 210 832,00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1A66" w:rsidRPr="00C31A66" w:rsidRDefault="00C31A66" w:rsidP="00C31A66">
            <w:pPr>
              <w:spacing w:after="0" w:line="240" w:lineRule="auto"/>
              <w:jc w:val="right"/>
              <w:rPr>
                <w:iCs/>
                <w:sz w:val="20"/>
                <w:szCs w:val="20"/>
              </w:rPr>
            </w:pPr>
            <w:r w:rsidRPr="00C31A66">
              <w:rPr>
                <w:iCs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1A66" w:rsidRPr="00C31A66" w:rsidRDefault="00C31A66" w:rsidP="00C31A66">
            <w:pPr>
              <w:spacing w:after="0" w:line="240" w:lineRule="auto"/>
              <w:jc w:val="right"/>
              <w:rPr>
                <w:iCs/>
                <w:sz w:val="20"/>
                <w:szCs w:val="20"/>
              </w:rPr>
            </w:pPr>
            <w:r w:rsidRPr="00C31A66">
              <w:rPr>
                <w:iCs/>
                <w:sz w:val="20"/>
                <w:szCs w:val="20"/>
              </w:rPr>
              <w:t>0,00</w:t>
            </w:r>
          </w:p>
        </w:tc>
      </w:tr>
      <w:tr w:rsidR="00C31A66" w:rsidRPr="00C31A66" w:rsidTr="00C31A66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A66" w:rsidRPr="00C31A66" w:rsidRDefault="00C31A66" w:rsidP="00C31A66">
            <w:pPr>
              <w:spacing w:after="0" w:line="240" w:lineRule="auto"/>
              <w:rPr>
                <w:i/>
                <w:iCs/>
                <w:sz w:val="22"/>
                <w:szCs w:val="22"/>
              </w:rPr>
            </w:pPr>
            <w:r w:rsidRPr="00C31A66">
              <w:rPr>
                <w:i/>
                <w:iCs/>
                <w:sz w:val="22"/>
                <w:szCs w:val="22"/>
              </w:rPr>
              <w:t>2 02 35082 04 0000 150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1A66" w:rsidRPr="00C31A66" w:rsidRDefault="00C31A66" w:rsidP="00C31A66">
            <w:pPr>
              <w:spacing w:after="0" w:line="240" w:lineRule="auto"/>
              <w:rPr>
                <w:i/>
                <w:iCs/>
                <w:sz w:val="22"/>
                <w:szCs w:val="22"/>
              </w:rPr>
            </w:pPr>
            <w:r w:rsidRPr="00C31A66">
              <w:rPr>
                <w:rFonts w:ascii="Tahoma" w:hAnsi="Tahoma" w:cs="Tahoma"/>
                <w:i/>
                <w:iCs/>
                <w:sz w:val="22"/>
                <w:szCs w:val="22"/>
              </w:rPr>
              <w:t>﻿</w:t>
            </w:r>
            <w:r w:rsidRPr="00C31A66">
              <w:rPr>
                <w:i/>
                <w:iCs/>
                <w:sz w:val="22"/>
                <w:szCs w:val="22"/>
              </w:rPr>
              <w:t>Субвенции бюджетам городских округов на обеспечение детей-сирот и детей, 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1A66" w:rsidRPr="00C31A66" w:rsidRDefault="00C31A66" w:rsidP="00C31A66">
            <w:pPr>
              <w:spacing w:after="0" w:line="240" w:lineRule="auto"/>
              <w:jc w:val="right"/>
              <w:rPr>
                <w:i/>
                <w:iCs/>
                <w:sz w:val="20"/>
                <w:szCs w:val="20"/>
              </w:rPr>
            </w:pPr>
            <w:r w:rsidRPr="00C31A66">
              <w:rPr>
                <w:i/>
                <w:iCs/>
                <w:sz w:val="20"/>
                <w:szCs w:val="20"/>
              </w:rPr>
              <w:t>5 210 832,00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1A66" w:rsidRPr="00C31A66" w:rsidRDefault="00C31A66" w:rsidP="00C31A66">
            <w:pPr>
              <w:spacing w:after="0" w:line="240" w:lineRule="auto"/>
              <w:jc w:val="right"/>
              <w:rPr>
                <w:i/>
                <w:iCs/>
                <w:sz w:val="20"/>
                <w:szCs w:val="20"/>
              </w:rPr>
            </w:pPr>
            <w:r w:rsidRPr="00C31A66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1A66" w:rsidRPr="00C31A66" w:rsidRDefault="00C31A66" w:rsidP="00C31A66">
            <w:pPr>
              <w:spacing w:after="0" w:line="240" w:lineRule="auto"/>
              <w:jc w:val="right"/>
              <w:rPr>
                <w:i/>
                <w:iCs/>
                <w:sz w:val="20"/>
                <w:szCs w:val="20"/>
              </w:rPr>
            </w:pPr>
            <w:r w:rsidRPr="00C31A66">
              <w:rPr>
                <w:i/>
                <w:iCs/>
                <w:sz w:val="20"/>
                <w:szCs w:val="20"/>
              </w:rPr>
              <w:t>0,00</w:t>
            </w:r>
          </w:p>
        </w:tc>
      </w:tr>
      <w:tr w:rsidR="00C31A66" w:rsidRPr="00C31A66" w:rsidTr="00C31A66">
        <w:trPr>
          <w:trHeight w:val="90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A66" w:rsidRPr="00C31A66" w:rsidRDefault="00C31A66" w:rsidP="00C31A66">
            <w:pPr>
              <w:spacing w:after="0" w:line="240" w:lineRule="auto"/>
              <w:rPr>
                <w:sz w:val="24"/>
                <w:szCs w:val="24"/>
              </w:rPr>
            </w:pPr>
            <w:r w:rsidRPr="00C31A66">
              <w:rPr>
                <w:sz w:val="24"/>
                <w:szCs w:val="24"/>
              </w:rPr>
              <w:t>2 02 40000 00 0000 150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1A66" w:rsidRPr="00C31A66" w:rsidRDefault="00C31A66" w:rsidP="00C31A66">
            <w:pPr>
              <w:spacing w:after="0" w:line="240" w:lineRule="auto"/>
              <w:rPr>
                <w:sz w:val="24"/>
                <w:szCs w:val="24"/>
              </w:rPr>
            </w:pPr>
            <w:r w:rsidRPr="00C31A66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1A66" w:rsidRPr="00C31A66" w:rsidRDefault="00C31A66" w:rsidP="00C31A66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C31A66">
              <w:rPr>
                <w:b/>
                <w:sz w:val="20"/>
                <w:szCs w:val="20"/>
              </w:rPr>
              <w:t>278 100,00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1A66" w:rsidRPr="00C31A66" w:rsidRDefault="00C31A66" w:rsidP="00C31A66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C31A66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1A66" w:rsidRPr="00C31A66" w:rsidRDefault="00C31A66" w:rsidP="00C31A66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C31A66">
              <w:rPr>
                <w:b/>
                <w:sz w:val="20"/>
                <w:szCs w:val="20"/>
              </w:rPr>
              <w:t>0,00</w:t>
            </w:r>
          </w:p>
        </w:tc>
      </w:tr>
      <w:tr w:rsidR="00C31A66" w:rsidRPr="00C31A66" w:rsidTr="00C31A66">
        <w:trPr>
          <w:trHeight w:val="90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A66" w:rsidRPr="00C31A66" w:rsidRDefault="00C31A66" w:rsidP="00C31A66">
            <w:pPr>
              <w:spacing w:after="0" w:line="240" w:lineRule="auto"/>
              <w:rPr>
                <w:sz w:val="22"/>
                <w:szCs w:val="22"/>
              </w:rPr>
            </w:pPr>
            <w:r w:rsidRPr="00C31A66">
              <w:rPr>
                <w:rFonts w:ascii="Tahoma" w:hAnsi="Tahoma" w:cs="Tahoma"/>
                <w:sz w:val="22"/>
                <w:szCs w:val="22"/>
              </w:rPr>
              <w:t>﻿</w:t>
            </w:r>
            <w:r w:rsidRPr="00C31A66">
              <w:rPr>
                <w:sz w:val="22"/>
                <w:szCs w:val="22"/>
              </w:rPr>
              <w:t>2 02 49999 00 0000 150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1A66" w:rsidRPr="00C31A66" w:rsidRDefault="00C31A66" w:rsidP="00C31A66">
            <w:pPr>
              <w:spacing w:after="0" w:line="240" w:lineRule="auto"/>
              <w:rPr>
                <w:sz w:val="22"/>
                <w:szCs w:val="22"/>
              </w:rPr>
            </w:pPr>
            <w:r w:rsidRPr="00C31A66">
              <w:rPr>
                <w:sz w:val="22"/>
                <w:szCs w:val="22"/>
              </w:rPr>
              <w:t>Прочие межбюджетные трансферты, передаваемые бюджетам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1A66" w:rsidRPr="00C31A66" w:rsidRDefault="00C31A66" w:rsidP="00C31A66">
            <w:pPr>
              <w:spacing w:after="0" w:line="240" w:lineRule="auto"/>
              <w:jc w:val="right"/>
              <w:rPr>
                <w:i/>
                <w:sz w:val="20"/>
                <w:szCs w:val="20"/>
              </w:rPr>
            </w:pPr>
            <w:r w:rsidRPr="00C31A66">
              <w:rPr>
                <w:i/>
                <w:sz w:val="20"/>
                <w:szCs w:val="20"/>
              </w:rPr>
              <w:t>278 100,00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1A66" w:rsidRPr="00C31A66" w:rsidRDefault="00C31A66" w:rsidP="00C31A66">
            <w:pPr>
              <w:spacing w:after="0" w:line="240" w:lineRule="auto"/>
              <w:jc w:val="right"/>
              <w:rPr>
                <w:i/>
                <w:sz w:val="20"/>
                <w:szCs w:val="20"/>
              </w:rPr>
            </w:pPr>
            <w:r w:rsidRPr="00C31A66"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1A66" w:rsidRPr="00C31A66" w:rsidRDefault="00C31A66" w:rsidP="00C31A66">
            <w:pPr>
              <w:spacing w:after="0" w:line="240" w:lineRule="auto"/>
              <w:jc w:val="right"/>
              <w:rPr>
                <w:i/>
                <w:sz w:val="20"/>
                <w:szCs w:val="20"/>
              </w:rPr>
            </w:pPr>
            <w:r w:rsidRPr="00C31A66">
              <w:rPr>
                <w:i/>
                <w:sz w:val="20"/>
                <w:szCs w:val="20"/>
              </w:rPr>
              <w:t>0,00</w:t>
            </w:r>
          </w:p>
        </w:tc>
      </w:tr>
      <w:tr w:rsidR="00C31A66" w:rsidRPr="00C31A66" w:rsidTr="00C31A66">
        <w:trPr>
          <w:trHeight w:val="9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A66" w:rsidRPr="00C31A66" w:rsidRDefault="00C31A66" w:rsidP="00C31A66">
            <w:pPr>
              <w:spacing w:after="0" w:line="240" w:lineRule="auto"/>
              <w:rPr>
                <w:i/>
                <w:iCs/>
                <w:sz w:val="22"/>
                <w:szCs w:val="22"/>
              </w:rPr>
            </w:pPr>
            <w:r w:rsidRPr="00C31A66">
              <w:rPr>
                <w:rFonts w:ascii="Tahoma" w:hAnsi="Tahoma" w:cs="Tahoma"/>
                <w:i/>
                <w:iCs/>
                <w:sz w:val="22"/>
                <w:szCs w:val="22"/>
              </w:rPr>
              <w:t>﻿</w:t>
            </w:r>
            <w:r w:rsidRPr="00C31A66">
              <w:rPr>
                <w:i/>
                <w:iCs/>
                <w:sz w:val="22"/>
                <w:szCs w:val="22"/>
              </w:rPr>
              <w:t>2 02 49999 04 0000 150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1A66" w:rsidRPr="00C31A66" w:rsidRDefault="00C31A66" w:rsidP="00C31A66">
            <w:pPr>
              <w:spacing w:after="0" w:line="240" w:lineRule="auto"/>
              <w:rPr>
                <w:i/>
                <w:iCs/>
                <w:sz w:val="22"/>
                <w:szCs w:val="22"/>
              </w:rPr>
            </w:pPr>
            <w:r w:rsidRPr="00C31A66">
              <w:rPr>
                <w:i/>
                <w:iCs/>
                <w:sz w:val="22"/>
                <w:szCs w:val="22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1A66" w:rsidRPr="00C31A66" w:rsidRDefault="00C31A66" w:rsidP="00C31A66">
            <w:pPr>
              <w:spacing w:after="0" w:line="240" w:lineRule="auto"/>
              <w:jc w:val="right"/>
              <w:rPr>
                <w:i/>
                <w:sz w:val="20"/>
                <w:szCs w:val="20"/>
              </w:rPr>
            </w:pPr>
            <w:r w:rsidRPr="00C31A66">
              <w:rPr>
                <w:i/>
                <w:sz w:val="20"/>
                <w:szCs w:val="20"/>
              </w:rPr>
              <w:t>278 100,00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1A66" w:rsidRPr="00C31A66" w:rsidRDefault="00C31A66" w:rsidP="00C31A66">
            <w:pPr>
              <w:spacing w:after="0" w:line="240" w:lineRule="auto"/>
              <w:jc w:val="right"/>
              <w:rPr>
                <w:i/>
                <w:sz w:val="20"/>
                <w:szCs w:val="20"/>
              </w:rPr>
            </w:pPr>
            <w:r w:rsidRPr="00C31A66"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1A66" w:rsidRPr="00C31A66" w:rsidRDefault="00C31A66" w:rsidP="00C31A66">
            <w:pPr>
              <w:spacing w:after="0" w:line="240" w:lineRule="auto"/>
              <w:jc w:val="right"/>
              <w:rPr>
                <w:i/>
                <w:sz w:val="20"/>
                <w:szCs w:val="20"/>
              </w:rPr>
            </w:pPr>
            <w:r w:rsidRPr="00C31A66">
              <w:rPr>
                <w:i/>
                <w:sz w:val="20"/>
                <w:szCs w:val="20"/>
              </w:rPr>
              <w:t>0,00</w:t>
            </w:r>
          </w:p>
        </w:tc>
      </w:tr>
      <w:tr w:rsidR="00C31A66" w:rsidRPr="00C31A66" w:rsidTr="00C31A66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66" w:rsidRPr="00C31A66" w:rsidRDefault="00C31A66" w:rsidP="00C31A66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31A66"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31A66" w:rsidRPr="00C31A66" w:rsidRDefault="00C31A66" w:rsidP="00C31A6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C31A66">
              <w:rPr>
                <w:b/>
                <w:bCs/>
                <w:sz w:val="20"/>
                <w:szCs w:val="20"/>
              </w:rPr>
              <w:t xml:space="preserve"> ИТОГО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A66" w:rsidRPr="00C31A66" w:rsidRDefault="00C31A66" w:rsidP="00C31A66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C31A66">
              <w:rPr>
                <w:b/>
                <w:bCs/>
                <w:sz w:val="20"/>
                <w:szCs w:val="20"/>
              </w:rPr>
              <w:t>31 864 793,95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A66" w:rsidRPr="00C31A66" w:rsidRDefault="00C31A66" w:rsidP="00C31A66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C31A66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66" w:rsidRPr="00C31A66" w:rsidRDefault="00C31A66" w:rsidP="00C31A66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C31A66">
              <w:rPr>
                <w:b/>
                <w:bCs/>
                <w:sz w:val="20"/>
                <w:szCs w:val="20"/>
              </w:rPr>
              <w:t>0,00</w:t>
            </w:r>
          </w:p>
        </w:tc>
      </w:tr>
    </w:tbl>
    <w:p w:rsidR="00554C8C" w:rsidRDefault="00550439" w:rsidP="00550439">
      <w:pPr>
        <w:widowControl w:val="0"/>
        <w:tabs>
          <w:tab w:val="left" w:pos="454"/>
        </w:tabs>
        <w:spacing w:after="0" w:line="240" w:lineRule="auto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ab/>
      </w:r>
    </w:p>
    <w:p w:rsidR="00550439" w:rsidRDefault="00550439" w:rsidP="004A645F">
      <w:pPr>
        <w:widowControl w:val="0"/>
        <w:spacing w:after="0" w:line="240" w:lineRule="auto"/>
        <w:jc w:val="right"/>
        <w:rPr>
          <w:snapToGrid w:val="0"/>
          <w:sz w:val="24"/>
          <w:szCs w:val="24"/>
        </w:rPr>
      </w:pPr>
    </w:p>
    <w:p w:rsidR="00C31A66" w:rsidRDefault="00C31A66" w:rsidP="004A645F">
      <w:pPr>
        <w:widowControl w:val="0"/>
        <w:spacing w:after="0" w:line="240" w:lineRule="auto"/>
        <w:jc w:val="right"/>
        <w:rPr>
          <w:snapToGrid w:val="0"/>
          <w:sz w:val="24"/>
          <w:szCs w:val="24"/>
        </w:rPr>
      </w:pPr>
    </w:p>
    <w:p w:rsidR="00C31A66" w:rsidRDefault="00C31A66" w:rsidP="004A645F">
      <w:pPr>
        <w:widowControl w:val="0"/>
        <w:spacing w:after="0" w:line="240" w:lineRule="auto"/>
        <w:jc w:val="right"/>
        <w:rPr>
          <w:snapToGrid w:val="0"/>
          <w:sz w:val="24"/>
          <w:szCs w:val="24"/>
        </w:rPr>
      </w:pPr>
    </w:p>
    <w:p w:rsidR="00C31A66" w:rsidRDefault="00C31A66" w:rsidP="004A645F">
      <w:pPr>
        <w:widowControl w:val="0"/>
        <w:spacing w:after="0" w:line="240" w:lineRule="auto"/>
        <w:jc w:val="right"/>
        <w:rPr>
          <w:snapToGrid w:val="0"/>
          <w:sz w:val="24"/>
          <w:szCs w:val="24"/>
        </w:rPr>
      </w:pPr>
    </w:p>
    <w:p w:rsidR="00C31A66" w:rsidRDefault="00C31A66" w:rsidP="004A645F">
      <w:pPr>
        <w:widowControl w:val="0"/>
        <w:spacing w:after="0" w:line="240" w:lineRule="auto"/>
        <w:jc w:val="right"/>
        <w:rPr>
          <w:snapToGrid w:val="0"/>
          <w:sz w:val="24"/>
          <w:szCs w:val="24"/>
        </w:rPr>
      </w:pPr>
    </w:p>
    <w:p w:rsidR="00C31A66" w:rsidRDefault="00C31A66" w:rsidP="004A645F">
      <w:pPr>
        <w:widowControl w:val="0"/>
        <w:spacing w:after="0" w:line="240" w:lineRule="auto"/>
        <w:jc w:val="right"/>
        <w:rPr>
          <w:snapToGrid w:val="0"/>
          <w:sz w:val="24"/>
          <w:szCs w:val="24"/>
        </w:rPr>
      </w:pPr>
    </w:p>
    <w:p w:rsidR="00C31A66" w:rsidRDefault="00C31A66" w:rsidP="004A645F">
      <w:pPr>
        <w:widowControl w:val="0"/>
        <w:spacing w:after="0" w:line="240" w:lineRule="auto"/>
        <w:jc w:val="right"/>
        <w:rPr>
          <w:snapToGrid w:val="0"/>
          <w:sz w:val="24"/>
          <w:szCs w:val="24"/>
        </w:rPr>
      </w:pPr>
    </w:p>
    <w:p w:rsidR="00C31A66" w:rsidRDefault="00C31A66" w:rsidP="004A645F">
      <w:pPr>
        <w:widowControl w:val="0"/>
        <w:spacing w:after="0" w:line="240" w:lineRule="auto"/>
        <w:jc w:val="right"/>
        <w:rPr>
          <w:snapToGrid w:val="0"/>
          <w:sz w:val="24"/>
          <w:szCs w:val="24"/>
        </w:rPr>
      </w:pPr>
    </w:p>
    <w:p w:rsidR="00C31A66" w:rsidRDefault="00C31A66" w:rsidP="004A645F">
      <w:pPr>
        <w:widowControl w:val="0"/>
        <w:spacing w:after="0" w:line="240" w:lineRule="auto"/>
        <w:jc w:val="right"/>
        <w:rPr>
          <w:snapToGrid w:val="0"/>
          <w:sz w:val="24"/>
          <w:szCs w:val="24"/>
        </w:rPr>
      </w:pPr>
    </w:p>
    <w:p w:rsidR="00C31A66" w:rsidRDefault="00C31A66" w:rsidP="004A645F">
      <w:pPr>
        <w:widowControl w:val="0"/>
        <w:spacing w:after="0" w:line="240" w:lineRule="auto"/>
        <w:jc w:val="right"/>
        <w:rPr>
          <w:snapToGrid w:val="0"/>
          <w:sz w:val="24"/>
          <w:szCs w:val="24"/>
        </w:rPr>
      </w:pPr>
    </w:p>
    <w:p w:rsidR="00C31A66" w:rsidRDefault="00C31A66" w:rsidP="004A645F">
      <w:pPr>
        <w:widowControl w:val="0"/>
        <w:spacing w:after="0" w:line="240" w:lineRule="auto"/>
        <w:jc w:val="right"/>
        <w:rPr>
          <w:snapToGrid w:val="0"/>
          <w:sz w:val="24"/>
          <w:szCs w:val="24"/>
        </w:rPr>
      </w:pPr>
    </w:p>
    <w:p w:rsidR="00C31A66" w:rsidRDefault="00C31A66" w:rsidP="004A645F">
      <w:pPr>
        <w:widowControl w:val="0"/>
        <w:spacing w:after="0" w:line="240" w:lineRule="auto"/>
        <w:jc w:val="right"/>
        <w:rPr>
          <w:snapToGrid w:val="0"/>
          <w:sz w:val="24"/>
          <w:szCs w:val="24"/>
        </w:rPr>
      </w:pPr>
    </w:p>
    <w:p w:rsidR="00C31A66" w:rsidRDefault="00C31A66" w:rsidP="004A645F">
      <w:pPr>
        <w:widowControl w:val="0"/>
        <w:spacing w:after="0" w:line="240" w:lineRule="auto"/>
        <w:jc w:val="right"/>
        <w:rPr>
          <w:snapToGrid w:val="0"/>
          <w:sz w:val="24"/>
          <w:szCs w:val="24"/>
        </w:rPr>
      </w:pPr>
    </w:p>
    <w:p w:rsidR="004A645F" w:rsidRPr="00137F45" w:rsidRDefault="00FC28D5" w:rsidP="004A645F">
      <w:pPr>
        <w:widowControl w:val="0"/>
        <w:spacing w:after="0" w:line="240" w:lineRule="auto"/>
        <w:jc w:val="right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lastRenderedPageBreak/>
        <w:t>Пр</w:t>
      </w:r>
      <w:r w:rsidR="004A645F" w:rsidRPr="00137F45">
        <w:rPr>
          <w:snapToGrid w:val="0"/>
          <w:sz w:val="24"/>
          <w:szCs w:val="24"/>
        </w:rPr>
        <w:t xml:space="preserve">иложение </w:t>
      </w:r>
      <w:r w:rsidR="008078E6">
        <w:rPr>
          <w:snapToGrid w:val="0"/>
          <w:sz w:val="24"/>
          <w:szCs w:val="24"/>
        </w:rPr>
        <w:t>2</w:t>
      </w:r>
    </w:p>
    <w:p w:rsidR="004A645F" w:rsidRPr="00137F45" w:rsidRDefault="004A645F" w:rsidP="004A645F">
      <w:pPr>
        <w:spacing w:after="0" w:line="240" w:lineRule="auto"/>
        <w:ind w:left="4536"/>
        <w:jc w:val="both"/>
        <w:rPr>
          <w:snapToGrid w:val="0"/>
          <w:sz w:val="24"/>
          <w:szCs w:val="24"/>
        </w:rPr>
      </w:pPr>
      <w:r w:rsidRPr="00137F45">
        <w:rPr>
          <w:snapToGrid w:val="0"/>
          <w:sz w:val="24"/>
          <w:szCs w:val="24"/>
        </w:rPr>
        <w:t>к Решению Совета народных депутатов города Сельцо от __.</w:t>
      </w:r>
      <w:r w:rsidR="0029535B">
        <w:rPr>
          <w:snapToGrid w:val="0"/>
          <w:sz w:val="24"/>
          <w:szCs w:val="24"/>
        </w:rPr>
        <w:t>03.20</w:t>
      </w:r>
      <w:r w:rsidR="00F720B1">
        <w:rPr>
          <w:snapToGrid w:val="0"/>
          <w:sz w:val="24"/>
          <w:szCs w:val="24"/>
        </w:rPr>
        <w:t>25</w:t>
      </w:r>
      <w:r w:rsidRPr="00137F45">
        <w:rPr>
          <w:snapToGrid w:val="0"/>
          <w:sz w:val="24"/>
          <w:szCs w:val="24"/>
        </w:rPr>
        <w:t xml:space="preserve">  № </w:t>
      </w:r>
      <w:r w:rsidR="00F720B1">
        <w:rPr>
          <w:snapToGrid w:val="0"/>
          <w:sz w:val="24"/>
          <w:szCs w:val="24"/>
        </w:rPr>
        <w:t>8</w:t>
      </w:r>
      <w:r w:rsidRPr="00137F45">
        <w:rPr>
          <w:snapToGrid w:val="0"/>
          <w:sz w:val="24"/>
          <w:szCs w:val="24"/>
        </w:rPr>
        <w:t>-___</w:t>
      </w:r>
    </w:p>
    <w:p w:rsidR="004A645F" w:rsidRDefault="004A645F" w:rsidP="004A645F">
      <w:pPr>
        <w:spacing w:after="0" w:line="240" w:lineRule="auto"/>
        <w:ind w:left="4536"/>
        <w:jc w:val="both"/>
        <w:rPr>
          <w:sz w:val="24"/>
          <w:szCs w:val="24"/>
        </w:rPr>
      </w:pPr>
      <w:r w:rsidRPr="00137F45">
        <w:rPr>
          <w:snapToGrid w:val="0"/>
          <w:sz w:val="24"/>
          <w:szCs w:val="24"/>
        </w:rPr>
        <w:t xml:space="preserve"> «О внесении изменений в Решение Совета народных депутатов города Сельцо </w:t>
      </w:r>
      <w:r w:rsidR="0029535B">
        <w:rPr>
          <w:snapToGrid w:val="0"/>
          <w:sz w:val="24"/>
          <w:szCs w:val="24"/>
        </w:rPr>
        <w:t>от 1</w:t>
      </w:r>
      <w:r w:rsidR="00160F8A">
        <w:rPr>
          <w:snapToGrid w:val="0"/>
          <w:sz w:val="24"/>
          <w:szCs w:val="24"/>
        </w:rPr>
        <w:t>7.12.2025</w:t>
      </w:r>
      <w:r w:rsidRPr="00137F45">
        <w:rPr>
          <w:snapToGrid w:val="0"/>
          <w:sz w:val="24"/>
          <w:szCs w:val="24"/>
        </w:rPr>
        <w:t xml:space="preserve"> № </w:t>
      </w:r>
      <w:r w:rsidR="00160F8A">
        <w:rPr>
          <w:snapToGrid w:val="0"/>
          <w:sz w:val="24"/>
          <w:szCs w:val="24"/>
        </w:rPr>
        <w:t>8-151</w:t>
      </w:r>
      <w:r w:rsidRPr="00137F45">
        <w:rPr>
          <w:snapToGrid w:val="0"/>
          <w:sz w:val="24"/>
          <w:szCs w:val="24"/>
        </w:rPr>
        <w:t xml:space="preserve"> «О бюджете</w:t>
      </w:r>
      <w:r>
        <w:rPr>
          <w:snapToGrid w:val="0"/>
          <w:sz w:val="24"/>
          <w:szCs w:val="24"/>
        </w:rPr>
        <w:t xml:space="preserve"> Сельцовского городского </w:t>
      </w:r>
      <w:r w:rsidR="00160F8A">
        <w:rPr>
          <w:snapToGrid w:val="0"/>
          <w:sz w:val="24"/>
          <w:szCs w:val="24"/>
        </w:rPr>
        <w:t>округа Брянской области  на 2026</w:t>
      </w:r>
      <w:r>
        <w:rPr>
          <w:snapToGrid w:val="0"/>
          <w:sz w:val="24"/>
          <w:szCs w:val="24"/>
        </w:rPr>
        <w:t xml:space="preserve"> год и на плановый период 202</w:t>
      </w:r>
      <w:r w:rsidR="00160F8A">
        <w:rPr>
          <w:snapToGrid w:val="0"/>
          <w:sz w:val="24"/>
          <w:szCs w:val="24"/>
        </w:rPr>
        <w:t>7</w:t>
      </w:r>
      <w:r w:rsidRPr="00137F45">
        <w:rPr>
          <w:snapToGrid w:val="0"/>
          <w:sz w:val="24"/>
          <w:szCs w:val="24"/>
        </w:rPr>
        <w:t xml:space="preserve"> и 20</w:t>
      </w:r>
      <w:r w:rsidR="00160F8A">
        <w:rPr>
          <w:snapToGrid w:val="0"/>
          <w:sz w:val="24"/>
          <w:szCs w:val="24"/>
        </w:rPr>
        <w:t>28</w:t>
      </w:r>
      <w:r w:rsidRPr="00137F45">
        <w:rPr>
          <w:snapToGrid w:val="0"/>
          <w:sz w:val="24"/>
          <w:szCs w:val="24"/>
        </w:rPr>
        <w:t xml:space="preserve"> годов»</w:t>
      </w:r>
      <w:r w:rsidRPr="00137F45">
        <w:rPr>
          <w:sz w:val="24"/>
          <w:szCs w:val="24"/>
        </w:rPr>
        <w:t xml:space="preserve"> </w:t>
      </w:r>
    </w:p>
    <w:p w:rsidR="004A645F" w:rsidRPr="00137F45" w:rsidRDefault="004A645F" w:rsidP="004A645F">
      <w:pPr>
        <w:spacing w:after="0" w:line="240" w:lineRule="auto"/>
        <w:ind w:left="4536"/>
        <w:jc w:val="both"/>
        <w:rPr>
          <w:snapToGrid w:val="0"/>
          <w:sz w:val="24"/>
          <w:szCs w:val="24"/>
        </w:rPr>
      </w:pPr>
    </w:p>
    <w:p w:rsidR="004A645F" w:rsidRPr="00137F45" w:rsidRDefault="004A645F" w:rsidP="004A645F">
      <w:pPr>
        <w:spacing w:after="0" w:line="240" w:lineRule="auto"/>
        <w:ind w:left="4536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П</w:t>
      </w:r>
      <w:r w:rsidRPr="00137F45">
        <w:rPr>
          <w:snapToGrid w:val="0"/>
          <w:sz w:val="24"/>
          <w:szCs w:val="24"/>
        </w:rPr>
        <w:t xml:space="preserve">риложение </w:t>
      </w:r>
      <w:r w:rsidR="0029535B">
        <w:rPr>
          <w:snapToGrid w:val="0"/>
          <w:sz w:val="24"/>
          <w:szCs w:val="24"/>
        </w:rPr>
        <w:t>3.1</w:t>
      </w:r>
      <w:r>
        <w:rPr>
          <w:snapToGrid w:val="0"/>
          <w:sz w:val="24"/>
          <w:szCs w:val="24"/>
        </w:rPr>
        <w:t>.</w:t>
      </w:r>
      <w:r w:rsidRPr="00137F45">
        <w:rPr>
          <w:snapToGrid w:val="0"/>
          <w:sz w:val="24"/>
          <w:szCs w:val="24"/>
        </w:rPr>
        <w:t xml:space="preserve"> к Решению Совета народных депутатов города Сельцо «О бюджете</w:t>
      </w:r>
      <w:r>
        <w:rPr>
          <w:snapToGrid w:val="0"/>
          <w:sz w:val="24"/>
          <w:szCs w:val="24"/>
        </w:rPr>
        <w:t xml:space="preserve"> Сельцовского городск</w:t>
      </w:r>
      <w:r w:rsidRPr="00137F45">
        <w:rPr>
          <w:snapToGrid w:val="0"/>
          <w:sz w:val="24"/>
          <w:szCs w:val="24"/>
        </w:rPr>
        <w:t>о</w:t>
      </w:r>
      <w:r>
        <w:rPr>
          <w:snapToGrid w:val="0"/>
          <w:sz w:val="24"/>
          <w:szCs w:val="24"/>
        </w:rPr>
        <w:t>го</w:t>
      </w:r>
      <w:r w:rsidR="0029535B">
        <w:rPr>
          <w:snapToGrid w:val="0"/>
          <w:sz w:val="24"/>
          <w:szCs w:val="24"/>
        </w:rPr>
        <w:t xml:space="preserve"> округа Брянской области на 202</w:t>
      </w:r>
      <w:r w:rsidR="00160F8A">
        <w:rPr>
          <w:snapToGrid w:val="0"/>
          <w:sz w:val="24"/>
          <w:szCs w:val="24"/>
        </w:rPr>
        <w:t>6 год и на плановый период 2027</w:t>
      </w:r>
      <w:r w:rsidRPr="00137F45">
        <w:rPr>
          <w:snapToGrid w:val="0"/>
          <w:sz w:val="24"/>
          <w:szCs w:val="24"/>
        </w:rPr>
        <w:t xml:space="preserve"> и 20</w:t>
      </w:r>
      <w:r w:rsidR="00F720B1">
        <w:rPr>
          <w:snapToGrid w:val="0"/>
          <w:sz w:val="24"/>
          <w:szCs w:val="24"/>
        </w:rPr>
        <w:t>2</w:t>
      </w:r>
      <w:r w:rsidR="00160F8A">
        <w:rPr>
          <w:snapToGrid w:val="0"/>
          <w:sz w:val="24"/>
          <w:szCs w:val="24"/>
        </w:rPr>
        <w:t>8</w:t>
      </w:r>
      <w:r w:rsidRPr="00137F45">
        <w:rPr>
          <w:snapToGrid w:val="0"/>
          <w:sz w:val="24"/>
          <w:szCs w:val="24"/>
        </w:rPr>
        <w:t xml:space="preserve"> годов»</w:t>
      </w:r>
      <w:r w:rsidRPr="00137F45">
        <w:rPr>
          <w:sz w:val="24"/>
          <w:szCs w:val="24"/>
        </w:rPr>
        <w:t xml:space="preserve"> </w:t>
      </w:r>
    </w:p>
    <w:p w:rsidR="004A645F" w:rsidRPr="00201238" w:rsidRDefault="004A645F" w:rsidP="004A645F">
      <w:pPr>
        <w:widowControl w:val="0"/>
        <w:spacing w:after="0" w:line="240" w:lineRule="auto"/>
        <w:jc w:val="center"/>
        <w:rPr>
          <w:b/>
          <w:bCs/>
        </w:rPr>
      </w:pPr>
    </w:p>
    <w:p w:rsidR="004A645F" w:rsidRDefault="004A645F" w:rsidP="004A645F">
      <w:pPr>
        <w:widowControl w:val="0"/>
        <w:spacing w:after="0" w:line="240" w:lineRule="auto"/>
        <w:jc w:val="center"/>
        <w:rPr>
          <w:b/>
          <w:bCs/>
        </w:rPr>
      </w:pPr>
      <w:r w:rsidRPr="00E17CFB">
        <w:rPr>
          <w:b/>
          <w:bCs/>
        </w:rPr>
        <w:t>Изменение распределения бюджетных ассигнований</w:t>
      </w:r>
      <w:r>
        <w:rPr>
          <w:b/>
          <w:bCs/>
        </w:rPr>
        <w:t xml:space="preserve"> по в</w:t>
      </w:r>
      <w:r w:rsidRPr="00201238">
        <w:rPr>
          <w:b/>
          <w:bCs/>
        </w:rPr>
        <w:t>едомственн</w:t>
      </w:r>
      <w:r>
        <w:rPr>
          <w:b/>
          <w:bCs/>
        </w:rPr>
        <w:t xml:space="preserve">ой </w:t>
      </w:r>
      <w:r w:rsidRPr="00201238">
        <w:rPr>
          <w:b/>
          <w:bCs/>
        </w:rPr>
        <w:t>структур</w:t>
      </w:r>
      <w:r>
        <w:rPr>
          <w:b/>
          <w:bCs/>
        </w:rPr>
        <w:t>е</w:t>
      </w:r>
      <w:r w:rsidRPr="00201238">
        <w:rPr>
          <w:b/>
          <w:bCs/>
        </w:rPr>
        <w:t xml:space="preserve"> </w:t>
      </w:r>
      <w:r>
        <w:rPr>
          <w:b/>
          <w:bCs/>
        </w:rPr>
        <w:t xml:space="preserve">расходов местного </w:t>
      </w:r>
      <w:r w:rsidR="00F720B1">
        <w:rPr>
          <w:b/>
          <w:bCs/>
        </w:rPr>
        <w:t>бюджета на 202</w:t>
      </w:r>
      <w:r w:rsidR="009A03EC">
        <w:rPr>
          <w:b/>
          <w:bCs/>
        </w:rPr>
        <w:t>6</w:t>
      </w:r>
      <w:r>
        <w:rPr>
          <w:b/>
          <w:bCs/>
        </w:rPr>
        <w:t xml:space="preserve"> год</w:t>
      </w:r>
      <w:r w:rsidRPr="00201238">
        <w:rPr>
          <w:b/>
          <w:bCs/>
        </w:rPr>
        <w:t xml:space="preserve"> </w:t>
      </w:r>
      <w:r w:rsidR="00303EB1">
        <w:rPr>
          <w:b/>
          <w:bCs/>
        </w:rPr>
        <w:t xml:space="preserve">и на </w:t>
      </w:r>
      <w:r w:rsidR="009A03EC">
        <w:rPr>
          <w:b/>
          <w:bCs/>
        </w:rPr>
        <w:t>плановый период 2027 и 2028</w:t>
      </w:r>
      <w:r w:rsidR="00F720B1">
        <w:rPr>
          <w:b/>
          <w:bCs/>
        </w:rPr>
        <w:t xml:space="preserve"> </w:t>
      </w:r>
      <w:r w:rsidRPr="002E438C">
        <w:rPr>
          <w:b/>
          <w:bCs/>
        </w:rPr>
        <w:t>годов</w:t>
      </w:r>
    </w:p>
    <w:p w:rsidR="00ED2F9B" w:rsidRDefault="004A645F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  <w:r>
        <w:rPr>
          <w:sz w:val="22"/>
          <w:szCs w:val="22"/>
        </w:rPr>
        <w:t>р</w:t>
      </w:r>
      <w:r w:rsidRPr="00201238">
        <w:rPr>
          <w:sz w:val="22"/>
          <w:szCs w:val="22"/>
        </w:rPr>
        <w:t>ублей</w:t>
      </w:r>
    </w:p>
    <w:tbl>
      <w:tblPr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36"/>
        <w:gridCol w:w="2600"/>
        <w:gridCol w:w="708"/>
        <w:gridCol w:w="426"/>
        <w:gridCol w:w="425"/>
        <w:gridCol w:w="850"/>
        <w:gridCol w:w="567"/>
        <w:gridCol w:w="1589"/>
        <w:gridCol w:w="1246"/>
        <w:gridCol w:w="1418"/>
      </w:tblGrid>
      <w:tr w:rsidR="00303EB1" w:rsidRPr="00970481" w:rsidTr="0059202F">
        <w:trPr>
          <w:gridAfter w:val="9"/>
          <w:wAfter w:w="9829" w:type="dxa"/>
          <w:trHeight w:val="300"/>
        </w:trPr>
        <w:tc>
          <w:tcPr>
            <w:tcW w:w="236" w:type="dxa"/>
            <w:vAlign w:val="center"/>
          </w:tcPr>
          <w:p w:rsidR="00303EB1" w:rsidRPr="00970481" w:rsidRDefault="00303EB1" w:rsidP="00303EB1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59202F" w:rsidRPr="0059202F" w:rsidTr="0059202F">
        <w:trPr>
          <w:trHeight w:val="563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ГРБС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Рз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Пр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ВР</w:t>
            </w:r>
          </w:p>
        </w:tc>
        <w:tc>
          <w:tcPr>
            <w:tcW w:w="15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2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2028 год</w:t>
            </w:r>
          </w:p>
        </w:tc>
      </w:tr>
      <w:tr w:rsidR="0059202F" w:rsidRPr="0059202F" w:rsidTr="0059202F">
        <w:trPr>
          <w:trHeight w:val="289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9</w:t>
            </w:r>
          </w:p>
        </w:tc>
      </w:tr>
      <w:tr w:rsidR="0059202F" w:rsidRPr="0059202F" w:rsidTr="0059202F">
        <w:trPr>
          <w:trHeight w:val="645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59202F">
              <w:rPr>
                <w:b/>
                <w:bCs/>
                <w:color w:val="000000"/>
                <w:sz w:val="20"/>
                <w:szCs w:val="20"/>
              </w:rPr>
              <w:t>Администрация города Сельцо Брянской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9202F">
              <w:rPr>
                <w:b/>
                <w:bCs/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9202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9202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59202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59202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9202F">
              <w:rPr>
                <w:b/>
                <w:bCs/>
                <w:color w:val="000000"/>
                <w:sz w:val="20"/>
                <w:szCs w:val="20"/>
              </w:rPr>
              <w:t>146 113 020,35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9202F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9202F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9202F" w:rsidRPr="0059202F" w:rsidTr="0059202F">
        <w:trPr>
          <w:trHeight w:val="300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202F" w:rsidRPr="0059202F" w:rsidTr="0059202F">
        <w:trPr>
          <w:trHeight w:val="300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202F" w:rsidRPr="0059202F" w:rsidTr="0059202F">
        <w:trPr>
          <w:trHeight w:val="1290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Исполнение исковых требований на основании вступивших в законную силу судебных актов,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59202F">
              <w:rPr>
                <w:color w:val="000000"/>
                <w:sz w:val="20"/>
                <w:szCs w:val="20"/>
              </w:rPr>
              <w:t>обязательств бюджета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70 0 00 83270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202F" w:rsidRPr="0059202F" w:rsidTr="0059202F">
        <w:trPr>
          <w:trHeight w:val="300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70 0 00 83270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202F" w:rsidRPr="0059202F" w:rsidTr="0059202F">
        <w:trPr>
          <w:trHeight w:val="300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70 0 00 83270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830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202F" w:rsidRPr="0059202F" w:rsidTr="0059202F">
        <w:trPr>
          <w:trHeight w:val="645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607 099,02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202F" w:rsidRPr="0059202F" w:rsidTr="0059202F">
        <w:trPr>
          <w:trHeight w:val="1290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607 099,02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202F" w:rsidRPr="0059202F" w:rsidTr="0059202F">
        <w:trPr>
          <w:trHeight w:val="1290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Оповещение населения об опасностях, возникающих при ведении военных действий и возникновении чрезвычайных ситуаций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01 4 05 81200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607 099,02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202F" w:rsidRPr="0059202F" w:rsidTr="0059202F">
        <w:trPr>
          <w:trHeight w:val="979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01 4 05 81200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607 099,02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202F" w:rsidRPr="0059202F" w:rsidTr="0059202F">
        <w:trPr>
          <w:trHeight w:val="979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01 4 05 81200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607 099,02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202F" w:rsidRPr="0059202F" w:rsidTr="0059202F">
        <w:trPr>
          <w:trHeight w:val="300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25 763 512,47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202F" w:rsidRPr="0059202F" w:rsidTr="0059202F">
        <w:trPr>
          <w:trHeight w:val="645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25 763 512,47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202F" w:rsidRPr="0059202F" w:rsidTr="0059202F">
        <w:trPr>
          <w:trHeight w:val="1290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Обеспечение сохранности автомобильных дорог местного значения и условий безопасности движения по ним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01 4 23 9Д040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2 198 124,46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202F" w:rsidRPr="0059202F" w:rsidTr="0059202F">
        <w:trPr>
          <w:trHeight w:val="979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01 4 23 9Д040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2 198 124,46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202F" w:rsidRPr="0059202F" w:rsidTr="0059202F">
        <w:trPr>
          <w:trHeight w:val="979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01 4 23 9Д040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2 198 124,46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202F" w:rsidRPr="0059202F" w:rsidTr="0059202F">
        <w:trPr>
          <w:trHeight w:val="1932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Капитальный ремонт и ремонт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01 4 23 9Д210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3 842 024,72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202F" w:rsidRPr="0059202F" w:rsidTr="0059202F">
        <w:trPr>
          <w:trHeight w:val="979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01 4 23 9Д210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3 842 024,72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202F" w:rsidRPr="0059202F" w:rsidTr="0059202F">
        <w:trPr>
          <w:trHeight w:val="979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01 4 23 9Д210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3 842 024,72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202F" w:rsidRPr="0059202F" w:rsidTr="0059202F">
        <w:trPr>
          <w:trHeight w:val="1290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Обеспечение сохранности автомобильных дорог местного значения и условий безопасности движения по ним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01 4 23 SД040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19 723 363,29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202F" w:rsidRPr="0059202F" w:rsidTr="0059202F">
        <w:trPr>
          <w:trHeight w:val="979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01 4 23 SД040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19 723 363,29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202F" w:rsidRPr="0059202F" w:rsidTr="0059202F">
        <w:trPr>
          <w:trHeight w:val="979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01 4 23 SД040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19 723 363,29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202F" w:rsidRPr="0059202F" w:rsidTr="0059202F">
        <w:trPr>
          <w:trHeight w:val="300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39 285 165,89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202F" w:rsidRPr="0059202F" w:rsidTr="0059202F">
        <w:trPr>
          <w:trHeight w:val="300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Жилищное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1 627 166,71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202F" w:rsidRPr="0059202F" w:rsidTr="0059202F">
        <w:trPr>
          <w:trHeight w:val="979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lastRenderedPageBreak/>
              <w:t>Эксплуатация и содержание имущества казны муниципального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01 4 26 80920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1 627 166,71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202F" w:rsidRPr="0059202F" w:rsidTr="0059202F">
        <w:trPr>
          <w:trHeight w:val="979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01 4 26 80920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1 627 166,71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202F" w:rsidRPr="0059202F" w:rsidTr="0059202F">
        <w:trPr>
          <w:trHeight w:val="979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01 4 26 80920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1 627 166,71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202F" w:rsidRPr="0059202F" w:rsidTr="0059202F">
        <w:trPr>
          <w:trHeight w:val="300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26 895 686,00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202F" w:rsidRPr="0059202F" w:rsidTr="0059202F">
        <w:trPr>
          <w:trHeight w:val="645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Мероприятия в сфере коммунального хозяйства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01 4 28 81740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150 000,00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202F" w:rsidRPr="0059202F" w:rsidTr="0059202F">
        <w:trPr>
          <w:trHeight w:val="979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01 4 28 81740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150 000,00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202F" w:rsidRPr="0059202F" w:rsidTr="0059202F">
        <w:trPr>
          <w:trHeight w:val="979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01 4 28 81740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150 000,00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202F" w:rsidRPr="0059202F" w:rsidTr="0059202F">
        <w:trPr>
          <w:trHeight w:val="645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Подготовка объектов жилищно-коммунального хозяйства к зиме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01 4 28 81800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9 830 822,62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202F" w:rsidRPr="0059202F" w:rsidTr="0059202F">
        <w:trPr>
          <w:trHeight w:val="979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01 4 28 81800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9 830 822,62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202F" w:rsidRPr="0059202F" w:rsidTr="0059202F">
        <w:trPr>
          <w:trHeight w:val="979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01 4 28 81800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9 830 822,62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202F" w:rsidRPr="0059202F" w:rsidTr="0059202F">
        <w:trPr>
          <w:trHeight w:val="645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Мероприятия по обеспечению населения бытовыми услугами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01 4 33 81810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16 914 863,38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202F" w:rsidRPr="0059202F" w:rsidTr="0059202F">
        <w:trPr>
          <w:trHeight w:val="1290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01 4 33 81810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16 914 863,38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202F" w:rsidRPr="0059202F" w:rsidTr="0059202F">
        <w:trPr>
          <w:trHeight w:val="300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01 4 33 81810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16 914 863,38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202F" w:rsidRPr="0059202F" w:rsidTr="0059202F">
        <w:trPr>
          <w:trHeight w:val="300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10 762 313,18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202F" w:rsidRPr="0059202F" w:rsidTr="0059202F">
        <w:trPr>
          <w:trHeight w:val="300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Мероприятия по благоустройству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01 4 27 81730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4 732 953,18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202F" w:rsidRPr="0059202F" w:rsidTr="0059202F">
        <w:trPr>
          <w:trHeight w:val="979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01 4 27 81730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4 732 953,18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202F" w:rsidRPr="0059202F" w:rsidTr="0059202F">
        <w:trPr>
          <w:trHeight w:val="979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01 4 27 81730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4 732 953,18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202F" w:rsidRPr="0059202F" w:rsidTr="0059202F">
        <w:trPr>
          <w:trHeight w:val="979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lastRenderedPageBreak/>
              <w:t>Строительство, реконструкция, модернизация объектов уличного освещения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01 4 27 82140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6 029 360,00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202F" w:rsidRPr="0059202F" w:rsidTr="0059202F">
        <w:trPr>
          <w:trHeight w:val="979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01 4 27 82140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6 029 360,00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202F" w:rsidRPr="0059202F" w:rsidTr="0059202F">
        <w:trPr>
          <w:trHeight w:val="300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01 4 27 82140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410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6 029 360,00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202F" w:rsidRPr="0059202F" w:rsidTr="0059202F">
        <w:trPr>
          <w:trHeight w:val="300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Охрана окружающей среды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202F" w:rsidRPr="0059202F" w:rsidTr="0059202F">
        <w:trPr>
          <w:trHeight w:val="300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Экологический контроль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-600 000,00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-600 000,00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-600 000,00</w:t>
            </w:r>
          </w:p>
        </w:tc>
      </w:tr>
      <w:tr w:rsidR="0059202F" w:rsidRPr="0059202F" w:rsidTr="0059202F">
        <w:trPr>
          <w:trHeight w:val="645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Мероприятия в сфере охраны окружающей среды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01 4 29 83280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-600 000,00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-600 000,00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-600 000,00</w:t>
            </w:r>
          </w:p>
        </w:tc>
      </w:tr>
      <w:tr w:rsidR="0059202F" w:rsidRPr="0059202F" w:rsidTr="0059202F">
        <w:trPr>
          <w:trHeight w:val="979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01 4 29 83280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-600 000,00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-600 000,00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-600 000,00</w:t>
            </w:r>
          </w:p>
        </w:tc>
      </w:tr>
      <w:tr w:rsidR="0059202F" w:rsidRPr="0059202F" w:rsidTr="0059202F">
        <w:trPr>
          <w:trHeight w:val="979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01 4 29 83280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-600 000,00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-600 000,00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-600 000,00</w:t>
            </w:r>
          </w:p>
        </w:tc>
      </w:tr>
      <w:tr w:rsidR="0059202F" w:rsidRPr="0059202F" w:rsidTr="0059202F">
        <w:trPr>
          <w:trHeight w:val="645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Другие вопросы в области охраны окружающей среды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600 000,00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600 000,00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600 000,00</w:t>
            </w:r>
          </w:p>
        </w:tc>
      </w:tr>
      <w:tr w:rsidR="0059202F" w:rsidRPr="0059202F" w:rsidTr="0059202F">
        <w:trPr>
          <w:trHeight w:val="645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Мероприятия в сфере охраны окружающей среды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01 4 29 83280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600 000,00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600 000,00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600 000,00</w:t>
            </w:r>
          </w:p>
        </w:tc>
      </w:tr>
      <w:tr w:rsidR="0059202F" w:rsidRPr="0059202F" w:rsidTr="0059202F">
        <w:trPr>
          <w:trHeight w:val="979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01 4 29 83280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600 000,00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600 000,00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600 000,00</w:t>
            </w:r>
          </w:p>
        </w:tc>
      </w:tr>
      <w:tr w:rsidR="0059202F" w:rsidRPr="0059202F" w:rsidTr="0059202F">
        <w:trPr>
          <w:trHeight w:val="979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01 4 29 83280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600 000,00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600 000,00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600 000,00</w:t>
            </w:r>
          </w:p>
        </w:tc>
      </w:tr>
      <w:tr w:rsidR="0059202F" w:rsidRPr="0059202F" w:rsidTr="0059202F">
        <w:trPr>
          <w:trHeight w:val="300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60 436 448,09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202F" w:rsidRPr="0059202F" w:rsidTr="0059202F">
        <w:trPr>
          <w:trHeight w:val="300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Дошкольное 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22 131 110,10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202F" w:rsidRPr="0059202F" w:rsidTr="0059202F">
        <w:trPr>
          <w:trHeight w:val="645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Дошкольные образовательные организации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01 4 12 80300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22 131 110,10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202F" w:rsidRPr="0059202F" w:rsidTr="0059202F">
        <w:trPr>
          <w:trHeight w:val="1290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01 4 12 80300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22 131 110,10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202F" w:rsidRPr="0059202F" w:rsidTr="0059202F">
        <w:trPr>
          <w:trHeight w:val="300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01 4 12 80300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22 131 110,10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202F" w:rsidRPr="0059202F" w:rsidTr="0059202F">
        <w:trPr>
          <w:trHeight w:val="300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Общее 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27 987 747,73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202F" w:rsidRPr="0059202F" w:rsidTr="0059202F">
        <w:trPr>
          <w:trHeight w:val="645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Строительство (реконструкция) учреждений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01 2 11 S4920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7 693 668,98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202F" w:rsidRPr="0059202F" w:rsidTr="0059202F">
        <w:trPr>
          <w:trHeight w:val="979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01 2 11 S4920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7 693 668,98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202F" w:rsidRPr="0059202F" w:rsidTr="0059202F">
        <w:trPr>
          <w:trHeight w:val="300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01 2 11 S4920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410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7 693 668,98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202F" w:rsidRPr="0059202F" w:rsidTr="0059202F">
        <w:trPr>
          <w:trHeight w:val="645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lastRenderedPageBreak/>
              <w:t>Строительство (реконструкция) учреждений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01 4 11 82180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92 932,42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202F" w:rsidRPr="0059202F" w:rsidTr="0059202F">
        <w:trPr>
          <w:trHeight w:val="979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01 4 11 82180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92 932,42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202F" w:rsidRPr="0059202F" w:rsidTr="0059202F">
        <w:trPr>
          <w:trHeight w:val="300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01 4 11 82180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410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92 932,42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202F" w:rsidRPr="0059202F" w:rsidTr="0059202F">
        <w:trPr>
          <w:trHeight w:val="300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Общеобразовательные организации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01 4 12 80310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20 201 146,33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202F" w:rsidRPr="0059202F" w:rsidTr="0059202F">
        <w:trPr>
          <w:trHeight w:val="1290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01 4 12 80310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20 201 146,33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202F" w:rsidRPr="0059202F" w:rsidTr="0059202F">
        <w:trPr>
          <w:trHeight w:val="300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01 4 12 80310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20 201 146,33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202F" w:rsidRPr="0059202F" w:rsidTr="0059202F">
        <w:trPr>
          <w:trHeight w:val="300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9 750 449,22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202F" w:rsidRPr="0059202F" w:rsidTr="0059202F">
        <w:trPr>
          <w:trHeight w:val="645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Организации дополнительного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01 4 17 80320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9 750 449,22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202F" w:rsidRPr="0059202F" w:rsidTr="0059202F">
        <w:trPr>
          <w:trHeight w:val="1290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01 4 17 80320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9 750 449,22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202F" w:rsidRPr="0059202F" w:rsidTr="0059202F">
        <w:trPr>
          <w:trHeight w:val="300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01 4 17 80320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9 750 449,22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202F" w:rsidRPr="0059202F" w:rsidTr="0059202F">
        <w:trPr>
          <w:trHeight w:val="645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567 141,04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202F" w:rsidRPr="0059202F" w:rsidTr="0059202F">
        <w:trPr>
          <w:trHeight w:val="1290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Учреждения, обеспечивающие деятельность органов местного самоуправления и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01 4 09 80720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607 911,95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202F" w:rsidRPr="0059202F" w:rsidTr="0059202F">
        <w:trPr>
          <w:trHeight w:val="979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01 4 09 80720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607 911,95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202F" w:rsidRPr="0059202F" w:rsidTr="0059202F">
        <w:trPr>
          <w:trHeight w:val="979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01 4 09 80720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607 911,95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202F" w:rsidRPr="0059202F" w:rsidTr="0059202F">
        <w:trPr>
          <w:trHeight w:val="645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Учреждения психолого-медико-социального сопровождения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01 4 12 80340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-50 857,19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202F" w:rsidRPr="0059202F" w:rsidTr="0059202F">
        <w:trPr>
          <w:trHeight w:val="1290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01 4 12 80340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-50 857,19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202F" w:rsidRPr="0059202F" w:rsidTr="0059202F">
        <w:trPr>
          <w:trHeight w:val="300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01 4 12 80340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-50 857,19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202F" w:rsidRPr="0059202F" w:rsidTr="0059202F">
        <w:trPr>
          <w:trHeight w:val="1290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lastRenderedPageBreak/>
              <w:t>Исполнение исковых требований на основании вступивших в законную силу судебных актов,обязательств бюджета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70 0 00 83270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10 086,28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202F" w:rsidRPr="0059202F" w:rsidTr="0059202F">
        <w:trPr>
          <w:trHeight w:val="300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70 0 00 83270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10 086,28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202F" w:rsidRPr="0059202F" w:rsidTr="0059202F">
        <w:trPr>
          <w:trHeight w:val="300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70 0 00 83270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830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10 086,28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202F" w:rsidRPr="0059202F" w:rsidTr="0059202F">
        <w:trPr>
          <w:trHeight w:val="300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13 683 823,19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202F" w:rsidRPr="0059202F" w:rsidTr="0059202F">
        <w:trPr>
          <w:trHeight w:val="300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13 683 823,19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202F" w:rsidRPr="0059202F" w:rsidTr="0059202F">
        <w:trPr>
          <w:trHeight w:val="645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Дворцы и дома культуры, клубы, выставочные залы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01 4 16 80480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13 683 823,19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202F" w:rsidRPr="0059202F" w:rsidTr="0059202F">
        <w:trPr>
          <w:trHeight w:val="1290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01 4 16 80480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13 683 823,19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202F" w:rsidRPr="0059202F" w:rsidTr="0059202F">
        <w:trPr>
          <w:trHeight w:val="300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01 4 16 80480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13 683 823,19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202F" w:rsidRPr="0059202F" w:rsidTr="0059202F">
        <w:trPr>
          <w:trHeight w:val="300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5 488 932,00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202F" w:rsidRPr="0059202F" w:rsidTr="0059202F">
        <w:trPr>
          <w:trHeight w:val="300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Охрана семьи и детства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5 210 832,00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202F" w:rsidRPr="0059202F" w:rsidTr="0059202F">
        <w:trPr>
          <w:trHeight w:val="2888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Брянской области по обеспечению дополнительных гарантий прав на жилое помещение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01 4 31 R0820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3 121 932,00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202F" w:rsidRPr="0059202F" w:rsidTr="0059202F">
        <w:trPr>
          <w:trHeight w:val="979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01 4 31 R0820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3 121 932,00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202F" w:rsidRPr="0059202F" w:rsidTr="0059202F">
        <w:trPr>
          <w:trHeight w:val="300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01 4 31 R0820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410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3 121 932,00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202F" w:rsidRPr="0059202F" w:rsidTr="0059202F">
        <w:trPr>
          <w:trHeight w:val="2888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Брянской области по обеспечению дополнительных гарантий прав на жилое помещение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01 4 31 Д0820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2 088 900,00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202F" w:rsidRPr="0059202F" w:rsidTr="0059202F">
        <w:trPr>
          <w:trHeight w:val="645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01 4 31 Д0820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5 210 832,00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202F" w:rsidRPr="0059202F" w:rsidTr="0059202F">
        <w:trPr>
          <w:trHeight w:val="979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01 4 31 Д0820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320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5 210 832,00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202F" w:rsidRPr="0059202F" w:rsidTr="0059202F">
        <w:trPr>
          <w:trHeight w:val="979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01 4 31 Д0820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-3 121 932,00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202F" w:rsidRPr="0059202F" w:rsidTr="0059202F">
        <w:trPr>
          <w:trHeight w:val="300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01 4 31 Д0820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410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-3 121 932,00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202F" w:rsidRPr="0059202F" w:rsidTr="0059202F">
        <w:trPr>
          <w:trHeight w:val="645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Другие вопросы в области социальной политики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278 100,00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202F" w:rsidRPr="0059202F" w:rsidTr="0059202F">
        <w:trPr>
          <w:trHeight w:val="645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Резервный фонд Правительства Брянской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70 0 00 10120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278 100,00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202F" w:rsidRPr="0059202F" w:rsidTr="0059202F">
        <w:trPr>
          <w:trHeight w:val="645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70 0 00 10120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278 100,00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202F" w:rsidRPr="0059202F" w:rsidTr="0059202F">
        <w:trPr>
          <w:trHeight w:val="979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70 0 00 10120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320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278 100,00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202F" w:rsidRPr="0059202F" w:rsidTr="0059202F">
        <w:trPr>
          <w:trHeight w:val="300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798 039,69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202F" w:rsidRPr="0059202F" w:rsidTr="0059202F">
        <w:trPr>
          <w:trHeight w:val="300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Массовый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2 471 474,69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202F" w:rsidRPr="0059202F" w:rsidTr="0059202F">
        <w:trPr>
          <w:trHeight w:val="979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Оснащение объектов спортивной инфраструктуры спортивно-технологическим оборудованием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01 2 18 L2280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202F" w:rsidRPr="0059202F" w:rsidTr="0059202F">
        <w:trPr>
          <w:trHeight w:val="979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01 2 18 L2280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2 997 176,19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3 168 676,17</w:t>
            </w:r>
          </w:p>
        </w:tc>
      </w:tr>
      <w:tr w:rsidR="0059202F" w:rsidRPr="0059202F" w:rsidTr="0059202F">
        <w:trPr>
          <w:trHeight w:val="979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01 2 18 L2280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2 997 176,19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3 168 676,17</w:t>
            </w:r>
          </w:p>
        </w:tc>
      </w:tr>
      <w:tr w:rsidR="0059202F" w:rsidRPr="0059202F" w:rsidTr="0059202F">
        <w:trPr>
          <w:trHeight w:val="1290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01 2 18 L2280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-2 997 176,19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-3 168 676,17</w:t>
            </w:r>
          </w:p>
        </w:tc>
      </w:tr>
      <w:tr w:rsidR="0059202F" w:rsidRPr="0059202F" w:rsidTr="0059202F">
        <w:trPr>
          <w:trHeight w:val="300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01 2 18 L2280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-2 997 176,19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-3 168 676,17</w:t>
            </w:r>
          </w:p>
        </w:tc>
      </w:tr>
      <w:tr w:rsidR="0059202F" w:rsidRPr="0059202F" w:rsidTr="0059202F">
        <w:trPr>
          <w:trHeight w:val="645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Мероприятия по развитию физической культуры и спорта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01 4 18 82300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2 471 474,69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202F" w:rsidRPr="0059202F" w:rsidTr="0059202F">
        <w:trPr>
          <w:trHeight w:val="979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01 4 18 82300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2 471 474,69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202F" w:rsidRPr="0059202F" w:rsidTr="0059202F">
        <w:trPr>
          <w:trHeight w:val="979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01 4 18 82300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2 471 474,69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202F" w:rsidRPr="0059202F" w:rsidTr="0059202F">
        <w:trPr>
          <w:trHeight w:val="300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Спорт высших достижений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-1 673 435,00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202F" w:rsidRPr="0059202F" w:rsidTr="0059202F">
        <w:trPr>
          <w:trHeight w:val="645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Организации, осуществляющие спортивную подготовку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01 4 20 80620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-1 673 435,00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202F" w:rsidRPr="0059202F" w:rsidTr="0059202F">
        <w:trPr>
          <w:trHeight w:val="1290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01 4 20 80620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-1 673 435,00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202F" w:rsidRPr="0059202F" w:rsidTr="0059202F">
        <w:trPr>
          <w:trHeight w:val="300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01 4 20 80620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-1 673 435,00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202F" w:rsidRPr="0059202F" w:rsidTr="0059202F">
        <w:trPr>
          <w:trHeight w:val="645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59202F">
              <w:rPr>
                <w:b/>
                <w:bCs/>
                <w:color w:val="000000"/>
                <w:sz w:val="20"/>
                <w:szCs w:val="20"/>
              </w:rPr>
              <w:t>Финансовый отдел администрации города Сельцо Брянской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9202F">
              <w:rPr>
                <w:b/>
                <w:bCs/>
                <w:color w:val="000000"/>
                <w:sz w:val="20"/>
                <w:szCs w:val="20"/>
              </w:rPr>
              <w:t>002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9202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9202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59202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59202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9202F">
              <w:rPr>
                <w:b/>
                <w:bCs/>
                <w:color w:val="000000"/>
                <w:sz w:val="20"/>
                <w:szCs w:val="20"/>
              </w:rPr>
              <w:t>-613 576,69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9202F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9202F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9202F" w:rsidRPr="0059202F" w:rsidTr="0059202F">
        <w:trPr>
          <w:trHeight w:val="300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-613 576,69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202F" w:rsidRPr="0059202F" w:rsidTr="0059202F">
        <w:trPr>
          <w:trHeight w:val="300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-613 576,69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202F" w:rsidRPr="0059202F" w:rsidTr="0059202F">
        <w:trPr>
          <w:trHeight w:val="1290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Поддержка реализации мероприятий муниципальных программ муниципального образования и непрограммных мероприятий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70 0 00 83050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-613 576,69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202F" w:rsidRPr="0059202F" w:rsidTr="0059202F">
        <w:trPr>
          <w:trHeight w:val="300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70 0 00 83050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-613 576,69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202F" w:rsidRPr="0059202F" w:rsidTr="0059202F">
        <w:trPr>
          <w:trHeight w:val="300"/>
        </w:trPr>
        <w:tc>
          <w:tcPr>
            <w:tcW w:w="2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70 0 00 83050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870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-613 576,69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202F" w:rsidRPr="0059202F" w:rsidTr="0059202F">
        <w:trPr>
          <w:trHeight w:val="300"/>
        </w:trPr>
        <w:tc>
          <w:tcPr>
            <w:tcW w:w="581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9202F">
              <w:rPr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9202F">
              <w:rPr>
                <w:b/>
                <w:bCs/>
                <w:color w:val="000000"/>
                <w:sz w:val="20"/>
                <w:szCs w:val="20"/>
              </w:rPr>
              <w:t>145 499 443,66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9202F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02F" w:rsidRPr="0059202F" w:rsidRDefault="0059202F" w:rsidP="0059202F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9202F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</w:tbl>
    <w:p w:rsidR="00683006" w:rsidRDefault="00683006" w:rsidP="00F720B1">
      <w:pPr>
        <w:widowControl w:val="0"/>
        <w:spacing w:after="0" w:line="240" w:lineRule="auto"/>
        <w:rPr>
          <w:snapToGrid w:val="0"/>
          <w:sz w:val="24"/>
        </w:rPr>
      </w:pPr>
    </w:p>
    <w:p w:rsidR="00D35BA4" w:rsidRDefault="00D35BA4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59202F" w:rsidRDefault="0059202F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59202F" w:rsidRDefault="0059202F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59202F" w:rsidRDefault="0059202F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59202F" w:rsidRDefault="0059202F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59202F" w:rsidRDefault="0059202F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59202F" w:rsidRDefault="0059202F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59202F" w:rsidRDefault="0059202F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59202F" w:rsidRDefault="0059202F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59202F" w:rsidRDefault="0059202F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59202F" w:rsidRDefault="0059202F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59202F" w:rsidRDefault="0059202F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59202F" w:rsidRDefault="0059202F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59202F" w:rsidRDefault="0059202F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59202F" w:rsidRDefault="0059202F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59202F" w:rsidRDefault="0059202F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59202F" w:rsidRDefault="0059202F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59202F" w:rsidRDefault="0059202F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59202F" w:rsidRDefault="0059202F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59202F" w:rsidRDefault="0059202F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59202F" w:rsidRDefault="0059202F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59202F" w:rsidRDefault="0059202F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59202F" w:rsidRDefault="0059202F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59202F" w:rsidRDefault="0059202F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59202F" w:rsidRDefault="0059202F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59202F" w:rsidRDefault="0059202F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59202F" w:rsidRDefault="0059202F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59202F" w:rsidRDefault="0059202F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59202F" w:rsidRDefault="0059202F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59202F" w:rsidRDefault="0059202F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4A645F" w:rsidRPr="00EC4607" w:rsidRDefault="004A645F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  <w:r>
        <w:rPr>
          <w:snapToGrid w:val="0"/>
          <w:sz w:val="24"/>
        </w:rPr>
        <w:lastRenderedPageBreak/>
        <w:t>П</w:t>
      </w:r>
      <w:r w:rsidRPr="00EC4607">
        <w:rPr>
          <w:snapToGrid w:val="0"/>
          <w:sz w:val="24"/>
        </w:rPr>
        <w:t>р</w:t>
      </w:r>
      <w:r>
        <w:rPr>
          <w:snapToGrid w:val="0"/>
          <w:sz w:val="24"/>
        </w:rPr>
        <w:t xml:space="preserve">иложение </w:t>
      </w:r>
      <w:r w:rsidR="009961EA">
        <w:rPr>
          <w:snapToGrid w:val="0"/>
          <w:sz w:val="24"/>
        </w:rPr>
        <w:t>3</w:t>
      </w:r>
    </w:p>
    <w:p w:rsidR="004A645F" w:rsidRPr="00EC4607" w:rsidRDefault="004A645F" w:rsidP="004A645F">
      <w:pPr>
        <w:spacing w:after="0" w:line="240" w:lineRule="auto"/>
        <w:ind w:left="4536"/>
        <w:jc w:val="both"/>
        <w:rPr>
          <w:snapToGrid w:val="0"/>
          <w:sz w:val="24"/>
        </w:rPr>
      </w:pPr>
      <w:r w:rsidRPr="00EC4607">
        <w:rPr>
          <w:snapToGrid w:val="0"/>
          <w:sz w:val="24"/>
        </w:rPr>
        <w:t>к Решению Совета народных депутатов города Сельцо от __.</w:t>
      </w:r>
      <w:r w:rsidR="00F720B1">
        <w:rPr>
          <w:snapToGrid w:val="0"/>
          <w:sz w:val="24"/>
        </w:rPr>
        <w:t>03.2025 № 8</w:t>
      </w:r>
      <w:r w:rsidRPr="00EC4607">
        <w:rPr>
          <w:snapToGrid w:val="0"/>
          <w:sz w:val="24"/>
        </w:rPr>
        <w:t>-___</w:t>
      </w:r>
    </w:p>
    <w:p w:rsidR="003176E4" w:rsidRDefault="004A645F" w:rsidP="004A645F">
      <w:pPr>
        <w:spacing w:after="0" w:line="240" w:lineRule="auto"/>
        <w:ind w:left="4536"/>
        <w:jc w:val="both"/>
        <w:rPr>
          <w:snapToGrid w:val="0"/>
          <w:sz w:val="24"/>
        </w:rPr>
      </w:pPr>
      <w:r w:rsidRPr="00EC4607">
        <w:rPr>
          <w:snapToGrid w:val="0"/>
          <w:sz w:val="24"/>
        </w:rPr>
        <w:t>«О внесении изменений в Решение Совета народн</w:t>
      </w:r>
      <w:r w:rsidR="00F720B1">
        <w:rPr>
          <w:snapToGrid w:val="0"/>
          <w:sz w:val="24"/>
        </w:rPr>
        <w:t xml:space="preserve">ых депутатов города Сельцо от </w:t>
      </w:r>
    </w:p>
    <w:p w:rsidR="004A645F" w:rsidRDefault="009A03EC" w:rsidP="004A645F">
      <w:pPr>
        <w:spacing w:after="0" w:line="240" w:lineRule="auto"/>
        <w:ind w:left="4536"/>
        <w:jc w:val="both"/>
        <w:rPr>
          <w:snapToGrid w:val="0"/>
          <w:sz w:val="24"/>
        </w:rPr>
      </w:pPr>
      <w:r>
        <w:rPr>
          <w:snapToGrid w:val="0"/>
          <w:sz w:val="24"/>
        </w:rPr>
        <w:t>17.12.2025</w:t>
      </w:r>
      <w:r w:rsidR="00F720B1">
        <w:rPr>
          <w:snapToGrid w:val="0"/>
          <w:sz w:val="24"/>
        </w:rPr>
        <w:t xml:space="preserve"> № 8</w:t>
      </w:r>
      <w:r w:rsidR="004A645F">
        <w:rPr>
          <w:snapToGrid w:val="0"/>
          <w:sz w:val="24"/>
        </w:rPr>
        <w:t>-</w:t>
      </w:r>
      <w:r>
        <w:rPr>
          <w:snapToGrid w:val="0"/>
          <w:sz w:val="24"/>
        </w:rPr>
        <w:t>151</w:t>
      </w:r>
      <w:r w:rsidR="004A645F" w:rsidRPr="00EC4607">
        <w:rPr>
          <w:snapToGrid w:val="0"/>
          <w:sz w:val="24"/>
        </w:rPr>
        <w:t xml:space="preserve"> «О бюджете</w:t>
      </w:r>
      <w:r w:rsidR="004A645F">
        <w:rPr>
          <w:snapToGrid w:val="0"/>
          <w:sz w:val="24"/>
        </w:rPr>
        <w:t xml:space="preserve"> Сельцовского городского</w:t>
      </w:r>
      <w:r>
        <w:rPr>
          <w:snapToGrid w:val="0"/>
          <w:sz w:val="24"/>
        </w:rPr>
        <w:t xml:space="preserve"> округа Брянской области на 2026 год и на плановый период 2027 и 2028</w:t>
      </w:r>
      <w:r w:rsidR="004A645F" w:rsidRPr="00EC4607">
        <w:rPr>
          <w:snapToGrid w:val="0"/>
          <w:sz w:val="24"/>
        </w:rPr>
        <w:t xml:space="preserve"> годов»</w:t>
      </w:r>
    </w:p>
    <w:p w:rsidR="004A645F" w:rsidRPr="00137F45" w:rsidRDefault="004A645F" w:rsidP="004A645F">
      <w:pPr>
        <w:spacing w:after="0" w:line="240" w:lineRule="auto"/>
        <w:ind w:left="4536"/>
        <w:jc w:val="both"/>
        <w:rPr>
          <w:snapToGrid w:val="0"/>
          <w:sz w:val="24"/>
          <w:szCs w:val="24"/>
        </w:rPr>
      </w:pPr>
    </w:p>
    <w:p w:rsidR="004A645F" w:rsidRPr="00EC4607" w:rsidRDefault="004A645F" w:rsidP="004A645F">
      <w:pPr>
        <w:spacing w:after="0" w:line="240" w:lineRule="auto"/>
        <w:ind w:left="4536"/>
        <w:jc w:val="both"/>
        <w:rPr>
          <w:snapToGrid w:val="0"/>
          <w:sz w:val="24"/>
        </w:rPr>
      </w:pPr>
      <w:r>
        <w:rPr>
          <w:snapToGrid w:val="0"/>
          <w:sz w:val="24"/>
        </w:rPr>
        <w:t>П</w:t>
      </w:r>
      <w:r w:rsidRPr="00EC4607">
        <w:rPr>
          <w:snapToGrid w:val="0"/>
          <w:sz w:val="24"/>
        </w:rPr>
        <w:t xml:space="preserve">риложение </w:t>
      </w:r>
      <w:r w:rsidR="00970481">
        <w:rPr>
          <w:snapToGrid w:val="0"/>
          <w:sz w:val="24"/>
        </w:rPr>
        <w:t>4.</w:t>
      </w:r>
      <w:r w:rsidR="00A310ED">
        <w:rPr>
          <w:snapToGrid w:val="0"/>
          <w:sz w:val="24"/>
        </w:rPr>
        <w:t>1</w:t>
      </w:r>
      <w:r>
        <w:rPr>
          <w:snapToGrid w:val="0"/>
          <w:sz w:val="24"/>
        </w:rPr>
        <w:t>.</w:t>
      </w:r>
      <w:r w:rsidRPr="00EC4607">
        <w:rPr>
          <w:snapToGrid w:val="0"/>
          <w:sz w:val="24"/>
        </w:rPr>
        <w:t xml:space="preserve"> к Решению Совета народных депутатов города Сельцо «О бюджете</w:t>
      </w:r>
      <w:r>
        <w:rPr>
          <w:snapToGrid w:val="0"/>
          <w:sz w:val="24"/>
        </w:rPr>
        <w:t xml:space="preserve"> Сельцовского городского</w:t>
      </w:r>
      <w:r w:rsidR="001013AE">
        <w:rPr>
          <w:snapToGrid w:val="0"/>
          <w:sz w:val="24"/>
        </w:rPr>
        <w:t xml:space="preserve"> округа Брянской области на 202</w:t>
      </w:r>
      <w:r w:rsidR="009A03EC">
        <w:rPr>
          <w:snapToGrid w:val="0"/>
          <w:sz w:val="24"/>
        </w:rPr>
        <w:t>6 год и на плановый период 2027 и 2028</w:t>
      </w:r>
      <w:r>
        <w:rPr>
          <w:snapToGrid w:val="0"/>
          <w:sz w:val="24"/>
        </w:rPr>
        <w:t xml:space="preserve"> годов»</w:t>
      </w:r>
      <w:r w:rsidRPr="00EC4607">
        <w:rPr>
          <w:snapToGrid w:val="0"/>
          <w:sz w:val="24"/>
        </w:rPr>
        <w:t xml:space="preserve"> </w:t>
      </w:r>
    </w:p>
    <w:p w:rsidR="004A645F" w:rsidRDefault="004A645F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4A645F" w:rsidRDefault="004A645F" w:rsidP="004A645F">
      <w:pPr>
        <w:spacing w:after="0" w:line="240" w:lineRule="auto"/>
        <w:ind w:firstLine="426"/>
        <w:jc w:val="center"/>
        <w:rPr>
          <w:b/>
          <w:bCs/>
          <w:snapToGrid w:val="0"/>
        </w:rPr>
      </w:pPr>
      <w:r w:rsidRPr="00E17CFB">
        <w:rPr>
          <w:b/>
          <w:bCs/>
          <w:snapToGrid w:val="0"/>
        </w:rPr>
        <w:t xml:space="preserve">Изменение распределения </w:t>
      </w:r>
      <w:r>
        <w:rPr>
          <w:b/>
          <w:bCs/>
          <w:snapToGrid w:val="0"/>
        </w:rPr>
        <w:t>бюджетных ассигнований</w:t>
      </w:r>
      <w:r w:rsidRPr="001E56DF">
        <w:rPr>
          <w:b/>
          <w:bCs/>
          <w:snapToGrid w:val="0"/>
        </w:rPr>
        <w:t xml:space="preserve"> по</w:t>
      </w:r>
      <w:r>
        <w:rPr>
          <w:b/>
          <w:bCs/>
          <w:snapToGrid w:val="0"/>
        </w:rPr>
        <w:t xml:space="preserve"> разделам, подразделам,</w:t>
      </w:r>
      <w:r w:rsidRPr="001E56DF">
        <w:rPr>
          <w:b/>
          <w:bCs/>
          <w:snapToGrid w:val="0"/>
        </w:rPr>
        <w:t xml:space="preserve"> целевым статьям (муниципальным программам и непрограммным направлениям деятельности), группам и п</w:t>
      </w:r>
      <w:r w:rsidR="009A03EC">
        <w:rPr>
          <w:b/>
          <w:bCs/>
          <w:snapToGrid w:val="0"/>
        </w:rPr>
        <w:t>одгруппам видов расходов на 2026</w:t>
      </w:r>
      <w:r>
        <w:rPr>
          <w:b/>
          <w:bCs/>
          <w:snapToGrid w:val="0"/>
        </w:rPr>
        <w:t xml:space="preserve"> год и на плановый период 202</w:t>
      </w:r>
      <w:r w:rsidR="009A03EC">
        <w:rPr>
          <w:b/>
          <w:bCs/>
          <w:snapToGrid w:val="0"/>
        </w:rPr>
        <w:t>7 и 2028</w:t>
      </w:r>
      <w:r w:rsidRPr="001E56DF">
        <w:rPr>
          <w:b/>
          <w:bCs/>
          <w:snapToGrid w:val="0"/>
        </w:rPr>
        <w:t xml:space="preserve"> годов</w:t>
      </w:r>
    </w:p>
    <w:p w:rsidR="004A645F" w:rsidRPr="00201238" w:rsidRDefault="004A645F" w:rsidP="004A645F">
      <w:pPr>
        <w:spacing w:after="0" w:line="240" w:lineRule="auto"/>
        <w:ind w:firstLine="426"/>
        <w:jc w:val="center"/>
        <w:rPr>
          <w:b/>
          <w:bCs/>
          <w:snapToGrid w:val="0"/>
        </w:rPr>
      </w:pPr>
    </w:p>
    <w:p w:rsidR="004F3CDA" w:rsidRDefault="004A645F" w:rsidP="001013AE">
      <w:pPr>
        <w:spacing w:after="0" w:line="240" w:lineRule="auto"/>
        <w:ind w:firstLine="426"/>
        <w:jc w:val="right"/>
        <w:rPr>
          <w:snapToGrid w:val="0"/>
          <w:sz w:val="24"/>
        </w:rPr>
      </w:pPr>
      <w:r>
        <w:rPr>
          <w:snapToGrid w:val="0"/>
          <w:sz w:val="22"/>
          <w:szCs w:val="22"/>
        </w:rPr>
        <w:t>р</w:t>
      </w:r>
      <w:r w:rsidRPr="00201238">
        <w:rPr>
          <w:snapToGrid w:val="0"/>
          <w:sz w:val="22"/>
          <w:szCs w:val="22"/>
        </w:rPr>
        <w:t>ублей</w:t>
      </w:r>
      <w:r w:rsidR="003176E4">
        <w:rPr>
          <w:snapToGrid w:val="0"/>
          <w:sz w:val="24"/>
        </w:rPr>
        <w:tab/>
      </w:r>
    </w:p>
    <w:tbl>
      <w:tblPr>
        <w:tblW w:w="978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425"/>
        <w:gridCol w:w="461"/>
        <w:gridCol w:w="957"/>
        <w:gridCol w:w="709"/>
        <w:gridCol w:w="1559"/>
        <w:gridCol w:w="1418"/>
        <w:gridCol w:w="1418"/>
      </w:tblGrid>
      <w:tr w:rsidR="00E4170E" w:rsidRPr="00E4170E" w:rsidTr="00E4170E">
        <w:trPr>
          <w:trHeight w:val="563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Рз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Пр</w:t>
            </w:r>
          </w:p>
        </w:tc>
        <w:tc>
          <w:tcPr>
            <w:tcW w:w="9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ВР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2028 год</w:t>
            </w:r>
          </w:p>
        </w:tc>
      </w:tr>
      <w:tr w:rsidR="00E4170E" w:rsidRPr="00E4170E" w:rsidTr="00E4170E">
        <w:trPr>
          <w:trHeight w:val="289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8</w:t>
            </w:r>
          </w:p>
        </w:tc>
      </w:tr>
      <w:tr w:rsidR="00E4170E" w:rsidRPr="00E4170E" w:rsidTr="00E4170E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-563 576,69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4170E" w:rsidRPr="00E4170E" w:rsidTr="00E4170E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-563 576,69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4170E" w:rsidRPr="00E4170E" w:rsidTr="00E4170E">
        <w:trPr>
          <w:trHeight w:val="1290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Поддержка реализации мероприятий муниципальных программ муниципального образования и непрограммных мероприятий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70 0 00 83050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-613 576,69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4170E" w:rsidRPr="00E4170E" w:rsidTr="00E4170E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70 0 00 83050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-613 576,69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4170E" w:rsidRPr="00E4170E" w:rsidTr="00E4170E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70 0 00 83050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870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-613 576,69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4170E" w:rsidRPr="00E4170E" w:rsidTr="00E4170E">
        <w:trPr>
          <w:trHeight w:val="1290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Исполнение исковых требований на основании вступивших в законную силу судебных актов,обязательств бюджета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70 0 00 83270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4170E" w:rsidRPr="00E4170E" w:rsidTr="00E4170E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70 0 00 83270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4170E" w:rsidRPr="00E4170E" w:rsidTr="00E4170E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70 0 00 83270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830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4170E" w:rsidRPr="00E4170E" w:rsidTr="00E4170E">
        <w:trPr>
          <w:trHeight w:val="645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607 099,02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4170E" w:rsidRPr="00E4170E" w:rsidTr="00E4170E">
        <w:trPr>
          <w:trHeight w:val="1290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607 099,02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4170E" w:rsidRPr="00E4170E" w:rsidTr="00E4170E">
        <w:trPr>
          <w:trHeight w:val="1290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Оповещение населения об опасностях, возникающих при ведении военных действий и возникновении чрезвычайных ситуаций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01 4 05 81200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607 099,02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4170E" w:rsidRPr="00E4170E" w:rsidTr="00E4170E">
        <w:trPr>
          <w:trHeight w:val="979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01 4 05 81200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607 099,02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4170E" w:rsidRPr="00E4170E" w:rsidTr="00E4170E">
        <w:trPr>
          <w:trHeight w:val="979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01 4 05 81200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607 099,02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4170E" w:rsidRPr="00E4170E" w:rsidTr="00E4170E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25 763 512,47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4170E" w:rsidRPr="00E4170E" w:rsidTr="00E4170E">
        <w:trPr>
          <w:trHeight w:val="645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25 763 512,47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4170E" w:rsidRPr="00E4170E" w:rsidTr="00E4170E">
        <w:trPr>
          <w:trHeight w:val="1290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Обеспечение сохранности автомобильных дорог местного значения и условий безопасности движения по ним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01 4 23 9Д040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2 198 124,46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4170E" w:rsidRPr="00E4170E" w:rsidTr="00E4170E">
        <w:trPr>
          <w:trHeight w:val="979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01 4 23 9Д040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2 198 124,46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4170E" w:rsidRPr="00E4170E" w:rsidTr="00E4170E">
        <w:trPr>
          <w:trHeight w:val="979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01 4 23 9Д040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2 198 124,46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4170E" w:rsidRPr="00E4170E" w:rsidTr="00E4170E">
        <w:trPr>
          <w:trHeight w:val="1932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Капитальный ремонт и ремонт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01 4 23 9Д210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3 842 024,72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4170E" w:rsidRPr="00E4170E" w:rsidTr="00E4170E">
        <w:trPr>
          <w:trHeight w:val="979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01 4 23 9Д210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3 842 024,72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4170E" w:rsidRPr="00E4170E" w:rsidTr="00E4170E">
        <w:trPr>
          <w:trHeight w:val="979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01 4 23 9Д210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3 842 024,72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4170E" w:rsidRPr="00E4170E" w:rsidTr="00E4170E">
        <w:trPr>
          <w:trHeight w:val="1290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Обеспечение сохранности автомобильных дорог местного значения и условий безопасности движения по ним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01 4 23 SД040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19 723 363,29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4170E" w:rsidRPr="00E4170E" w:rsidTr="00E4170E">
        <w:trPr>
          <w:trHeight w:val="979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01 4 23 SД040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19 723 363,29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4170E" w:rsidRPr="00E4170E" w:rsidTr="00E4170E">
        <w:trPr>
          <w:trHeight w:val="979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01 4 23 SД040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19 723 363,29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4170E" w:rsidRPr="00E4170E" w:rsidTr="00E4170E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39 285 165,89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4170E" w:rsidRPr="00E4170E" w:rsidTr="00E4170E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Жилищное хозяйство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1 627 166,71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4170E" w:rsidRPr="00E4170E" w:rsidTr="00E4170E">
        <w:trPr>
          <w:trHeight w:val="979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Эксплуатация и содержание имущества казны муниципального образования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01 4 26 80920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1 627 166,71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4170E" w:rsidRPr="00E4170E" w:rsidTr="00E4170E">
        <w:trPr>
          <w:trHeight w:val="979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01 4 26 80920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1 627 166,71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4170E" w:rsidRPr="00E4170E" w:rsidTr="00E4170E">
        <w:trPr>
          <w:trHeight w:val="979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01 4 26 80920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1 627 166,71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4170E" w:rsidRPr="00E4170E" w:rsidTr="00E4170E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26 895 686,00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4170E" w:rsidRPr="00E4170E" w:rsidTr="00E4170E">
        <w:trPr>
          <w:trHeight w:val="645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Мероприятия в сфере коммунального хозяйства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01 4 28 81740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150 000,00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4170E" w:rsidRPr="00E4170E" w:rsidTr="00E4170E">
        <w:trPr>
          <w:trHeight w:val="979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01 4 28 81740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150 000,00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4170E" w:rsidRPr="00E4170E" w:rsidTr="00E4170E">
        <w:trPr>
          <w:trHeight w:val="979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01 4 28 81740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150 000,00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4170E" w:rsidRPr="00E4170E" w:rsidTr="00E4170E">
        <w:trPr>
          <w:trHeight w:val="645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Подготовка объектов жилищно-коммунального хозяйства к зиме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01 4 28 81800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9 830 822,62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4170E" w:rsidRPr="00E4170E" w:rsidTr="00E4170E">
        <w:trPr>
          <w:trHeight w:val="979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01 4 28 81800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9 830 822,62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4170E" w:rsidRPr="00E4170E" w:rsidTr="00E4170E">
        <w:trPr>
          <w:trHeight w:val="979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01 4 28 81800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9 830 822,62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4170E" w:rsidRPr="00E4170E" w:rsidTr="00E4170E">
        <w:trPr>
          <w:trHeight w:val="645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Мероприятия по обеспечению населения бытовыми услугами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01 4 33 81810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16 914 863,38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4170E" w:rsidRPr="00E4170E" w:rsidTr="00E4170E">
        <w:trPr>
          <w:trHeight w:val="1290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01 4 33 81810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16 914 863,38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4170E" w:rsidRPr="00E4170E" w:rsidTr="00E4170E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01 4 33 81810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16 914 863,38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4170E" w:rsidRPr="00E4170E" w:rsidTr="00E4170E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10 762 313,18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4170E" w:rsidRPr="00E4170E" w:rsidTr="00E4170E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 xml:space="preserve">Мероприятия по </w:t>
            </w:r>
            <w:r w:rsidRPr="00E4170E">
              <w:rPr>
                <w:color w:val="000000"/>
                <w:sz w:val="20"/>
                <w:szCs w:val="20"/>
              </w:rPr>
              <w:lastRenderedPageBreak/>
              <w:t>благоустройству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lastRenderedPageBreak/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 xml:space="preserve">01 4 27 </w:t>
            </w:r>
            <w:r w:rsidRPr="00E4170E">
              <w:rPr>
                <w:color w:val="000000"/>
                <w:sz w:val="20"/>
                <w:szCs w:val="20"/>
              </w:rPr>
              <w:lastRenderedPageBreak/>
              <w:t>81730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4 732 953,18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4170E" w:rsidRPr="00E4170E" w:rsidTr="00E4170E">
        <w:trPr>
          <w:trHeight w:val="979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01 4 27 81730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4 732 953,18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4170E" w:rsidRPr="00E4170E" w:rsidTr="00E4170E">
        <w:trPr>
          <w:trHeight w:val="979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01 4 27 81730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4 732 953,18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4170E" w:rsidRPr="00E4170E" w:rsidTr="00E4170E">
        <w:trPr>
          <w:trHeight w:val="979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Строительство, реконструкция, модернизация объектов уличного освещения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01 4 27 82140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6 029 360,00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4170E" w:rsidRPr="00E4170E" w:rsidTr="00E4170E">
        <w:trPr>
          <w:trHeight w:val="979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01 4 27 82140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6 029 360,00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4170E" w:rsidRPr="00E4170E" w:rsidTr="00E4170E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01 4 27 82140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410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6 029 360,00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4170E" w:rsidRPr="00E4170E" w:rsidTr="00E4170E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Охрана окружающей среды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4170E" w:rsidRPr="00E4170E" w:rsidTr="00E4170E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Экологический контроль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-600 000,00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-600 000,00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-600 000,00</w:t>
            </w:r>
          </w:p>
        </w:tc>
      </w:tr>
      <w:tr w:rsidR="00E4170E" w:rsidRPr="00E4170E" w:rsidTr="00E4170E">
        <w:trPr>
          <w:trHeight w:val="645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Мероприятия в сфере охраны окружающей среды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01 4 29 83280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-600 000,00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-600 000,00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-600 000,00</w:t>
            </w:r>
          </w:p>
        </w:tc>
      </w:tr>
      <w:tr w:rsidR="00E4170E" w:rsidRPr="00E4170E" w:rsidTr="00E4170E">
        <w:trPr>
          <w:trHeight w:val="979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01 4 29 83280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-600 000,00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-600 000,00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-600 000,00</w:t>
            </w:r>
          </w:p>
        </w:tc>
      </w:tr>
      <w:tr w:rsidR="00E4170E" w:rsidRPr="00E4170E" w:rsidTr="00E4170E">
        <w:trPr>
          <w:trHeight w:val="979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01 4 29 83280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-600 000,00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-600 000,00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-600 000,00</w:t>
            </w:r>
          </w:p>
        </w:tc>
      </w:tr>
      <w:tr w:rsidR="00E4170E" w:rsidRPr="00E4170E" w:rsidTr="00E4170E">
        <w:trPr>
          <w:trHeight w:val="645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Другие вопросы в области охраны окружающей среды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600 000,00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600 000,00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600 000,00</w:t>
            </w:r>
          </w:p>
        </w:tc>
      </w:tr>
      <w:tr w:rsidR="00E4170E" w:rsidRPr="00E4170E" w:rsidTr="00E4170E">
        <w:trPr>
          <w:trHeight w:val="645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Мероприятия в сфере охраны окружающей среды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01 4 29 83280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600 000,00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600 000,00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600 000,00</w:t>
            </w:r>
          </w:p>
        </w:tc>
      </w:tr>
      <w:tr w:rsidR="00E4170E" w:rsidRPr="00E4170E" w:rsidTr="00E4170E">
        <w:trPr>
          <w:trHeight w:val="979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01 4 29 83280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600 000,00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600 000,00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600 000,00</w:t>
            </w:r>
          </w:p>
        </w:tc>
      </w:tr>
      <w:tr w:rsidR="00E4170E" w:rsidRPr="00E4170E" w:rsidTr="00E4170E">
        <w:trPr>
          <w:trHeight w:val="979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01 4 29 83280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600 000,00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600 000,00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600 000,00</w:t>
            </w:r>
          </w:p>
        </w:tc>
      </w:tr>
      <w:tr w:rsidR="00E4170E" w:rsidRPr="00E4170E" w:rsidTr="00E4170E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60 436 448,09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4170E" w:rsidRPr="00E4170E" w:rsidTr="00E4170E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Дошкольное образование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22 131 110,10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4170E" w:rsidRPr="00E4170E" w:rsidTr="00E4170E">
        <w:trPr>
          <w:trHeight w:val="645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Дошкольные образовательные организации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01 4 12 80300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22 131 110,10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4170E" w:rsidRPr="00E4170E" w:rsidTr="00E4170E">
        <w:trPr>
          <w:trHeight w:val="1290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01 4 12 80300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22 131 110,10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4170E" w:rsidRPr="00E4170E" w:rsidTr="00E4170E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01 4 12 80300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22 131 110,10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4170E" w:rsidRPr="00E4170E" w:rsidTr="00E4170E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lastRenderedPageBreak/>
              <w:t>Общее образование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27 987 747,73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4170E" w:rsidRPr="00E4170E" w:rsidTr="00E4170E">
        <w:trPr>
          <w:trHeight w:val="645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Строительство (реконструкция) учреждений образования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01 2 11 S4920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7 693 668,98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4170E" w:rsidRPr="00E4170E" w:rsidTr="00E4170E">
        <w:trPr>
          <w:trHeight w:val="979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01 2 11 S4920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7 693 668,98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4170E" w:rsidRPr="00E4170E" w:rsidTr="00E4170E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01 2 11 S4920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410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7 693 668,98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4170E" w:rsidRPr="00E4170E" w:rsidTr="00E4170E">
        <w:trPr>
          <w:trHeight w:val="645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Строительство (реконструкция) учреждений образования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01 4 11 82180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92 932,42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4170E" w:rsidRPr="00E4170E" w:rsidTr="00E4170E">
        <w:trPr>
          <w:trHeight w:val="979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01 4 11 82180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92 932,42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4170E" w:rsidRPr="00E4170E" w:rsidTr="00E4170E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01 4 11 82180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410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92 932,42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4170E" w:rsidRPr="00E4170E" w:rsidTr="00E4170E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Общеобразовательные организации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01 4 12 80310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20 201 146,33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4170E" w:rsidRPr="00E4170E" w:rsidTr="00E4170E">
        <w:trPr>
          <w:trHeight w:val="1290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01 4 12 80310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20 201 146,33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4170E" w:rsidRPr="00E4170E" w:rsidTr="00E4170E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01 4 12 80310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20 201 146,33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4170E" w:rsidRPr="00E4170E" w:rsidTr="00E4170E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9 750 449,22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4170E" w:rsidRPr="00E4170E" w:rsidTr="00E4170E">
        <w:trPr>
          <w:trHeight w:val="645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Организации дополнительного образования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01 4 17 80320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9 750 449,22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4170E" w:rsidRPr="00E4170E" w:rsidTr="00E4170E">
        <w:trPr>
          <w:trHeight w:val="1290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01 4 17 80320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9 750 449,22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4170E" w:rsidRPr="00E4170E" w:rsidTr="00E4170E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01 4 17 80320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9 750 449,22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4170E" w:rsidRPr="00E4170E" w:rsidTr="00E4170E">
        <w:trPr>
          <w:trHeight w:val="645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567 141,04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4170E" w:rsidRPr="00E4170E" w:rsidTr="00E4170E">
        <w:trPr>
          <w:trHeight w:val="1290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Учреждения, обеспечивающие деятельность органов местного самоуправления и муниципальных учреждений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01 4 09 80720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607 911,95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4170E" w:rsidRPr="00E4170E" w:rsidTr="00E4170E">
        <w:trPr>
          <w:trHeight w:val="979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01 4 09 80720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607 911,95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4170E" w:rsidRPr="00E4170E" w:rsidTr="00E4170E">
        <w:trPr>
          <w:trHeight w:val="979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01 4 09 80720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607 911,95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4170E" w:rsidRPr="00E4170E" w:rsidTr="00E4170E">
        <w:trPr>
          <w:trHeight w:val="645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Учреждения психолого-медико-социального сопровождения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01 4 12 80340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-50 857,19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4170E" w:rsidRPr="00E4170E" w:rsidTr="00E4170E">
        <w:trPr>
          <w:trHeight w:val="1290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01 4 12 80340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-50 857,19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4170E" w:rsidRPr="00E4170E" w:rsidTr="00E4170E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01 4 12 80340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-50 857,19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4170E" w:rsidRPr="00E4170E" w:rsidTr="00E4170E">
        <w:trPr>
          <w:trHeight w:val="1290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Исполнение исковых требований на основании вступивших в законную силу судебных актов,обязательств бюджета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70 0 00 83270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10 086,28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4170E" w:rsidRPr="00E4170E" w:rsidTr="00E4170E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70 0 00 83270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10 086,28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4170E" w:rsidRPr="00E4170E" w:rsidTr="00E4170E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70 0 00 83270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830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10 086,28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4170E" w:rsidRPr="00E4170E" w:rsidTr="00E4170E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13 683 823,19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4170E" w:rsidRPr="00E4170E" w:rsidTr="00E4170E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13 683 823,19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4170E" w:rsidRPr="00E4170E" w:rsidTr="00E4170E">
        <w:trPr>
          <w:trHeight w:val="645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Дворцы и дома культуры, клубы, выставочные залы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01 4 16 80480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13 683 823,19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4170E" w:rsidRPr="00E4170E" w:rsidTr="00E4170E">
        <w:trPr>
          <w:trHeight w:val="1290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01 4 16 80480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13 683 823,19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4170E" w:rsidRPr="00E4170E" w:rsidTr="00E4170E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01 4 16 80480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13 683 823,19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4170E" w:rsidRPr="00E4170E" w:rsidTr="00E4170E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5 488 932,00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4170E" w:rsidRPr="00E4170E" w:rsidTr="00E4170E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Охрана семьи и детства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5 210 832,00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4170E" w:rsidRPr="00E4170E" w:rsidTr="00E4170E">
        <w:trPr>
          <w:trHeight w:val="2888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Брянской области по обеспечению дополнительных гарантий прав на жилое помещение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01 4 31 R0820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3 121 932,00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4170E" w:rsidRPr="00E4170E" w:rsidTr="00E4170E">
        <w:trPr>
          <w:trHeight w:val="979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01 4 31 R0820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3 121 932,00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4170E" w:rsidRPr="00E4170E" w:rsidTr="00E4170E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01 4 31 R0820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410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3 121 932,00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4170E" w:rsidRPr="00E4170E" w:rsidTr="00E4170E">
        <w:trPr>
          <w:trHeight w:val="2888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lastRenderedPageBreak/>
              <w:t>Осуществление отдельных государственных полномочий Брянской области по обеспечению дополнительных гарантий прав на жилое помещение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01 4 31 Д0820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2 088 900,00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4170E" w:rsidRPr="00E4170E" w:rsidTr="00E4170E">
        <w:trPr>
          <w:trHeight w:val="645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01 4 31 Д0820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5 210 832,00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4170E" w:rsidRPr="00E4170E" w:rsidTr="00E4170E">
        <w:trPr>
          <w:trHeight w:val="979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01 4 31 Д0820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320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5 210 832,00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4170E" w:rsidRPr="00E4170E" w:rsidTr="00E4170E">
        <w:trPr>
          <w:trHeight w:val="979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01 4 31 Д0820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-3 121 932,00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4170E" w:rsidRPr="00E4170E" w:rsidTr="00E4170E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01 4 31 Д0820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410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-3 121 932,00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4170E" w:rsidRPr="00E4170E" w:rsidTr="00E4170E">
        <w:trPr>
          <w:trHeight w:val="645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Другие вопросы в области социальной политики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278 100,00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4170E" w:rsidRPr="00E4170E" w:rsidTr="00E4170E">
        <w:trPr>
          <w:trHeight w:val="645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Резервный фонд Правительства Брянской области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70 0 00 10120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278 100,00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4170E" w:rsidRPr="00E4170E" w:rsidTr="00E4170E">
        <w:trPr>
          <w:trHeight w:val="645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70 0 00 10120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278 100,00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4170E" w:rsidRPr="00E4170E" w:rsidTr="00E4170E">
        <w:trPr>
          <w:trHeight w:val="979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70 0 00 10120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320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278 100,00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4170E" w:rsidRPr="00E4170E" w:rsidTr="00E4170E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798 039,69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4170E" w:rsidRPr="00E4170E" w:rsidTr="00E4170E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Массовый спорт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2 471 474,69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4170E" w:rsidRPr="00E4170E" w:rsidTr="00E4170E">
        <w:trPr>
          <w:trHeight w:val="979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Оснащение объектов спортивной инфраструктуры спортивно-технологическим оборудованием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01 2 18 L2280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4170E" w:rsidRPr="00E4170E" w:rsidTr="00E4170E">
        <w:trPr>
          <w:trHeight w:val="979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01 2 18 L2280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2 997 176,19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3 168 676,17</w:t>
            </w:r>
          </w:p>
        </w:tc>
      </w:tr>
      <w:tr w:rsidR="00E4170E" w:rsidRPr="00E4170E" w:rsidTr="00E4170E">
        <w:trPr>
          <w:trHeight w:val="979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01 2 18 L2280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2 997 176,19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3 168 676,17</w:t>
            </w:r>
          </w:p>
        </w:tc>
      </w:tr>
      <w:tr w:rsidR="00E4170E" w:rsidRPr="00E4170E" w:rsidTr="00E4170E">
        <w:trPr>
          <w:trHeight w:val="1290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01 2 18 L2280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-2 997 176,19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-3 168 676,17</w:t>
            </w:r>
          </w:p>
        </w:tc>
      </w:tr>
      <w:tr w:rsidR="00E4170E" w:rsidRPr="00E4170E" w:rsidTr="00E4170E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01 2 18 L2280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-2 997 176,19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-3 168 676,17</w:t>
            </w:r>
          </w:p>
        </w:tc>
      </w:tr>
      <w:tr w:rsidR="00E4170E" w:rsidRPr="00E4170E" w:rsidTr="00E4170E">
        <w:trPr>
          <w:trHeight w:val="645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lastRenderedPageBreak/>
              <w:t>Мероприятия по развитию физической культуры и спорта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01 4 18 82300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2 471 474,69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4170E" w:rsidRPr="00E4170E" w:rsidTr="00E4170E">
        <w:trPr>
          <w:trHeight w:val="979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01 4 18 82300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2 471 474,69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4170E" w:rsidRPr="00E4170E" w:rsidTr="00E4170E">
        <w:trPr>
          <w:trHeight w:val="979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01 4 18 82300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2 471 474,69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4170E" w:rsidRPr="00E4170E" w:rsidTr="00E4170E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Спорт высших достижений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-1 673 435,00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4170E" w:rsidRPr="00E4170E" w:rsidTr="00E4170E">
        <w:trPr>
          <w:trHeight w:val="645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Организации, осуществляющие спортивную подготовку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01 4 20 80620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-1 673 435,00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4170E" w:rsidRPr="00E4170E" w:rsidTr="00E4170E">
        <w:trPr>
          <w:trHeight w:val="1290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01 4 20 80620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-1 673 435,00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4170E" w:rsidRPr="00E4170E" w:rsidTr="00E4170E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01 4 20 80620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-1 673 435,00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E417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4170E" w:rsidRPr="00E4170E" w:rsidTr="00E4170E">
        <w:trPr>
          <w:trHeight w:val="300"/>
        </w:trPr>
        <w:tc>
          <w:tcPr>
            <w:tcW w:w="53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E4170E">
              <w:rPr>
                <w:b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70E">
              <w:rPr>
                <w:b/>
                <w:bCs/>
                <w:color w:val="000000"/>
                <w:sz w:val="20"/>
                <w:szCs w:val="20"/>
              </w:rPr>
              <w:t>145 499 443,66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70E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70E" w:rsidRPr="00E4170E" w:rsidRDefault="00E4170E" w:rsidP="00E4170E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4170E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</w:tbl>
    <w:p w:rsidR="004F3CDA" w:rsidRDefault="004F3CDA" w:rsidP="00A310ED">
      <w:pPr>
        <w:widowControl w:val="0"/>
        <w:spacing w:after="0" w:line="240" w:lineRule="auto"/>
        <w:rPr>
          <w:snapToGrid w:val="0"/>
          <w:sz w:val="24"/>
        </w:rPr>
      </w:pPr>
    </w:p>
    <w:p w:rsidR="00E4170E" w:rsidRDefault="00E4170E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E4170E" w:rsidRDefault="00E4170E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E4170E" w:rsidRDefault="00E4170E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E4170E" w:rsidRDefault="00E4170E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E4170E" w:rsidRDefault="00E4170E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E4170E" w:rsidRDefault="00E4170E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E4170E" w:rsidRDefault="00E4170E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E4170E" w:rsidRDefault="00E4170E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E4170E" w:rsidRDefault="00E4170E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E4170E" w:rsidRDefault="00E4170E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E4170E" w:rsidRDefault="00E4170E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E4170E" w:rsidRDefault="00E4170E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E4170E" w:rsidRDefault="00E4170E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E4170E" w:rsidRDefault="00E4170E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E4170E" w:rsidRDefault="00E4170E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E4170E" w:rsidRDefault="00E4170E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E4170E" w:rsidRDefault="00E4170E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E4170E" w:rsidRDefault="00E4170E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E4170E" w:rsidRDefault="00E4170E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E4170E" w:rsidRDefault="00E4170E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E4170E" w:rsidRDefault="00E4170E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E4170E" w:rsidRDefault="00E4170E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E4170E" w:rsidRDefault="00E4170E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E4170E" w:rsidRDefault="00E4170E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E4170E" w:rsidRDefault="00E4170E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E4170E" w:rsidRDefault="00E4170E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E4170E" w:rsidRDefault="00E4170E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E4170E" w:rsidRDefault="00E4170E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E4170E" w:rsidRDefault="00E4170E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E4170E" w:rsidRDefault="00E4170E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4A645F" w:rsidRPr="00EC4607" w:rsidRDefault="004A645F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  <w:r>
        <w:rPr>
          <w:snapToGrid w:val="0"/>
          <w:sz w:val="24"/>
        </w:rPr>
        <w:lastRenderedPageBreak/>
        <w:t>Пр</w:t>
      </w:r>
      <w:r w:rsidRPr="00EC4607">
        <w:rPr>
          <w:snapToGrid w:val="0"/>
          <w:sz w:val="24"/>
        </w:rPr>
        <w:t xml:space="preserve">иложение </w:t>
      </w:r>
      <w:r w:rsidR="00B11A59">
        <w:rPr>
          <w:snapToGrid w:val="0"/>
          <w:sz w:val="24"/>
        </w:rPr>
        <w:t>4</w:t>
      </w:r>
    </w:p>
    <w:p w:rsidR="004A645F" w:rsidRPr="00EC4607" w:rsidRDefault="004A645F" w:rsidP="004A645F">
      <w:pPr>
        <w:spacing w:after="0" w:line="240" w:lineRule="auto"/>
        <w:ind w:left="4536"/>
        <w:jc w:val="both"/>
        <w:rPr>
          <w:snapToGrid w:val="0"/>
          <w:sz w:val="24"/>
        </w:rPr>
      </w:pPr>
      <w:r w:rsidRPr="00EC4607">
        <w:rPr>
          <w:snapToGrid w:val="0"/>
          <w:sz w:val="24"/>
        </w:rPr>
        <w:t>к Решению Совета народных депутатов города Сельцо от __.</w:t>
      </w:r>
      <w:r w:rsidR="00C14C0B">
        <w:rPr>
          <w:snapToGrid w:val="0"/>
          <w:sz w:val="24"/>
        </w:rPr>
        <w:t>03.2025 № 8</w:t>
      </w:r>
      <w:r w:rsidRPr="00EC4607">
        <w:rPr>
          <w:snapToGrid w:val="0"/>
          <w:sz w:val="24"/>
        </w:rPr>
        <w:t>-___</w:t>
      </w:r>
    </w:p>
    <w:p w:rsidR="004A645F" w:rsidRDefault="004A645F" w:rsidP="004A645F">
      <w:pPr>
        <w:spacing w:after="0" w:line="240" w:lineRule="auto"/>
        <w:ind w:left="4536"/>
        <w:jc w:val="both"/>
        <w:rPr>
          <w:snapToGrid w:val="0"/>
          <w:sz w:val="24"/>
        </w:rPr>
      </w:pPr>
      <w:r w:rsidRPr="00EC4607">
        <w:rPr>
          <w:snapToGrid w:val="0"/>
          <w:sz w:val="24"/>
        </w:rPr>
        <w:t>«О внесении изменений в Решение Совета народн</w:t>
      </w:r>
      <w:r w:rsidR="00476F37">
        <w:rPr>
          <w:snapToGrid w:val="0"/>
          <w:sz w:val="24"/>
        </w:rPr>
        <w:t>ых депут</w:t>
      </w:r>
      <w:r w:rsidR="00D84BCD">
        <w:rPr>
          <w:snapToGrid w:val="0"/>
          <w:sz w:val="24"/>
        </w:rPr>
        <w:t>атов города Сельцо от 17.12.2025</w:t>
      </w:r>
      <w:r w:rsidR="00C14C0B">
        <w:rPr>
          <w:snapToGrid w:val="0"/>
          <w:sz w:val="24"/>
        </w:rPr>
        <w:t xml:space="preserve"> № 8</w:t>
      </w:r>
      <w:r>
        <w:rPr>
          <w:snapToGrid w:val="0"/>
          <w:sz w:val="24"/>
        </w:rPr>
        <w:t>-</w:t>
      </w:r>
      <w:r w:rsidR="00D84BCD">
        <w:rPr>
          <w:snapToGrid w:val="0"/>
          <w:sz w:val="24"/>
        </w:rPr>
        <w:t>151</w:t>
      </w:r>
      <w:r w:rsidRPr="00EC4607">
        <w:rPr>
          <w:snapToGrid w:val="0"/>
          <w:sz w:val="24"/>
        </w:rPr>
        <w:t xml:space="preserve"> «О бюджете</w:t>
      </w:r>
      <w:r>
        <w:rPr>
          <w:snapToGrid w:val="0"/>
          <w:sz w:val="24"/>
        </w:rPr>
        <w:t xml:space="preserve"> Сельцовского городского округа Брянской области</w:t>
      </w:r>
      <w:r w:rsidRPr="00EC4607">
        <w:rPr>
          <w:snapToGrid w:val="0"/>
          <w:sz w:val="24"/>
        </w:rPr>
        <w:t xml:space="preserve"> </w:t>
      </w:r>
      <w:r w:rsidR="00D84BCD">
        <w:rPr>
          <w:snapToGrid w:val="0"/>
          <w:sz w:val="24"/>
        </w:rPr>
        <w:t>на 2026</w:t>
      </w:r>
      <w:r w:rsidR="00C14C0B">
        <w:rPr>
          <w:snapToGrid w:val="0"/>
          <w:sz w:val="24"/>
        </w:rPr>
        <w:t xml:space="preserve"> год и на плановый период 202</w:t>
      </w:r>
      <w:r w:rsidR="00D84BCD">
        <w:rPr>
          <w:snapToGrid w:val="0"/>
          <w:sz w:val="24"/>
        </w:rPr>
        <w:t>7</w:t>
      </w:r>
      <w:r w:rsidR="008957E7">
        <w:rPr>
          <w:snapToGrid w:val="0"/>
          <w:sz w:val="24"/>
        </w:rPr>
        <w:t xml:space="preserve"> и 202</w:t>
      </w:r>
      <w:r w:rsidR="00D84BCD">
        <w:rPr>
          <w:snapToGrid w:val="0"/>
          <w:sz w:val="24"/>
        </w:rPr>
        <w:t>8</w:t>
      </w:r>
      <w:r w:rsidRPr="00EC4607">
        <w:rPr>
          <w:snapToGrid w:val="0"/>
          <w:sz w:val="24"/>
        </w:rPr>
        <w:t xml:space="preserve"> годов»</w:t>
      </w:r>
    </w:p>
    <w:p w:rsidR="004A645F" w:rsidRPr="00EC4607" w:rsidRDefault="004A645F" w:rsidP="004A645F">
      <w:pPr>
        <w:spacing w:after="0" w:line="240" w:lineRule="auto"/>
        <w:ind w:left="4536"/>
        <w:jc w:val="both"/>
        <w:rPr>
          <w:snapToGrid w:val="0"/>
          <w:sz w:val="24"/>
        </w:rPr>
      </w:pPr>
    </w:p>
    <w:p w:rsidR="004A645F" w:rsidRPr="00137F45" w:rsidRDefault="004A645F" w:rsidP="004A645F">
      <w:pPr>
        <w:spacing w:after="0" w:line="240" w:lineRule="auto"/>
        <w:ind w:left="4536"/>
        <w:jc w:val="both"/>
        <w:rPr>
          <w:snapToGrid w:val="0"/>
          <w:sz w:val="24"/>
          <w:szCs w:val="24"/>
        </w:rPr>
      </w:pPr>
      <w:r>
        <w:rPr>
          <w:snapToGrid w:val="0"/>
          <w:sz w:val="24"/>
        </w:rPr>
        <w:t>П</w:t>
      </w:r>
      <w:r w:rsidRPr="00EC4607">
        <w:rPr>
          <w:snapToGrid w:val="0"/>
          <w:sz w:val="24"/>
        </w:rPr>
        <w:t xml:space="preserve">риложение </w:t>
      </w:r>
      <w:r w:rsidR="00BA6F63">
        <w:rPr>
          <w:snapToGrid w:val="0"/>
          <w:sz w:val="24"/>
        </w:rPr>
        <w:t>5</w:t>
      </w:r>
      <w:r w:rsidR="0077097D">
        <w:rPr>
          <w:snapToGrid w:val="0"/>
          <w:sz w:val="24"/>
        </w:rPr>
        <w:t>.</w:t>
      </w:r>
      <w:r w:rsidR="008957E7">
        <w:rPr>
          <w:snapToGrid w:val="0"/>
          <w:sz w:val="24"/>
        </w:rPr>
        <w:t>1</w:t>
      </w:r>
      <w:r>
        <w:rPr>
          <w:snapToGrid w:val="0"/>
          <w:sz w:val="24"/>
        </w:rPr>
        <w:t xml:space="preserve">. </w:t>
      </w:r>
      <w:r w:rsidRPr="00EC4607">
        <w:rPr>
          <w:snapToGrid w:val="0"/>
          <w:sz w:val="24"/>
        </w:rPr>
        <w:t>к Решению Совета народных депутатов города Сельцо «О бюджете</w:t>
      </w:r>
      <w:r>
        <w:rPr>
          <w:snapToGrid w:val="0"/>
          <w:sz w:val="24"/>
        </w:rPr>
        <w:t xml:space="preserve"> Сельцовского городского</w:t>
      </w:r>
      <w:r w:rsidR="008957E7">
        <w:rPr>
          <w:snapToGrid w:val="0"/>
          <w:sz w:val="24"/>
        </w:rPr>
        <w:t xml:space="preserve"> округа Брянской области на 202</w:t>
      </w:r>
      <w:r w:rsidR="00D84BCD">
        <w:rPr>
          <w:snapToGrid w:val="0"/>
          <w:sz w:val="24"/>
        </w:rPr>
        <w:t>6 год и на плановый период 2027</w:t>
      </w:r>
      <w:r w:rsidR="00476F37">
        <w:rPr>
          <w:snapToGrid w:val="0"/>
          <w:sz w:val="24"/>
        </w:rPr>
        <w:t xml:space="preserve"> </w:t>
      </w:r>
      <w:r w:rsidR="00D84BCD">
        <w:rPr>
          <w:snapToGrid w:val="0"/>
          <w:sz w:val="24"/>
        </w:rPr>
        <w:t>и 2028</w:t>
      </w:r>
      <w:r w:rsidRPr="00EC4607">
        <w:rPr>
          <w:snapToGrid w:val="0"/>
          <w:sz w:val="24"/>
        </w:rPr>
        <w:t xml:space="preserve"> годов</w:t>
      </w:r>
      <w:r>
        <w:rPr>
          <w:snapToGrid w:val="0"/>
          <w:sz w:val="24"/>
        </w:rPr>
        <w:t>»</w:t>
      </w:r>
      <w:r w:rsidRPr="00EC4607">
        <w:rPr>
          <w:snapToGrid w:val="0"/>
          <w:sz w:val="24"/>
        </w:rPr>
        <w:t xml:space="preserve"> </w:t>
      </w:r>
    </w:p>
    <w:p w:rsidR="004A645F" w:rsidRPr="00EC4607" w:rsidRDefault="004A645F" w:rsidP="004A645F">
      <w:pPr>
        <w:spacing w:after="0" w:line="240" w:lineRule="auto"/>
        <w:ind w:left="4536"/>
        <w:jc w:val="both"/>
        <w:rPr>
          <w:snapToGrid w:val="0"/>
          <w:sz w:val="24"/>
        </w:rPr>
      </w:pPr>
    </w:p>
    <w:p w:rsidR="004A645F" w:rsidRDefault="004A645F" w:rsidP="004A645F">
      <w:pPr>
        <w:spacing w:after="0" w:line="240" w:lineRule="auto"/>
        <w:ind w:firstLine="426"/>
        <w:jc w:val="center"/>
        <w:rPr>
          <w:b/>
          <w:bCs/>
          <w:snapToGrid w:val="0"/>
        </w:rPr>
      </w:pPr>
      <w:r w:rsidRPr="00E17CFB">
        <w:rPr>
          <w:b/>
          <w:bCs/>
          <w:snapToGrid w:val="0"/>
        </w:rPr>
        <w:t xml:space="preserve">Изменение распределения </w:t>
      </w:r>
      <w:r w:rsidRPr="001E56DF">
        <w:rPr>
          <w:b/>
          <w:bCs/>
          <w:snapToGrid w:val="0"/>
        </w:rPr>
        <w:t>расходов местного бюджета по целевым статьям (муниципальным программам и непрограммным направлениям деятельности), группам и п</w:t>
      </w:r>
      <w:r w:rsidR="00D84BCD">
        <w:rPr>
          <w:b/>
          <w:bCs/>
          <w:snapToGrid w:val="0"/>
        </w:rPr>
        <w:t>одгруппам видов расходов на 2026 год и на плановый период 2027 и 2028</w:t>
      </w:r>
      <w:r w:rsidRPr="001E56DF">
        <w:rPr>
          <w:b/>
          <w:bCs/>
          <w:snapToGrid w:val="0"/>
        </w:rPr>
        <w:t xml:space="preserve"> годов</w:t>
      </w:r>
      <w:r w:rsidR="00060EA5">
        <w:rPr>
          <w:b/>
          <w:bCs/>
          <w:snapToGrid w:val="0"/>
        </w:rPr>
        <w:t xml:space="preserve"> </w:t>
      </w:r>
    </w:p>
    <w:p w:rsidR="00060EA5" w:rsidRPr="00060EA5" w:rsidRDefault="00060EA5" w:rsidP="00060EA5">
      <w:pPr>
        <w:spacing w:after="0" w:line="240" w:lineRule="auto"/>
        <w:ind w:firstLine="426"/>
        <w:jc w:val="right"/>
        <w:rPr>
          <w:bCs/>
          <w:snapToGrid w:val="0"/>
          <w:sz w:val="20"/>
          <w:szCs w:val="20"/>
        </w:rPr>
      </w:pPr>
      <w:r w:rsidRPr="00060EA5">
        <w:rPr>
          <w:bCs/>
          <w:snapToGrid w:val="0"/>
          <w:sz w:val="20"/>
          <w:szCs w:val="20"/>
        </w:rPr>
        <w:t>рублей</w:t>
      </w:r>
    </w:p>
    <w:p w:rsidR="00060EA5" w:rsidRPr="00201238" w:rsidRDefault="00060EA5" w:rsidP="004A645F">
      <w:pPr>
        <w:spacing w:after="0" w:line="240" w:lineRule="auto"/>
        <w:ind w:firstLine="426"/>
        <w:jc w:val="center"/>
        <w:rPr>
          <w:b/>
          <w:bCs/>
          <w:snapToGrid w:val="0"/>
        </w:rPr>
      </w:pPr>
    </w:p>
    <w:tbl>
      <w:tblPr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553"/>
        <w:gridCol w:w="567"/>
        <w:gridCol w:w="532"/>
        <w:gridCol w:w="602"/>
        <w:gridCol w:w="567"/>
        <w:gridCol w:w="850"/>
        <w:gridCol w:w="709"/>
        <w:gridCol w:w="1417"/>
        <w:gridCol w:w="1276"/>
        <w:gridCol w:w="1276"/>
      </w:tblGrid>
      <w:tr w:rsidR="00697C29" w:rsidRPr="00697C29" w:rsidTr="00697C29">
        <w:trPr>
          <w:trHeight w:val="563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МП</w:t>
            </w:r>
          </w:p>
        </w:tc>
        <w:tc>
          <w:tcPr>
            <w:tcW w:w="5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КТСЭ</w:t>
            </w:r>
          </w:p>
        </w:tc>
        <w:tc>
          <w:tcPr>
            <w:tcW w:w="6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КСЭ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НР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ВР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2028 год</w:t>
            </w:r>
          </w:p>
        </w:tc>
      </w:tr>
      <w:tr w:rsidR="00697C29" w:rsidRPr="00697C29" w:rsidTr="00697C29">
        <w:trPr>
          <w:trHeight w:val="417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10</w:t>
            </w:r>
          </w:p>
        </w:tc>
      </w:tr>
      <w:tr w:rsidR="00697C29" w:rsidRPr="00697C29" w:rsidTr="00697C29">
        <w:trPr>
          <w:trHeight w:val="1290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Реализация полномочий исполнительно-распорядительного органа Сельцовского городского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145 774 834,07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697C29" w:rsidRPr="00697C29" w:rsidTr="00697C29">
        <w:trPr>
          <w:trHeight w:val="979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7 693 668,98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697C29" w:rsidRPr="00697C29" w:rsidTr="00697C29">
        <w:trPr>
          <w:trHeight w:val="979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Региональный проект "Развитие инфраструктуры сферы образования"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7 693 668,98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697C29" w:rsidRPr="00697C29" w:rsidTr="00697C29">
        <w:trPr>
          <w:trHeight w:val="645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Администрация города Сельцо Брянской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7 693 668,98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697C29" w:rsidRPr="00697C29" w:rsidTr="00697C29">
        <w:trPr>
          <w:trHeight w:val="645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Строительство (реконструкция) учреждений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S4920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7 693 668,98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97C29" w:rsidRPr="00697C29" w:rsidTr="00697C29">
        <w:trPr>
          <w:trHeight w:val="979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S4920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7 693 668,98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97C29" w:rsidRPr="00697C29" w:rsidTr="00697C29">
        <w:trPr>
          <w:trHeight w:val="300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Бюджетные инвестиции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S4920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410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7 693 668,98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97C29" w:rsidRPr="00697C29" w:rsidTr="00697C29">
        <w:trPr>
          <w:trHeight w:val="645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Региональный проект "Развитие инфраструктуры сферы спорта"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697C29" w:rsidRPr="00697C29" w:rsidTr="00697C29">
        <w:trPr>
          <w:trHeight w:val="645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Администрация города Сельцо Брянской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697C29" w:rsidRPr="00697C29" w:rsidTr="00697C29">
        <w:trPr>
          <w:trHeight w:val="979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lastRenderedPageBreak/>
              <w:t>Оснащение объектов спортивной инфраструктуры спортивно-технологическим оборудованием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L2280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97C29" w:rsidRPr="00697C29" w:rsidTr="00697C29">
        <w:trPr>
          <w:trHeight w:val="979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L2280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2 997 176,19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3 168 676,17</w:t>
            </w:r>
          </w:p>
        </w:tc>
      </w:tr>
      <w:tr w:rsidR="00697C29" w:rsidRPr="00697C29" w:rsidTr="00697C29">
        <w:trPr>
          <w:trHeight w:val="1290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L2280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2 997 176,19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3 168 676,17</w:t>
            </w:r>
          </w:p>
        </w:tc>
      </w:tr>
      <w:tr w:rsidR="00697C29" w:rsidRPr="00697C29" w:rsidTr="00697C29">
        <w:trPr>
          <w:trHeight w:val="1290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L2280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-2 997 176,19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-3 168 676,17</w:t>
            </w:r>
          </w:p>
        </w:tc>
      </w:tr>
      <w:tr w:rsidR="00697C29" w:rsidRPr="00697C29" w:rsidTr="00697C29">
        <w:trPr>
          <w:trHeight w:val="645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L2280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-2 997 176,19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-3 168 676,17</w:t>
            </w:r>
          </w:p>
        </w:tc>
      </w:tr>
      <w:tr w:rsidR="00697C29" w:rsidRPr="00697C29" w:rsidTr="00697C29">
        <w:trPr>
          <w:trHeight w:val="1290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Комплексы процессных мероприятий муниципальных программ Сельцовского городского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138 081 165,09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697C29" w:rsidRPr="00697C29" w:rsidTr="00697C29">
        <w:trPr>
          <w:trHeight w:val="1932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Обеспечение готовности администрации города Сельцо Брянской области и служб города Сельцо к реагированию на угрозу или возникновение чрезвычайных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607 099,02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697C29" w:rsidRPr="00697C29" w:rsidTr="00697C29">
        <w:trPr>
          <w:trHeight w:val="645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Администрация города Сельцо Брянской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607 099,02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697C29" w:rsidRPr="00697C29" w:rsidTr="00697C29">
        <w:trPr>
          <w:trHeight w:val="1602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Оповещение населения об опасностях, возникающих при ведении военных действий и возникновении чрезвычайных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81200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607 099,02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97C29" w:rsidRPr="00697C29" w:rsidTr="00697C29">
        <w:trPr>
          <w:trHeight w:val="979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81200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607 099,02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97C29" w:rsidRPr="00697C29" w:rsidTr="00697C29">
        <w:trPr>
          <w:trHeight w:val="1290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81200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607 099,02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97C29" w:rsidRPr="00697C29" w:rsidTr="00697C29">
        <w:trPr>
          <w:trHeight w:val="1602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lastRenderedPageBreak/>
              <w:t>Реализация государственной политики в сфере образования, культуры и физической культуры на территории Сельцовского городского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607 911,95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697C29" w:rsidRPr="00697C29" w:rsidTr="00697C29">
        <w:trPr>
          <w:trHeight w:val="645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Администрация города Сельцо Брянской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607 911,95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697C29" w:rsidRPr="00697C29" w:rsidTr="00697C29">
        <w:trPr>
          <w:trHeight w:val="1290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Учреждения, обеспечивающие деятельность органов местного самоуправления 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80720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607 911,95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97C29" w:rsidRPr="00697C29" w:rsidTr="00697C29">
        <w:trPr>
          <w:trHeight w:val="979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80720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607 911,95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97C29" w:rsidRPr="00697C29" w:rsidTr="00697C29">
        <w:trPr>
          <w:trHeight w:val="1290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80720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607 911,95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97C29" w:rsidRPr="00697C29" w:rsidTr="00697C29">
        <w:trPr>
          <w:trHeight w:val="645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Модернизация инфраструктуры общего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92 932,42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697C29" w:rsidRPr="00697C29" w:rsidTr="00697C29">
        <w:trPr>
          <w:trHeight w:val="645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Администрация города Сельцо Брянской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92 932,42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697C29" w:rsidRPr="00697C29" w:rsidTr="00697C29">
        <w:trPr>
          <w:trHeight w:val="645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Строительство (реконструкция) учреждений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82180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92 932,42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97C29" w:rsidRPr="00697C29" w:rsidTr="00697C29">
        <w:trPr>
          <w:trHeight w:val="979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82180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92 932,42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97C29" w:rsidRPr="00697C29" w:rsidTr="00697C29">
        <w:trPr>
          <w:trHeight w:val="300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Бюджетные инвестиции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82180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410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92 932,42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97C29" w:rsidRPr="00697C29" w:rsidTr="00697C29">
        <w:trPr>
          <w:trHeight w:val="645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Реализация образовательных программ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42 281 399,24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697C29" w:rsidRPr="00697C29" w:rsidTr="00697C29">
        <w:trPr>
          <w:trHeight w:val="645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Администрация города Сельцо Брянской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42 281 399,24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697C29" w:rsidRPr="00697C29" w:rsidTr="00697C29">
        <w:trPr>
          <w:trHeight w:val="645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Дошкольные образовательные организации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80300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22 131 110,10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97C29" w:rsidRPr="00697C29" w:rsidTr="00697C29">
        <w:trPr>
          <w:trHeight w:val="1290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80300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22 131 110,10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97C29" w:rsidRPr="00697C29" w:rsidTr="00697C29">
        <w:trPr>
          <w:trHeight w:val="645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80300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22 131 110,10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97C29" w:rsidRPr="00697C29" w:rsidTr="00697C29">
        <w:trPr>
          <w:trHeight w:val="308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Общеобразовательные организации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80310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20 201 146,33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97C29" w:rsidRPr="00697C29" w:rsidTr="00697C29">
        <w:trPr>
          <w:trHeight w:val="1290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80310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20 201 146,33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97C29" w:rsidRPr="00697C29" w:rsidTr="00697C29">
        <w:trPr>
          <w:trHeight w:val="645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80310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20 201 146,33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97C29" w:rsidRPr="00697C29" w:rsidTr="00697C29">
        <w:trPr>
          <w:trHeight w:val="645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Учреждения психолого-медико-социального сопровождения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80340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-50 857,19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97C29" w:rsidRPr="00697C29" w:rsidTr="00697C29">
        <w:trPr>
          <w:trHeight w:val="1290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80340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-50 857,19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97C29" w:rsidRPr="00697C29" w:rsidTr="00697C29">
        <w:trPr>
          <w:trHeight w:val="645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80340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-50 857,19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97C29" w:rsidRPr="00697C29" w:rsidTr="00697C29">
        <w:trPr>
          <w:trHeight w:val="979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Создание условий для участия граждан в культурной жизни города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13 683 823,19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697C29" w:rsidRPr="00697C29" w:rsidTr="00697C29">
        <w:trPr>
          <w:trHeight w:val="645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Администрация города Сельцо Брянской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13 683 823,19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697C29" w:rsidRPr="00697C29" w:rsidTr="00697C29">
        <w:trPr>
          <w:trHeight w:val="645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Дворцы и дома культуры, клубы, выставочные залы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80480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13 683 823,19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97C29" w:rsidRPr="00697C29" w:rsidTr="00697C29">
        <w:trPr>
          <w:trHeight w:val="1290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80480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13 683 823,19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97C29" w:rsidRPr="00697C29" w:rsidTr="00697C29">
        <w:trPr>
          <w:trHeight w:val="645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80480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13 683 823,19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97C29" w:rsidRPr="00697C29" w:rsidTr="00697C29">
        <w:trPr>
          <w:trHeight w:val="1290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Повышение доступности и качества предоставления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9 750 449,22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697C29" w:rsidRPr="00697C29" w:rsidTr="00697C29">
        <w:trPr>
          <w:trHeight w:val="645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Администрация города Сельцо Брянской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9 750 449,22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697C29" w:rsidRPr="00697C29" w:rsidTr="00697C29">
        <w:trPr>
          <w:trHeight w:val="645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Организации дополнительного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80320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9 750 449,22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97C29" w:rsidRPr="00697C29" w:rsidTr="00697C29">
        <w:trPr>
          <w:trHeight w:val="1290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80320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9 750 449,22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97C29" w:rsidRPr="00697C29" w:rsidTr="00697C29">
        <w:trPr>
          <w:trHeight w:val="645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80320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9 750 449,22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97C29" w:rsidRPr="00697C29" w:rsidTr="00697C29">
        <w:trPr>
          <w:trHeight w:val="645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Популяризация физической культуры и массового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2 471 474,69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697C29" w:rsidRPr="00697C29" w:rsidTr="00697C29">
        <w:trPr>
          <w:trHeight w:val="645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lastRenderedPageBreak/>
              <w:t>Администрация города Сельцо Брянской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2 471 474,69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697C29" w:rsidRPr="00697C29" w:rsidTr="00697C29">
        <w:trPr>
          <w:trHeight w:val="645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Мероприятия по развитию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82300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2 471 474,69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97C29" w:rsidRPr="00697C29" w:rsidTr="00697C29">
        <w:trPr>
          <w:trHeight w:val="979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82300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2 471 474,69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97C29" w:rsidRPr="00697C29" w:rsidTr="00697C29">
        <w:trPr>
          <w:trHeight w:val="1290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82300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2 471 474,69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97C29" w:rsidRPr="00697C29" w:rsidTr="00697C29">
        <w:trPr>
          <w:trHeight w:val="1290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Развитие детско-юношеского спорта и системы подготовки высококвалифицированных спортсменов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-1 673 435,00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697C29" w:rsidRPr="00697C29" w:rsidTr="00697C29">
        <w:trPr>
          <w:trHeight w:val="645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Администрация города Сельцо Брянской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-1 673 435,00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697C29" w:rsidRPr="00697C29" w:rsidTr="00697C29">
        <w:trPr>
          <w:trHeight w:val="645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Организации, осуществляющие спортивную подготовку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80620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-1 673 435,00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97C29" w:rsidRPr="00697C29" w:rsidTr="00697C29">
        <w:trPr>
          <w:trHeight w:val="1290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80620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-1 673 435,00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97C29" w:rsidRPr="00697C29" w:rsidTr="00697C29">
        <w:trPr>
          <w:trHeight w:val="645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80620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-1 673 435,00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97C29" w:rsidRPr="00697C29" w:rsidTr="00697C29">
        <w:trPr>
          <w:trHeight w:val="645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Развитие и модернизация сети автомобильных дорог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25 763 512,47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697C29" w:rsidRPr="00697C29" w:rsidTr="00697C29">
        <w:trPr>
          <w:trHeight w:val="645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Администрация города Сельцо Брянской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25 763 512,47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697C29" w:rsidRPr="00697C29" w:rsidTr="00697C29">
        <w:trPr>
          <w:trHeight w:val="1290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Обеспечение сохранности автомобильных дорог местного значения и условий безопасности движения по ним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9Д040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2 198 124,46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97C29" w:rsidRPr="00697C29" w:rsidTr="00697C29">
        <w:trPr>
          <w:trHeight w:val="979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9Д040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2 198 124,46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97C29" w:rsidRPr="00697C29" w:rsidTr="00697C29">
        <w:trPr>
          <w:trHeight w:val="1290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9Д040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2 198 124,46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97C29" w:rsidRPr="00697C29" w:rsidTr="00697C29">
        <w:trPr>
          <w:trHeight w:val="1932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lastRenderedPageBreak/>
              <w:t>Капитальный ремонт и ремонт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9Д210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3 842 024,72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97C29" w:rsidRPr="00697C29" w:rsidTr="00697C29">
        <w:trPr>
          <w:trHeight w:val="979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9Д210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3 842 024,72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97C29" w:rsidRPr="00697C29" w:rsidTr="00697C29">
        <w:trPr>
          <w:trHeight w:val="1290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9Д210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3 842 024,72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97C29" w:rsidRPr="00697C29" w:rsidTr="00697C29">
        <w:trPr>
          <w:trHeight w:val="1290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Обеспечение сохранности автомобильных дорог местного значения и условий безопасности движения по ним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SД040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19 723 363,29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97C29" w:rsidRPr="00697C29" w:rsidTr="00697C29">
        <w:trPr>
          <w:trHeight w:val="979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SД040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19 723 363,29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97C29" w:rsidRPr="00697C29" w:rsidTr="00697C29">
        <w:trPr>
          <w:trHeight w:val="1290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SД040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19 723 363,29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97C29" w:rsidRPr="00697C29" w:rsidTr="00697C29">
        <w:trPr>
          <w:trHeight w:val="1932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Обеспечение эффективного управления и распоряжения муниципальным имуществом (в том числе земельными участками), рациональное его использование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1 627 166,71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697C29" w:rsidRPr="00697C29" w:rsidTr="00697C29">
        <w:trPr>
          <w:trHeight w:val="645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Администрация города Сельцо Брянской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1 627 166,71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697C29" w:rsidRPr="00697C29" w:rsidTr="00697C29">
        <w:trPr>
          <w:trHeight w:val="979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Эксплуатация и содержание имущества казны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80920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1 627 166,71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97C29" w:rsidRPr="00697C29" w:rsidTr="00697C29">
        <w:trPr>
          <w:trHeight w:val="979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80920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1 627 166,71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97C29" w:rsidRPr="00697C29" w:rsidTr="00697C29">
        <w:trPr>
          <w:trHeight w:val="1290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80920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1 627 166,71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97C29" w:rsidRPr="00697C29" w:rsidTr="00697C29">
        <w:trPr>
          <w:trHeight w:val="979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lastRenderedPageBreak/>
              <w:t>Повышение уровня благоустройства городского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10 762 313,18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697C29" w:rsidRPr="00697C29" w:rsidTr="00697C29">
        <w:trPr>
          <w:trHeight w:val="645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Администрация города Сельцо Брянской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10 762 313,18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697C29" w:rsidRPr="00697C29" w:rsidTr="00697C29">
        <w:trPr>
          <w:trHeight w:val="308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81730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4 732 953,18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97C29" w:rsidRPr="00697C29" w:rsidTr="00697C29">
        <w:trPr>
          <w:trHeight w:val="979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81730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4 732 953,18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97C29" w:rsidRPr="00697C29" w:rsidTr="00697C29">
        <w:trPr>
          <w:trHeight w:val="1290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81730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4 732 953,18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97C29" w:rsidRPr="00697C29" w:rsidTr="00697C29">
        <w:trPr>
          <w:trHeight w:val="979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Строительство, реконструкция, модернизация объектов уличного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82140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6 029 360,00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97C29" w:rsidRPr="00697C29" w:rsidTr="00697C29">
        <w:trPr>
          <w:trHeight w:val="979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82140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6 029 360,00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97C29" w:rsidRPr="00697C29" w:rsidTr="00697C29">
        <w:trPr>
          <w:trHeight w:val="300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Бюджетные инвестиции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82140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410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6 029 360,00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97C29" w:rsidRPr="00697C29" w:rsidTr="00697C29">
        <w:trPr>
          <w:trHeight w:val="645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Создание благоприятных условий проживания граждан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9 980 822,62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697C29" w:rsidRPr="00697C29" w:rsidTr="00697C29">
        <w:trPr>
          <w:trHeight w:val="645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Администрация города Сельцо Брянской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9 980 822,62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697C29" w:rsidRPr="00697C29" w:rsidTr="00697C29">
        <w:trPr>
          <w:trHeight w:val="645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Мероприятия в сфере 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81740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150 000,00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97C29" w:rsidRPr="00697C29" w:rsidTr="00697C29">
        <w:trPr>
          <w:trHeight w:val="979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81740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150 000,00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97C29" w:rsidRPr="00697C29" w:rsidTr="00697C29">
        <w:trPr>
          <w:trHeight w:val="1290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81740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150 000,00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97C29" w:rsidRPr="00697C29" w:rsidTr="00697C29">
        <w:trPr>
          <w:trHeight w:val="645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Подготовка объектов жилищно-коммунального хозяйства к зиме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81800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9 830 822,62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97C29" w:rsidRPr="00697C29" w:rsidTr="00697C29">
        <w:trPr>
          <w:trHeight w:val="979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81800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9 830 822,62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97C29" w:rsidRPr="00697C29" w:rsidTr="00697C29">
        <w:trPr>
          <w:trHeight w:val="1290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81800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9 830 822,62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97C29" w:rsidRPr="00697C29" w:rsidTr="00697C29">
        <w:trPr>
          <w:trHeight w:val="1602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lastRenderedPageBreak/>
              <w:t>Защита прав и законных интересов несовершеннолетних, лиц из из числа детей-сирот и детей, оставшихся без попечения родителей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5 210 832,00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697C29" w:rsidRPr="00697C29" w:rsidTr="00697C29">
        <w:trPr>
          <w:trHeight w:val="645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Администрация города Сельцо Брянской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5 210 832,00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697C29" w:rsidRPr="00697C29" w:rsidTr="00697C29">
        <w:trPr>
          <w:trHeight w:val="2888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Осуществление отдельных государственных полномочий Брянской области по обеспечению дополнительных гарантий прав на жилое помещение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R0820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3 121 932,00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97C29" w:rsidRPr="00697C29" w:rsidTr="00697C29">
        <w:trPr>
          <w:trHeight w:val="979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R0820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3 121 932,00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97C29" w:rsidRPr="00697C29" w:rsidTr="00697C29">
        <w:trPr>
          <w:trHeight w:val="300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Бюджетные инвестиции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R0820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410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3 121 932,00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97C29" w:rsidRPr="00697C29" w:rsidTr="00697C29">
        <w:trPr>
          <w:trHeight w:val="2888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Осуществление отдельных государственных полномочий Брянской области по обеспечению дополнительных гарантий прав на жилое помещение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Д0820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2 088 900,00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97C29" w:rsidRPr="00697C29" w:rsidTr="00697C29">
        <w:trPr>
          <w:trHeight w:val="645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Д0820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5 210 832,00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97C29" w:rsidRPr="00697C29" w:rsidTr="00697C29">
        <w:trPr>
          <w:trHeight w:val="979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Д0820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320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5 210 832,00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97C29" w:rsidRPr="00697C29" w:rsidTr="00697C29">
        <w:trPr>
          <w:trHeight w:val="979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Д0820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-3 121 932,00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97C29" w:rsidRPr="00697C29" w:rsidTr="00697C29">
        <w:trPr>
          <w:trHeight w:val="300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Бюджетные инвестиции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Д0820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410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-3 121 932,00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97C29" w:rsidRPr="00697C29" w:rsidTr="00697C29">
        <w:trPr>
          <w:trHeight w:val="979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Обеспечение населения качественными бытовыми услугами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16 914 863,38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697C29" w:rsidRPr="00697C29" w:rsidTr="00697C29">
        <w:trPr>
          <w:trHeight w:val="645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Администрация города Сельцо Брянской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16 914 863,38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697C29" w:rsidRPr="00697C29" w:rsidTr="00697C29">
        <w:trPr>
          <w:trHeight w:val="645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lastRenderedPageBreak/>
              <w:t>Мероприятия по обеспечению населения бытовыми услугами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81810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16 914 863,38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97C29" w:rsidRPr="00697C29" w:rsidTr="00697C29">
        <w:trPr>
          <w:trHeight w:val="1290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81810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16 914 863,38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97C29" w:rsidRPr="00697C29" w:rsidTr="00697C29">
        <w:trPr>
          <w:trHeight w:val="645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81810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16 914 863,38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97C29" w:rsidRPr="00697C29" w:rsidTr="00697C29">
        <w:trPr>
          <w:trHeight w:val="300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Непрограммная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-275 390,41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697C29" w:rsidRPr="00697C29" w:rsidTr="00697C29">
        <w:trPr>
          <w:trHeight w:val="645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Администрация города Сельцо Брянской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338 186,28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697C29" w:rsidRPr="00697C29" w:rsidTr="00697C29">
        <w:trPr>
          <w:trHeight w:val="645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Резервный фонд Правительства Брянской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278 100,00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97C29" w:rsidRPr="00697C29" w:rsidTr="00697C29">
        <w:trPr>
          <w:trHeight w:val="645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278 100,00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97C29" w:rsidRPr="00697C29" w:rsidTr="00697C29">
        <w:trPr>
          <w:trHeight w:val="979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320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278 100,00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97C29" w:rsidRPr="00697C29" w:rsidTr="00697C29">
        <w:trPr>
          <w:trHeight w:val="1290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Исполнение исковых требований на основании вступивших в законную силу судебных актов,обязательств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83270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60 086,28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97C29" w:rsidRPr="00697C29" w:rsidTr="00697C29">
        <w:trPr>
          <w:trHeight w:val="300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83270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60 086,28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97C29" w:rsidRPr="00697C29" w:rsidTr="00697C29">
        <w:trPr>
          <w:trHeight w:val="300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83270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830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60 086,28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97C29" w:rsidRPr="00697C29" w:rsidTr="00697C29">
        <w:trPr>
          <w:trHeight w:val="979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Финансовый отдел администрации города Сельцо Брянской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-613 576,69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697C29" w:rsidRPr="00697C29" w:rsidTr="00697C29">
        <w:trPr>
          <w:trHeight w:val="1602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Поддержка реализации мероприятий муниципальных программ муниципального образования и непрограммных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83050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-613 576,69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97C29" w:rsidRPr="00697C29" w:rsidTr="00697C29">
        <w:trPr>
          <w:trHeight w:val="300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83050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-613 576,69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97C29" w:rsidRPr="00697C29" w:rsidTr="00697C29">
        <w:trPr>
          <w:trHeight w:val="300"/>
        </w:trPr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Резервные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83050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870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-613 576,69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697C2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97C29" w:rsidRPr="00697C29" w:rsidTr="00697C29">
        <w:trPr>
          <w:trHeight w:val="300"/>
        </w:trPr>
        <w:tc>
          <w:tcPr>
            <w:tcW w:w="63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145 499 443,66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9" w:rsidRPr="00697C29" w:rsidRDefault="00697C29" w:rsidP="00697C2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7C29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</w:tbl>
    <w:p w:rsidR="00060EA5" w:rsidRDefault="00060EA5" w:rsidP="008A060B">
      <w:pPr>
        <w:rPr>
          <w:snapToGrid w:val="0"/>
          <w:sz w:val="24"/>
          <w:szCs w:val="24"/>
        </w:rPr>
      </w:pPr>
      <w:r>
        <w:rPr>
          <w:sz w:val="18"/>
          <w:szCs w:val="18"/>
        </w:rPr>
        <w:br w:type="textWrapping" w:clear="all"/>
      </w:r>
    </w:p>
    <w:p w:rsidR="00697C29" w:rsidRDefault="00697C29" w:rsidP="00C90F49">
      <w:pPr>
        <w:widowControl w:val="0"/>
        <w:spacing w:after="0" w:line="240" w:lineRule="auto"/>
        <w:ind w:left="4500"/>
        <w:jc w:val="right"/>
        <w:rPr>
          <w:snapToGrid w:val="0"/>
          <w:sz w:val="24"/>
          <w:szCs w:val="24"/>
        </w:rPr>
      </w:pPr>
    </w:p>
    <w:p w:rsidR="00697C29" w:rsidRDefault="00697C29" w:rsidP="00C90F49">
      <w:pPr>
        <w:widowControl w:val="0"/>
        <w:spacing w:after="0" w:line="240" w:lineRule="auto"/>
        <w:ind w:left="4500"/>
        <w:jc w:val="right"/>
        <w:rPr>
          <w:snapToGrid w:val="0"/>
          <w:sz w:val="24"/>
          <w:szCs w:val="24"/>
        </w:rPr>
      </w:pPr>
    </w:p>
    <w:p w:rsidR="00697C29" w:rsidRDefault="00697C29" w:rsidP="00C90F49">
      <w:pPr>
        <w:widowControl w:val="0"/>
        <w:spacing w:after="0" w:line="240" w:lineRule="auto"/>
        <w:ind w:left="4500"/>
        <w:jc w:val="right"/>
        <w:rPr>
          <w:snapToGrid w:val="0"/>
          <w:sz w:val="24"/>
          <w:szCs w:val="24"/>
        </w:rPr>
      </w:pPr>
    </w:p>
    <w:p w:rsidR="00697C29" w:rsidRDefault="00697C29" w:rsidP="00C90F49">
      <w:pPr>
        <w:widowControl w:val="0"/>
        <w:spacing w:after="0" w:line="240" w:lineRule="auto"/>
        <w:ind w:left="4500"/>
        <w:jc w:val="right"/>
        <w:rPr>
          <w:snapToGrid w:val="0"/>
          <w:sz w:val="24"/>
          <w:szCs w:val="24"/>
        </w:rPr>
      </w:pPr>
    </w:p>
    <w:p w:rsidR="00697C29" w:rsidRDefault="00697C29" w:rsidP="00C90F49">
      <w:pPr>
        <w:widowControl w:val="0"/>
        <w:spacing w:after="0" w:line="240" w:lineRule="auto"/>
        <w:ind w:left="4500"/>
        <w:jc w:val="right"/>
        <w:rPr>
          <w:snapToGrid w:val="0"/>
          <w:sz w:val="24"/>
          <w:szCs w:val="24"/>
        </w:rPr>
      </w:pPr>
    </w:p>
    <w:p w:rsidR="00697C29" w:rsidRDefault="00697C29" w:rsidP="00C90F49">
      <w:pPr>
        <w:widowControl w:val="0"/>
        <w:spacing w:after="0" w:line="240" w:lineRule="auto"/>
        <w:ind w:left="4500"/>
        <w:jc w:val="right"/>
        <w:rPr>
          <w:snapToGrid w:val="0"/>
          <w:sz w:val="24"/>
          <w:szCs w:val="24"/>
        </w:rPr>
      </w:pPr>
    </w:p>
    <w:p w:rsidR="00697C29" w:rsidRDefault="00697C29" w:rsidP="00C90F49">
      <w:pPr>
        <w:widowControl w:val="0"/>
        <w:spacing w:after="0" w:line="240" w:lineRule="auto"/>
        <w:ind w:left="4500"/>
        <w:jc w:val="right"/>
        <w:rPr>
          <w:snapToGrid w:val="0"/>
          <w:sz w:val="24"/>
          <w:szCs w:val="24"/>
        </w:rPr>
      </w:pPr>
    </w:p>
    <w:p w:rsidR="00C90F49" w:rsidRPr="00DB1574" w:rsidRDefault="00F771FA" w:rsidP="00C90F49">
      <w:pPr>
        <w:widowControl w:val="0"/>
        <w:spacing w:after="0" w:line="240" w:lineRule="auto"/>
        <w:ind w:left="4500"/>
        <w:jc w:val="right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lastRenderedPageBreak/>
        <w:t>Приложение 5</w:t>
      </w:r>
    </w:p>
    <w:p w:rsidR="00C90F49" w:rsidRPr="00DB1574" w:rsidRDefault="00C90F49" w:rsidP="00C90F49">
      <w:pPr>
        <w:spacing w:after="0" w:line="240" w:lineRule="auto"/>
        <w:ind w:left="4500"/>
        <w:jc w:val="both"/>
        <w:rPr>
          <w:sz w:val="24"/>
          <w:szCs w:val="24"/>
        </w:rPr>
      </w:pPr>
      <w:r w:rsidRPr="00DB1574">
        <w:rPr>
          <w:snapToGrid w:val="0"/>
          <w:sz w:val="24"/>
          <w:szCs w:val="24"/>
        </w:rPr>
        <w:t xml:space="preserve">к Решению Совета народных депутатов города Сельцо </w:t>
      </w:r>
      <w:r w:rsidRPr="00DB1574">
        <w:rPr>
          <w:sz w:val="24"/>
          <w:szCs w:val="24"/>
        </w:rPr>
        <w:t>от __.</w:t>
      </w:r>
      <w:r w:rsidR="00985FFB">
        <w:rPr>
          <w:sz w:val="24"/>
          <w:szCs w:val="24"/>
        </w:rPr>
        <w:t>03.2025  № 8</w:t>
      </w:r>
      <w:r w:rsidRPr="00DB1574">
        <w:rPr>
          <w:sz w:val="24"/>
          <w:szCs w:val="24"/>
        </w:rPr>
        <w:t>-___</w:t>
      </w:r>
    </w:p>
    <w:p w:rsidR="00C90F49" w:rsidRPr="00DB1574" w:rsidRDefault="00C90F49" w:rsidP="00C90F49">
      <w:pPr>
        <w:widowControl w:val="0"/>
        <w:tabs>
          <w:tab w:val="left" w:pos="1560"/>
        </w:tabs>
        <w:spacing w:after="0" w:line="240" w:lineRule="auto"/>
        <w:ind w:left="4500" w:right="-69"/>
        <w:jc w:val="both"/>
        <w:rPr>
          <w:snapToGrid w:val="0"/>
          <w:sz w:val="24"/>
          <w:szCs w:val="24"/>
        </w:rPr>
      </w:pPr>
      <w:r w:rsidRPr="00DB1574">
        <w:rPr>
          <w:snapToGrid w:val="0"/>
          <w:sz w:val="24"/>
          <w:szCs w:val="24"/>
        </w:rPr>
        <w:t xml:space="preserve"> «О внесении изменений в Решение Совета народных депутатов города Сельцо </w:t>
      </w:r>
      <w:r w:rsidR="00E36E43">
        <w:rPr>
          <w:snapToGrid w:val="0"/>
          <w:sz w:val="24"/>
          <w:szCs w:val="24"/>
        </w:rPr>
        <w:t>от 17.12.2025</w:t>
      </w:r>
      <w:r w:rsidR="00985FFB">
        <w:rPr>
          <w:snapToGrid w:val="0"/>
          <w:sz w:val="24"/>
          <w:szCs w:val="24"/>
        </w:rPr>
        <w:t xml:space="preserve"> № 8</w:t>
      </w:r>
      <w:r w:rsidRPr="00DB1574">
        <w:rPr>
          <w:snapToGrid w:val="0"/>
          <w:sz w:val="24"/>
          <w:szCs w:val="24"/>
        </w:rPr>
        <w:t>-</w:t>
      </w:r>
      <w:r w:rsidR="00E36E43">
        <w:rPr>
          <w:snapToGrid w:val="0"/>
          <w:sz w:val="24"/>
          <w:szCs w:val="24"/>
        </w:rPr>
        <w:t>151</w:t>
      </w:r>
      <w:r w:rsidRPr="00DB1574">
        <w:rPr>
          <w:snapToGrid w:val="0"/>
          <w:sz w:val="24"/>
          <w:szCs w:val="24"/>
        </w:rPr>
        <w:t xml:space="preserve"> «О бюджете Сельцовского городского</w:t>
      </w:r>
      <w:r>
        <w:rPr>
          <w:snapToGrid w:val="0"/>
          <w:sz w:val="24"/>
          <w:szCs w:val="24"/>
        </w:rPr>
        <w:t xml:space="preserve"> округа Брянской области на 202</w:t>
      </w:r>
      <w:r w:rsidR="00E36E43">
        <w:rPr>
          <w:snapToGrid w:val="0"/>
          <w:sz w:val="24"/>
          <w:szCs w:val="24"/>
        </w:rPr>
        <w:t>6 год и на плановый период 2027</w:t>
      </w:r>
      <w:r w:rsidRPr="00DB1574">
        <w:rPr>
          <w:snapToGrid w:val="0"/>
          <w:sz w:val="24"/>
          <w:szCs w:val="24"/>
        </w:rPr>
        <w:t xml:space="preserve"> и 20</w:t>
      </w:r>
      <w:r w:rsidR="00E36E43">
        <w:rPr>
          <w:snapToGrid w:val="0"/>
          <w:sz w:val="24"/>
          <w:szCs w:val="24"/>
        </w:rPr>
        <w:t>28</w:t>
      </w:r>
      <w:r w:rsidRPr="00DB1574">
        <w:rPr>
          <w:snapToGrid w:val="0"/>
          <w:sz w:val="24"/>
          <w:szCs w:val="24"/>
        </w:rPr>
        <w:t xml:space="preserve"> годов»</w:t>
      </w:r>
    </w:p>
    <w:p w:rsidR="00C90F49" w:rsidRDefault="00C90F49" w:rsidP="00C90F49">
      <w:pPr>
        <w:jc w:val="right"/>
        <w:rPr>
          <w:sz w:val="20"/>
          <w:szCs w:val="20"/>
        </w:rPr>
      </w:pPr>
    </w:p>
    <w:p w:rsidR="00C90F49" w:rsidRDefault="00C90F49" w:rsidP="00C90F49">
      <w:pPr>
        <w:spacing w:after="0" w:line="240" w:lineRule="auto"/>
        <w:ind w:left="4536"/>
        <w:jc w:val="both"/>
        <w:rPr>
          <w:snapToGrid w:val="0"/>
          <w:sz w:val="24"/>
          <w:szCs w:val="24"/>
        </w:rPr>
      </w:pPr>
      <w:r w:rsidRPr="00DB1574">
        <w:rPr>
          <w:snapToGrid w:val="0"/>
          <w:sz w:val="24"/>
          <w:szCs w:val="24"/>
        </w:rPr>
        <w:t xml:space="preserve">Приложение 6 к Решению Совета народных депутатов города Сельцо </w:t>
      </w:r>
      <w:r w:rsidR="00E36E43">
        <w:rPr>
          <w:snapToGrid w:val="0"/>
          <w:sz w:val="24"/>
          <w:szCs w:val="24"/>
        </w:rPr>
        <w:t>от 17.12.2025</w:t>
      </w:r>
      <w:r w:rsidR="00985FFB">
        <w:rPr>
          <w:snapToGrid w:val="0"/>
          <w:sz w:val="24"/>
          <w:szCs w:val="24"/>
        </w:rPr>
        <w:t xml:space="preserve"> № 8</w:t>
      </w:r>
      <w:r w:rsidRPr="00DB1574">
        <w:rPr>
          <w:snapToGrid w:val="0"/>
          <w:sz w:val="24"/>
          <w:szCs w:val="24"/>
        </w:rPr>
        <w:t>-</w:t>
      </w:r>
      <w:r w:rsidR="00E36E43">
        <w:rPr>
          <w:snapToGrid w:val="0"/>
          <w:sz w:val="24"/>
          <w:szCs w:val="24"/>
        </w:rPr>
        <w:t>151</w:t>
      </w:r>
      <w:r w:rsidRPr="00DB1574">
        <w:rPr>
          <w:snapToGrid w:val="0"/>
          <w:sz w:val="24"/>
          <w:szCs w:val="24"/>
        </w:rPr>
        <w:t xml:space="preserve"> «О бюджете Сельцовского городского</w:t>
      </w:r>
      <w:r w:rsidR="00985FFB">
        <w:rPr>
          <w:snapToGrid w:val="0"/>
          <w:sz w:val="24"/>
          <w:szCs w:val="24"/>
        </w:rPr>
        <w:t xml:space="preserve"> округа Брянской области на 202</w:t>
      </w:r>
      <w:r w:rsidR="00E36E43">
        <w:rPr>
          <w:snapToGrid w:val="0"/>
          <w:sz w:val="24"/>
          <w:szCs w:val="24"/>
        </w:rPr>
        <w:t>6</w:t>
      </w:r>
      <w:r w:rsidRPr="00DB1574">
        <w:rPr>
          <w:snapToGrid w:val="0"/>
          <w:sz w:val="24"/>
          <w:szCs w:val="24"/>
        </w:rPr>
        <w:t xml:space="preserve"> год и на </w:t>
      </w:r>
      <w:r w:rsidR="00E36E43">
        <w:rPr>
          <w:snapToGrid w:val="0"/>
          <w:sz w:val="24"/>
          <w:szCs w:val="24"/>
        </w:rPr>
        <w:t>плановый период 2027 и 2028</w:t>
      </w:r>
      <w:r w:rsidRPr="00DB1574">
        <w:rPr>
          <w:snapToGrid w:val="0"/>
          <w:sz w:val="24"/>
          <w:szCs w:val="24"/>
        </w:rPr>
        <w:t xml:space="preserve"> годов» </w:t>
      </w:r>
    </w:p>
    <w:p w:rsidR="00C90F49" w:rsidRDefault="00C90F49" w:rsidP="00C90F49">
      <w:pPr>
        <w:spacing w:after="0" w:line="240" w:lineRule="auto"/>
        <w:ind w:left="4536"/>
        <w:jc w:val="both"/>
        <w:rPr>
          <w:snapToGrid w:val="0"/>
          <w:sz w:val="24"/>
          <w:szCs w:val="24"/>
        </w:rPr>
      </w:pPr>
    </w:p>
    <w:tbl>
      <w:tblPr>
        <w:tblW w:w="1034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1"/>
        <w:gridCol w:w="1701"/>
        <w:gridCol w:w="4679"/>
        <w:gridCol w:w="1560"/>
        <w:gridCol w:w="1134"/>
        <w:gridCol w:w="425"/>
        <w:gridCol w:w="709"/>
      </w:tblGrid>
      <w:tr w:rsidR="00C90F49" w:rsidRPr="00C90F49" w:rsidTr="00985FFB">
        <w:trPr>
          <w:gridAfter w:val="1"/>
          <w:wAfter w:w="709" w:type="dxa"/>
          <w:trHeight w:val="852"/>
        </w:trPr>
        <w:tc>
          <w:tcPr>
            <w:tcW w:w="96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0F49" w:rsidRPr="00C90F49" w:rsidRDefault="00C90F49" w:rsidP="00C90F49">
            <w:pPr>
              <w:spacing w:after="0" w:line="240" w:lineRule="auto"/>
              <w:jc w:val="center"/>
              <w:rPr>
                <w:b/>
                <w:bCs/>
              </w:rPr>
            </w:pPr>
            <w:r w:rsidRPr="00C90F49">
              <w:rPr>
                <w:b/>
                <w:bCs/>
              </w:rPr>
              <w:t>Источники внутреннего финансирования д</w:t>
            </w:r>
            <w:r w:rsidR="00E36E43">
              <w:rPr>
                <w:b/>
                <w:bCs/>
              </w:rPr>
              <w:t>ефицита местного бюджета на 2026 год и на плановый период 2027 и 2028</w:t>
            </w:r>
            <w:r w:rsidRPr="00C90F49">
              <w:rPr>
                <w:b/>
                <w:bCs/>
              </w:rPr>
              <w:t xml:space="preserve"> годов</w:t>
            </w:r>
            <w:bookmarkStart w:id="0" w:name="_GoBack"/>
            <w:bookmarkEnd w:id="0"/>
          </w:p>
        </w:tc>
      </w:tr>
      <w:tr w:rsidR="00985FFB" w:rsidRPr="00985FFB" w:rsidTr="00985FFB">
        <w:trPr>
          <w:gridBefore w:val="1"/>
          <w:wBefore w:w="141" w:type="dxa"/>
          <w:trHeight w:val="315"/>
        </w:trPr>
        <w:tc>
          <w:tcPr>
            <w:tcW w:w="6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85FFB" w:rsidRPr="00985FFB" w:rsidRDefault="00985FFB" w:rsidP="00985FFB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85FFB" w:rsidRPr="00985FFB" w:rsidRDefault="00985FFB" w:rsidP="00985FF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85FFB" w:rsidRPr="00985FFB" w:rsidRDefault="00985FFB" w:rsidP="00985FF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85FFB" w:rsidRPr="00985FFB" w:rsidRDefault="00985FFB" w:rsidP="00985FF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85FFB" w:rsidRPr="00985FFB" w:rsidTr="00985FFB">
        <w:trPr>
          <w:gridBefore w:val="1"/>
          <w:wBefore w:w="141" w:type="dxa"/>
          <w:trHeight w:val="31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FFB" w:rsidRPr="00985FFB" w:rsidRDefault="00985FFB" w:rsidP="00985FF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FFB" w:rsidRPr="00985FFB" w:rsidRDefault="00985FFB" w:rsidP="00985FF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FFB" w:rsidRPr="00985FFB" w:rsidRDefault="00985FFB" w:rsidP="00985FF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FFB" w:rsidRPr="00985FFB" w:rsidRDefault="00985FFB" w:rsidP="00985FFB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FFB" w:rsidRPr="00985FFB" w:rsidRDefault="00985FFB" w:rsidP="00985FFB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985FFB">
              <w:rPr>
                <w:sz w:val="24"/>
                <w:szCs w:val="24"/>
              </w:rPr>
              <w:t>рублей</w:t>
            </w:r>
          </w:p>
        </w:tc>
      </w:tr>
    </w:tbl>
    <w:p w:rsidR="00985FFB" w:rsidRPr="00985FFB" w:rsidRDefault="00985FFB" w:rsidP="00985FFB">
      <w:pPr>
        <w:spacing w:after="0" w:line="240" w:lineRule="auto"/>
        <w:ind w:left="4536"/>
        <w:jc w:val="both"/>
        <w:rPr>
          <w:snapToGrid w:val="0"/>
          <w:sz w:val="20"/>
          <w:szCs w:val="20"/>
        </w:rPr>
      </w:pPr>
    </w:p>
    <w:tbl>
      <w:tblPr>
        <w:tblW w:w="9635" w:type="dxa"/>
        <w:tblInd w:w="113" w:type="dxa"/>
        <w:tblLook w:val="04A0" w:firstRow="1" w:lastRow="0" w:firstColumn="1" w:lastColumn="0" w:noHBand="0" w:noVBand="1"/>
      </w:tblPr>
      <w:tblGrid>
        <w:gridCol w:w="1838"/>
        <w:gridCol w:w="3402"/>
        <w:gridCol w:w="1843"/>
        <w:gridCol w:w="1276"/>
        <w:gridCol w:w="1276"/>
      </w:tblGrid>
      <w:tr w:rsidR="00E36E43" w:rsidRPr="00E36E43" w:rsidTr="00E36E43">
        <w:trPr>
          <w:trHeight w:val="375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E43" w:rsidRPr="00FD171C" w:rsidRDefault="00E36E43" w:rsidP="00E36E4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FD171C">
              <w:rPr>
                <w:sz w:val="22"/>
                <w:szCs w:val="22"/>
              </w:rPr>
              <w:t>КБК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E43" w:rsidRPr="00FD171C" w:rsidRDefault="00E36E43" w:rsidP="00E36E4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FD171C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E43" w:rsidRPr="00FD171C" w:rsidRDefault="00E36E43" w:rsidP="00E36E4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FD171C">
              <w:rPr>
                <w:sz w:val="22"/>
                <w:szCs w:val="22"/>
              </w:rPr>
              <w:t>Сумма на       2026 год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E43" w:rsidRPr="00FD171C" w:rsidRDefault="00E36E43" w:rsidP="00E36E4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FD171C">
              <w:rPr>
                <w:sz w:val="22"/>
                <w:szCs w:val="22"/>
              </w:rPr>
              <w:t>Сумма на       2027 год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E43" w:rsidRPr="00FD171C" w:rsidRDefault="00E36E43" w:rsidP="00E36E4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FD171C">
              <w:rPr>
                <w:sz w:val="22"/>
                <w:szCs w:val="22"/>
              </w:rPr>
              <w:t>Сумма на       2028 год</w:t>
            </w:r>
          </w:p>
        </w:tc>
      </w:tr>
      <w:tr w:rsidR="00E36E43" w:rsidRPr="00E36E43" w:rsidTr="00E36E43">
        <w:trPr>
          <w:trHeight w:val="465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E43" w:rsidRPr="00FD171C" w:rsidRDefault="00E36E43" w:rsidP="00E36E43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E43" w:rsidRPr="00FD171C" w:rsidRDefault="00E36E43" w:rsidP="00E36E43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E43" w:rsidRPr="00FD171C" w:rsidRDefault="00E36E43" w:rsidP="00E36E43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E43" w:rsidRPr="00FD171C" w:rsidRDefault="00E36E43" w:rsidP="00E36E43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E43" w:rsidRPr="00FD171C" w:rsidRDefault="00E36E43" w:rsidP="00E36E43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E36E43" w:rsidRPr="00E36E43" w:rsidTr="00E36E43">
        <w:trPr>
          <w:trHeight w:val="323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E43" w:rsidRPr="00FD171C" w:rsidRDefault="00E36E43" w:rsidP="00E36E4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FD171C"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E43" w:rsidRPr="00FD171C" w:rsidRDefault="00E36E43" w:rsidP="00E36E4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FD171C">
              <w:rPr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E43" w:rsidRPr="00FD171C" w:rsidRDefault="00E36E43" w:rsidP="00E36E4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FD171C"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E43" w:rsidRPr="00FD171C" w:rsidRDefault="00E36E43" w:rsidP="00E36E4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FD171C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E43" w:rsidRPr="00FD171C" w:rsidRDefault="00E36E43" w:rsidP="00E36E4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FD171C">
              <w:rPr>
                <w:sz w:val="22"/>
                <w:szCs w:val="22"/>
              </w:rPr>
              <w:t>6</w:t>
            </w:r>
          </w:p>
        </w:tc>
      </w:tr>
      <w:tr w:rsidR="00E36E43" w:rsidRPr="00E36E43" w:rsidTr="00E36E43">
        <w:trPr>
          <w:trHeight w:val="73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E43" w:rsidRPr="00FD171C" w:rsidRDefault="00E36E43" w:rsidP="00E36E43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FD171C">
              <w:rPr>
                <w:b/>
                <w:bCs/>
                <w:sz w:val="22"/>
                <w:szCs w:val="22"/>
              </w:rPr>
              <w:t>002 01 02 00 00 00 0000 000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E43" w:rsidRPr="00FD171C" w:rsidRDefault="00E36E43" w:rsidP="00E36E43">
            <w:pPr>
              <w:spacing w:after="0" w:line="240" w:lineRule="auto"/>
              <w:jc w:val="both"/>
              <w:rPr>
                <w:b/>
                <w:bCs/>
                <w:sz w:val="22"/>
                <w:szCs w:val="22"/>
              </w:rPr>
            </w:pPr>
            <w:r w:rsidRPr="00FD171C">
              <w:rPr>
                <w:b/>
                <w:bCs/>
                <w:sz w:val="22"/>
                <w:szCs w:val="22"/>
              </w:rPr>
              <w:t>Кредиты кредитных организаций в валюте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E43" w:rsidRPr="00FD171C" w:rsidRDefault="00E36E43" w:rsidP="00E36E43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FD171C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E43" w:rsidRPr="00FD171C" w:rsidRDefault="00E36E43" w:rsidP="00E36E43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FD171C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E43" w:rsidRPr="00FD171C" w:rsidRDefault="00E36E43" w:rsidP="00E36E43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FD171C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E36E43" w:rsidRPr="00E36E43" w:rsidTr="00E36E43">
        <w:trPr>
          <w:trHeight w:val="96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E43" w:rsidRPr="00FD171C" w:rsidRDefault="00E36E43" w:rsidP="00E36E4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FD171C">
              <w:rPr>
                <w:sz w:val="22"/>
                <w:szCs w:val="22"/>
              </w:rPr>
              <w:t>002 01 02 00 00 00 0000 700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E43" w:rsidRPr="00FD171C" w:rsidRDefault="00E36E43" w:rsidP="00E36E43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FD171C">
              <w:rPr>
                <w:sz w:val="22"/>
                <w:szCs w:val="22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E43" w:rsidRPr="00FD171C" w:rsidRDefault="00E36E43" w:rsidP="00E36E4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FD171C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E43" w:rsidRPr="00FD171C" w:rsidRDefault="00E36E43" w:rsidP="00E36E4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FD171C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E43" w:rsidRPr="00FD171C" w:rsidRDefault="00E36E43" w:rsidP="00E36E4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FD171C">
              <w:rPr>
                <w:sz w:val="22"/>
                <w:szCs w:val="22"/>
              </w:rPr>
              <w:t>0,00</w:t>
            </w:r>
          </w:p>
        </w:tc>
      </w:tr>
      <w:tr w:rsidR="00E36E43" w:rsidRPr="00E36E43" w:rsidTr="00E36E43">
        <w:trPr>
          <w:trHeight w:val="13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E43" w:rsidRPr="00FD171C" w:rsidRDefault="00E36E43" w:rsidP="00E36E4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FD171C">
              <w:rPr>
                <w:sz w:val="22"/>
                <w:szCs w:val="22"/>
              </w:rPr>
              <w:t>002 01 02 00 00 04 0000 710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E43" w:rsidRPr="00FD171C" w:rsidRDefault="00E36E43" w:rsidP="00E36E43">
            <w:pPr>
              <w:spacing w:after="0" w:line="240" w:lineRule="auto"/>
              <w:jc w:val="both"/>
              <w:rPr>
                <w:i/>
                <w:iCs/>
                <w:sz w:val="22"/>
                <w:szCs w:val="22"/>
              </w:rPr>
            </w:pPr>
            <w:r w:rsidRPr="00FD171C">
              <w:rPr>
                <w:i/>
                <w:iCs/>
                <w:sz w:val="22"/>
                <w:szCs w:val="22"/>
              </w:rPr>
              <w:t>Привлечение городскими округами кредитов от кредитных организаций в валюте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E43" w:rsidRPr="00FD171C" w:rsidRDefault="00E36E43" w:rsidP="00E36E43">
            <w:pPr>
              <w:spacing w:after="0" w:line="240" w:lineRule="auto"/>
              <w:jc w:val="center"/>
              <w:rPr>
                <w:i/>
                <w:iCs/>
                <w:sz w:val="22"/>
                <w:szCs w:val="22"/>
              </w:rPr>
            </w:pPr>
            <w:r w:rsidRPr="00FD171C"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E43" w:rsidRPr="00FD171C" w:rsidRDefault="00E36E43" w:rsidP="00E36E43">
            <w:pPr>
              <w:spacing w:after="0" w:line="240" w:lineRule="auto"/>
              <w:jc w:val="center"/>
              <w:rPr>
                <w:i/>
                <w:iCs/>
                <w:sz w:val="22"/>
                <w:szCs w:val="22"/>
              </w:rPr>
            </w:pPr>
            <w:r w:rsidRPr="00FD171C"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E43" w:rsidRPr="00FD171C" w:rsidRDefault="00E36E43" w:rsidP="00E36E43">
            <w:pPr>
              <w:spacing w:after="0" w:line="240" w:lineRule="auto"/>
              <w:jc w:val="center"/>
              <w:rPr>
                <w:i/>
                <w:iCs/>
                <w:sz w:val="22"/>
                <w:szCs w:val="22"/>
              </w:rPr>
            </w:pPr>
            <w:r w:rsidRPr="00FD171C">
              <w:rPr>
                <w:i/>
                <w:iCs/>
                <w:sz w:val="22"/>
                <w:szCs w:val="22"/>
              </w:rPr>
              <w:t>0,00</w:t>
            </w:r>
          </w:p>
        </w:tc>
      </w:tr>
      <w:tr w:rsidR="00E36E43" w:rsidRPr="00E36E43" w:rsidTr="00E36E43">
        <w:trPr>
          <w:trHeight w:val="109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E43" w:rsidRPr="00FD171C" w:rsidRDefault="00E36E43" w:rsidP="00E36E4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FD171C">
              <w:rPr>
                <w:sz w:val="22"/>
                <w:szCs w:val="22"/>
              </w:rPr>
              <w:t>002 01 02 00 00 00 0000 800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E43" w:rsidRPr="00FD171C" w:rsidRDefault="00E36E43" w:rsidP="00E36E43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FD171C">
              <w:rPr>
                <w:sz w:val="22"/>
                <w:szCs w:val="22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E43" w:rsidRPr="00FD171C" w:rsidRDefault="00E36E43" w:rsidP="00E36E4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FD171C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E43" w:rsidRPr="00FD171C" w:rsidRDefault="00E36E43" w:rsidP="00E36E4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FD171C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E43" w:rsidRPr="00FD171C" w:rsidRDefault="00E36E43" w:rsidP="00E36E4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FD171C">
              <w:rPr>
                <w:sz w:val="22"/>
                <w:szCs w:val="22"/>
              </w:rPr>
              <w:t>0,00</w:t>
            </w:r>
          </w:p>
        </w:tc>
      </w:tr>
      <w:tr w:rsidR="00E36E43" w:rsidRPr="00E36E43" w:rsidTr="00E36E43">
        <w:trPr>
          <w:trHeight w:val="111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E43" w:rsidRPr="00FD171C" w:rsidRDefault="00E36E43" w:rsidP="00E36E43">
            <w:pPr>
              <w:spacing w:after="0" w:line="240" w:lineRule="auto"/>
              <w:jc w:val="center"/>
              <w:rPr>
                <w:i/>
                <w:iCs/>
                <w:sz w:val="22"/>
                <w:szCs w:val="22"/>
              </w:rPr>
            </w:pPr>
            <w:r w:rsidRPr="00FD171C">
              <w:rPr>
                <w:i/>
                <w:iCs/>
                <w:sz w:val="22"/>
                <w:szCs w:val="22"/>
              </w:rPr>
              <w:t>002 01 02 00 00 04 0000 810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E43" w:rsidRPr="00FD171C" w:rsidRDefault="00E36E43" w:rsidP="00E36E43">
            <w:pPr>
              <w:spacing w:after="0" w:line="240" w:lineRule="auto"/>
              <w:jc w:val="both"/>
              <w:rPr>
                <w:i/>
                <w:iCs/>
                <w:sz w:val="22"/>
                <w:szCs w:val="22"/>
              </w:rPr>
            </w:pPr>
            <w:r w:rsidRPr="00FD171C">
              <w:rPr>
                <w:i/>
                <w:iCs/>
                <w:sz w:val="22"/>
                <w:szCs w:val="22"/>
              </w:rPr>
              <w:t>Погашение городскими округами кредитов от кредитных организаций в валюте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E43" w:rsidRPr="00FD171C" w:rsidRDefault="00E36E43" w:rsidP="00E36E43">
            <w:pPr>
              <w:spacing w:after="0" w:line="240" w:lineRule="auto"/>
              <w:jc w:val="center"/>
              <w:rPr>
                <w:i/>
                <w:iCs/>
                <w:sz w:val="22"/>
                <w:szCs w:val="22"/>
              </w:rPr>
            </w:pPr>
            <w:r w:rsidRPr="00FD171C"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E43" w:rsidRPr="00FD171C" w:rsidRDefault="00E36E43" w:rsidP="00E36E43">
            <w:pPr>
              <w:spacing w:after="0" w:line="240" w:lineRule="auto"/>
              <w:jc w:val="center"/>
              <w:rPr>
                <w:i/>
                <w:iCs/>
                <w:sz w:val="22"/>
                <w:szCs w:val="22"/>
              </w:rPr>
            </w:pPr>
            <w:r w:rsidRPr="00FD171C"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E43" w:rsidRPr="00FD171C" w:rsidRDefault="00E36E43" w:rsidP="00E36E43">
            <w:pPr>
              <w:spacing w:after="0" w:line="240" w:lineRule="auto"/>
              <w:jc w:val="center"/>
              <w:rPr>
                <w:i/>
                <w:iCs/>
                <w:sz w:val="22"/>
                <w:szCs w:val="22"/>
              </w:rPr>
            </w:pPr>
            <w:r w:rsidRPr="00FD171C">
              <w:rPr>
                <w:i/>
                <w:iCs/>
                <w:sz w:val="22"/>
                <w:szCs w:val="22"/>
              </w:rPr>
              <w:t>0,00</w:t>
            </w:r>
          </w:p>
        </w:tc>
      </w:tr>
      <w:tr w:rsidR="00E36E43" w:rsidRPr="00E36E43" w:rsidTr="00E36E43">
        <w:trPr>
          <w:trHeight w:val="111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E43" w:rsidRPr="00FD171C" w:rsidRDefault="00E36E43" w:rsidP="00E36E43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FD171C">
              <w:rPr>
                <w:b/>
                <w:bCs/>
                <w:sz w:val="22"/>
                <w:szCs w:val="22"/>
              </w:rPr>
              <w:t>002 01 03 00 00 00 0000 000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E43" w:rsidRPr="00FD171C" w:rsidRDefault="00E36E43" w:rsidP="00E36E43">
            <w:pPr>
              <w:spacing w:after="0" w:line="240" w:lineRule="auto"/>
              <w:jc w:val="both"/>
              <w:rPr>
                <w:b/>
                <w:bCs/>
                <w:sz w:val="22"/>
                <w:szCs w:val="22"/>
              </w:rPr>
            </w:pPr>
            <w:r w:rsidRPr="00FD171C">
              <w:rPr>
                <w:b/>
                <w:bCs/>
                <w:sz w:val="22"/>
                <w:szCs w:val="22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E43" w:rsidRPr="00FD171C" w:rsidRDefault="00E36E43" w:rsidP="00E36E43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FD171C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E43" w:rsidRPr="00FD171C" w:rsidRDefault="00E36E43" w:rsidP="00E36E43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FD171C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E43" w:rsidRPr="00FD171C" w:rsidRDefault="00E36E43" w:rsidP="00E36E43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FD171C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E36E43" w:rsidRPr="00E36E43" w:rsidTr="00E36E43">
        <w:trPr>
          <w:trHeight w:val="133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E43" w:rsidRPr="00FD171C" w:rsidRDefault="00E36E43" w:rsidP="00E36E4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FD171C">
              <w:rPr>
                <w:sz w:val="22"/>
                <w:szCs w:val="22"/>
              </w:rPr>
              <w:lastRenderedPageBreak/>
              <w:t>002 01 03 01 00 00 0000 000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E43" w:rsidRPr="00FD171C" w:rsidRDefault="00E36E43" w:rsidP="00E36E43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FD171C">
              <w:rPr>
                <w:sz w:val="22"/>
                <w:szCs w:val="22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E43" w:rsidRPr="00FD171C" w:rsidRDefault="00E36E43" w:rsidP="00E36E4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FD171C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E43" w:rsidRPr="00FD171C" w:rsidRDefault="00E36E43" w:rsidP="00E36E4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FD171C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E43" w:rsidRPr="00FD171C" w:rsidRDefault="00E36E43" w:rsidP="00E36E4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FD171C">
              <w:rPr>
                <w:sz w:val="22"/>
                <w:szCs w:val="22"/>
              </w:rPr>
              <w:t>0,00</w:t>
            </w:r>
          </w:p>
        </w:tc>
      </w:tr>
      <w:tr w:rsidR="00E36E43" w:rsidRPr="00E36E43" w:rsidTr="00E36E43">
        <w:trPr>
          <w:trHeight w:val="133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E43" w:rsidRPr="00FD171C" w:rsidRDefault="00E36E43" w:rsidP="00E36E4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FD171C">
              <w:rPr>
                <w:sz w:val="22"/>
                <w:szCs w:val="22"/>
              </w:rPr>
              <w:t>002 01 03 01 00 00 0000 700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E43" w:rsidRPr="00FD171C" w:rsidRDefault="00E36E43" w:rsidP="00E36E43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FD171C">
              <w:rPr>
                <w:sz w:val="22"/>
                <w:szCs w:val="22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E43" w:rsidRPr="00FD171C" w:rsidRDefault="00E36E43" w:rsidP="00E36E4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FD171C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E43" w:rsidRPr="00FD171C" w:rsidRDefault="00E36E43" w:rsidP="00E36E4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FD171C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E43" w:rsidRPr="00FD171C" w:rsidRDefault="00E36E43" w:rsidP="00E36E4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FD171C">
              <w:rPr>
                <w:sz w:val="22"/>
                <w:szCs w:val="22"/>
              </w:rPr>
              <w:t>0,00</w:t>
            </w:r>
          </w:p>
        </w:tc>
      </w:tr>
      <w:tr w:rsidR="00E36E43" w:rsidRPr="00E36E43" w:rsidTr="00E36E43">
        <w:trPr>
          <w:trHeight w:val="12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E43" w:rsidRPr="00FD171C" w:rsidRDefault="00E36E43" w:rsidP="00E36E43">
            <w:pPr>
              <w:spacing w:after="0" w:line="240" w:lineRule="auto"/>
              <w:jc w:val="center"/>
              <w:rPr>
                <w:i/>
                <w:iCs/>
                <w:sz w:val="22"/>
                <w:szCs w:val="22"/>
              </w:rPr>
            </w:pPr>
            <w:r w:rsidRPr="00FD171C">
              <w:rPr>
                <w:i/>
                <w:iCs/>
                <w:sz w:val="22"/>
                <w:szCs w:val="22"/>
              </w:rPr>
              <w:t>002 01 03 01 00 04 0000 710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E43" w:rsidRPr="00FD171C" w:rsidRDefault="00E36E43" w:rsidP="00E36E43">
            <w:pPr>
              <w:spacing w:after="0" w:line="240" w:lineRule="auto"/>
              <w:jc w:val="both"/>
              <w:rPr>
                <w:i/>
                <w:iCs/>
                <w:sz w:val="22"/>
                <w:szCs w:val="22"/>
              </w:rPr>
            </w:pPr>
            <w:r w:rsidRPr="00FD171C">
              <w:rPr>
                <w:i/>
                <w:iCs/>
                <w:sz w:val="22"/>
                <w:szCs w:val="22"/>
              </w:rPr>
              <w:t>Привлечение кредитов из других бюджетов бюджетной системы Российской Федерации бюджетами городских округов в валюте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E43" w:rsidRPr="00FD171C" w:rsidRDefault="00E36E43" w:rsidP="00E36E43">
            <w:pPr>
              <w:spacing w:after="0" w:line="240" w:lineRule="auto"/>
              <w:jc w:val="center"/>
              <w:rPr>
                <w:i/>
                <w:iCs/>
                <w:sz w:val="22"/>
                <w:szCs w:val="22"/>
              </w:rPr>
            </w:pPr>
            <w:r w:rsidRPr="00FD171C"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E43" w:rsidRPr="00FD171C" w:rsidRDefault="00E36E43" w:rsidP="00E36E43">
            <w:pPr>
              <w:spacing w:after="0" w:line="240" w:lineRule="auto"/>
              <w:jc w:val="center"/>
              <w:rPr>
                <w:i/>
                <w:iCs/>
                <w:sz w:val="22"/>
                <w:szCs w:val="22"/>
              </w:rPr>
            </w:pPr>
            <w:r w:rsidRPr="00FD171C"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E43" w:rsidRPr="00FD171C" w:rsidRDefault="00E36E43" w:rsidP="00E36E43">
            <w:pPr>
              <w:spacing w:after="0" w:line="240" w:lineRule="auto"/>
              <w:jc w:val="center"/>
              <w:rPr>
                <w:i/>
                <w:iCs/>
                <w:sz w:val="22"/>
                <w:szCs w:val="22"/>
              </w:rPr>
            </w:pPr>
            <w:r w:rsidRPr="00FD171C">
              <w:rPr>
                <w:i/>
                <w:iCs/>
                <w:sz w:val="22"/>
                <w:szCs w:val="22"/>
              </w:rPr>
              <w:t>0,00</w:t>
            </w:r>
          </w:p>
        </w:tc>
      </w:tr>
      <w:tr w:rsidR="00E36E43" w:rsidRPr="00E36E43" w:rsidTr="00E36E43">
        <w:trPr>
          <w:trHeight w:val="12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E43" w:rsidRPr="00FD171C" w:rsidRDefault="00E36E43" w:rsidP="00E36E4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FD171C">
              <w:rPr>
                <w:sz w:val="22"/>
                <w:szCs w:val="22"/>
              </w:rPr>
              <w:t>002 01 03 01 00 00 0000 800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E43" w:rsidRPr="00FD171C" w:rsidRDefault="00E36E43" w:rsidP="00E36E43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FD171C">
              <w:rPr>
                <w:sz w:val="22"/>
                <w:szCs w:val="22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E43" w:rsidRPr="00FD171C" w:rsidRDefault="00E36E43" w:rsidP="00E36E4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FD171C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E43" w:rsidRPr="00FD171C" w:rsidRDefault="00E36E43" w:rsidP="00E36E4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FD171C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E43" w:rsidRPr="00FD171C" w:rsidRDefault="00E36E43" w:rsidP="00E36E4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FD171C">
              <w:rPr>
                <w:sz w:val="22"/>
                <w:szCs w:val="22"/>
              </w:rPr>
              <w:t>0,00</w:t>
            </w:r>
          </w:p>
        </w:tc>
      </w:tr>
      <w:tr w:rsidR="00E36E43" w:rsidRPr="00E36E43" w:rsidTr="00E36E43">
        <w:trPr>
          <w:trHeight w:val="12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E43" w:rsidRPr="00FD171C" w:rsidRDefault="00E36E43" w:rsidP="00E36E43">
            <w:pPr>
              <w:spacing w:after="0" w:line="240" w:lineRule="auto"/>
              <w:jc w:val="center"/>
              <w:rPr>
                <w:i/>
                <w:iCs/>
                <w:sz w:val="22"/>
                <w:szCs w:val="22"/>
              </w:rPr>
            </w:pPr>
            <w:r w:rsidRPr="00FD171C">
              <w:rPr>
                <w:i/>
                <w:iCs/>
                <w:sz w:val="22"/>
                <w:szCs w:val="22"/>
              </w:rPr>
              <w:t>002 01 03 01 00 04 0000 810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E43" w:rsidRPr="00FD171C" w:rsidRDefault="00E36E43" w:rsidP="00E36E43">
            <w:pPr>
              <w:spacing w:after="0" w:line="240" w:lineRule="auto"/>
              <w:jc w:val="both"/>
              <w:rPr>
                <w:i/>
                <w:iCs/>
                <w:sz w:val="22"/>
                <w:szCs w:val="22"/>
              </w:rPr>
            </w:pPr>
            <w:r w:rsidRPr="00FD171C">
              <w:rPr>
                <w:i/>
                <w:iCs/>
                <w:sz w:val="22"/>
                <w:szCs w:val="22"/>
              </w:rPr>
              <w:t xml:space="preserve">Погашение бюджетами городских округов кредитов из других бюджетов бюджетной системы Российской Федерации в валюте Российской Федерации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E43" w:rsidRPr="00FD171C" w:rsidRDefault="00E36E43" w:rsidP="00E36E43">
            <w:pPr>
              <w:spacing w:after="0" w:line="240" w:lineRule="auto"/>
              <w:jc w:val="center"/>
              <w:rPr>
                <w:i/>
                <w:iCs/>
                <w:sz w:val="22"/>
                <w:szCs w:val="22"/>
              </w:rPr>
            </w:pPr>
            <w:r w:rsidRPr="00FD171C"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E43" w:rsidRPr="00FD171C" w:rsidRDefault="00E36E43" w:rsidP="00E36E43">
            <w:pPr>
              <w:spacing w:after="0" w:line="240" w:lineRule="auto"/>
              <w:jc w:val="center"/>
              <w:rPr>
                <w:i/>
                <w:iCs/>
                <w:sz w:val="22"/>
                <w:szCs w:val="22"/>
              </w:rPr>
            </w:pPr>
            <w:r w:rsidRPr="00FD171C"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E43" w:rsidRPr="00FD171C" w:rsidRDefault="00E36E43" w:rsidP="00E36E43">
            <w:pPr>
              <w:spacing w:after="0" w:line="240" w:lineRule="auto"/>
              <w:jc w:val="center"/>
              <w:rPr>
                <w:i/>
                <w:iCs/>
                <w:sz w:val="22"/>
                <w:szCs w:val="22"/>
              </w:rPr>
            </w:pPr>
            <w:r w:rsidRPr="00FD171C">
              <w:rPr>
                <w:i/>
                <w:iCs/>
                <w:sz w:val="22"/>
                <w:szCs w:val="22"/>
              </w:rPr>
              <w:t>0,00</w:t>
            </w:r>
          </w:p>
        </w:tc>
      </w:tr>
      <w:tr w:rsidR="00E36E43" w:rsidRPr="00E36E43" w:rsidTr="00E36E43">
        <w:trPr>
          <w:trHeight w:val="57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E43" w:rsidRPr="00FD171C" w:rsidRDefault="00E36E43" w:rsidP="00E36E43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FD171C">
              <w:rPr>
                <w:b/>
                <w:bCs/>
                <w:sz w:val="22"/>
                <w:szCs w:val="22"/>
              </w:rPr>
              <w:t>002 01 05 00 00 00 0000 000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E43" w:rsidRPr="00FD171C" w:rsidRDefault="00E36E43" w:rsidP="00E36E43">
            <w:pPr>
              <w:spacing w:after="0" w:line="240" w:lineRule="auto"/>
              <w:jc w:val="both"/>
              <w:rPr>
                <w:b/>
                <w:bCs/>
                <w:sz w:val="22"/>
                <w:szCs w:val="22"/>
              </w:rPr>
            </w:pPr>
            <w:r w:rsidRPr="00FD171C">
              <w:rPr>
                <w:b/>
                <w:bCs/>
                <w:sz w:val="22"/>
                <w:szCs w:val="22"/>
              </w:rPr>
              <w:t>Изменение остатков средств на счетах по учету средств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E43" w:rsidRPr="00FD171C" w:rsidRDefault="00697C29" w:rsidP="00E36E43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FD171C">
              <w:rPr>
                <w:b/>
                <w:bCs/>
                <w:sz w:val="22"/>
                <w:szCs w:val="22"/>
              </w:rPr>
              <w:t>113 634 649,71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E43" w:rsidRPr="00FD171C" w:rsidRDefault="00E36E43" w:rsidP="00E36E43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FD171C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E43" w:rsidRPr="00FD171C" w:rsidRDefault="00E36E43" w:rsidP="00E36E43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FD171C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E36E43" w:rsidRPr="00E36E43" w:rsidTr="00E36E43">
        <w:trPr>
          <w:trHeight w:val="37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E43" w:rsidRPr="00FD171C" w:rsidRDefault="00E36E43" w:rsidP="00E36E4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FD171C">
              <w:rPr>
                <w:sz w:val="22"/>
                <w:szCs w:val="22"/>
              </w:rPr>
              <w:t>002 01 05 00 00 00 0000 500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E43" w:rsidRPr="00FD171C" w:rsidRDefault="00E36E43" w:rsidP="00E36E43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FD171C">
              <w:rPr>
                <w:sz w:val="22"/>
                <w:szCs w:val="22"/>
              </w:rPr>
              <w:t>Увеличение остатков средств бюджетов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E43" w:rsidRPr="00FD171C" w:rsidRDefault="00E36E43" w:rsidP="00E36E4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FD171C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E43" w:rsidRPr="00FD171C" w:rsidRDefault="00E36E43" w:rsidP="00E36E4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FD171C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E43" w:rsidRPr="00FD171C" w:rsidRDefault="00E36E43" w:rsidP="00E36E4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FD171C">
              <w:rPr>
                <w:sz w:val="22"/>
                <w:szCs w:val="22"/>
              </w:rPr>
              <w:t>0,00</w:t>
            </w:r>
          </w:p>
        </w:tc>
      </w:tr>
      <w:tr w:rsidR="00E36E43" w:rsidRPr="00E36E43" w:rsidTr="00E36E43">
        <w:trPr>
          <w:trHeight w:val="6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E43" w:rsidRPr="00FD171C" w:rsidRDefault="00E36E43" w:rsidP="00E36E4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FD171C">
              <w:rPr>
                <w:sz w:val="22"/>
                <w:szCs w:val="22"/>
              </w:rPr>
              <w:t>002 01 05 02 00 00 0000 500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E43" w:rsidRPr="00FD171C" w:rsidRDefault="00E36E43" w:rsidP="00E36E43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FD171C">
              <w:rPr>
                <w:sz w:val="22"/>
                <w:szCs w:val="22"/>
              </w:rPr>
              <w:t>Увеличение прочих остатков средств бюджетов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E43" w:rsidRPr="00FD171C" w:rsidRDefault="00E36E43" w:rsidP="00E36E4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FD171C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E43" w:rsidRPr="00FD171C" w:rsidRDefault="00E36E43" w:rsidP="00E36E4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FD171C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E43" w:rsidRPr="00FD171C" w:rsidRDefault="00E36E43" w:rsidP="00E36E4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FD171C">
              <w:rPr>
                <w:sz w:val="22"/>
                <w:szCs w:val="22"/>
              </w:rPr>
              <w:t>0,00</w:t>
            </w:r>
          </w:p>
        </w:tc>
      </w:tr>
      <w:tr w:rsidR="00E36E43" w:rsidRPr="00E36E43" w:rsidTr="00E36E43">
        <w:trPr>
          <w:trHeight w:val="6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E43" w:rsidRPr="00FD171C" w:rsidRDefault="00E36E43" w:rsidP="00E36E4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FD171C">
              <w:rPr>
                <w:sz w:val="22"/>
                <w:szCs w:val="22"/>
              </w:rPr>
              <w:t>002  01 05 02 01 00 0000 510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E43" w:rsidRPr="00FD171C" w:rsidRDefault="00E36E43" w:rsidP="00E36E43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FD171C">
              <w:rPr>
                <w:sz w:val="22"/>
                <w:szCs w:val="22"/>
              </w:rPr>
              <w:t>Увеличение прочих остатков денежных средств бюджетов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E43" w:rsidRPr="00FD171C" w:rsidRDefault="00E36E43" w:rsidP="00E36E4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FD171C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E43" w:rsidRPr="00FD171C" w:rsidRDefault="00E36E43" w:rsidP="00E36E4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FD171C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E43" w:rsidRPr="00FD171C" w:rsidRDefault="00E36E43" w:rsidP="00E36E4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FD171C">
              <w:rPr>
                <w:sz w:val="22"/>
                <w:szCs w:val="22"/>
              </w:rPr>
              <w:t>0,00</w:t>
            </w:r>
          </w:p>
        </w:tc>
      </w:tr>
      <w:tr w:rsidR="00E36E43" w:rsidRPr="00E36E43" w:rsidTr="00E36E43">
        <w:trPr>
          <w:trHeight w:val="6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E43" w:rsidRPr="00FD171C" w:rsidRDefault="00E36E43" w:rsidP="00E36E43">
            <w:pPr>
              <w:spacing w:after="0" w:line="240" w:lineRule="auto"/>
              <w:jc w:val="center"/>
              <w:rPr>
                <w:i/>
                <w:iCs/>
                <w:sz w:val="22"/>
                <w:szCs w:val="22"/>
              </w:rPr>
            </w:pPr>
            <w:r w:rsidRPr="00FD171C">
              <w:rPr>
                <w:i/>
                <w:iCs/>
                <w:sz w:val="22"/>
                <w:szCs w:val="22"/>
              </w:rPr>
              <w:t>002 01 05 02 01 04 0000 510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E43" w:rsidRPr="00FD171C" w:rsidRDefault="00E36E43" w:rsidP="00E36E43">
            <w:pPr>
              <w:spacing w:after="0" w:line="240" w:lineRule="auto"/>
              <w:jc w:val="both"/>
              <w:rPr>
                <w:i/>
                <w:iCs/>
                <w:sz w:val="22"/>
                <w:szCs w:val="22"/>
              </w:rPr>
            </w:pPr>
            <w:r w:rsidRPr="00FD171C">
              <w:rPr>
                <w:i/>
                <w:iCs/>
                <w:sz w:val="22"/>
                <w:szCs w:val="22"/>
              </w:rPr>
              <w:t>Увеличение прочих остатков денежных средств бюджетов городских округов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E43" w:rsidRPr="00FD171C" w:rsidRDefault="00E36E43" w:rsidP="00E36E43">
            <w:pPr>
              <w:spacing w:after="0" w:line="240" w:lineRule="auto"/>
              <w:jc w:val="center"/>
              <w:rPr>
                <w:i/>
                <w:iCs/>
                <w:sz w:val="22"/>
                <w:szCs w:val="22"/>
              </w:rPr>
            </w:pPr>
            <w:r w:rsidRPr="00FD171C"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E43" w:rsidRPr="00FD171C" w:rsidRDefault="00E36E43" w:rsidP="00E36E43">
            <w:pPr>
              <w:spacing w:after="0" w:line="240" w:lineRule="auto"/>
              <w:jc w:val="center"/>
              <w:rPr>
                <w:i/>
                <w:iCs/>
                <w:sz w:val="22"/>
                <w:szCs w:val="22"/>
              </w:rPr>
            </w:pPr>
            <w:r w:rsidRPr="00FD171C"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E43" w:rsidRPr="00FD171C" w:rsidRDefault="00E36E43" w:rsidP="00E36E43">
            <w:pPr>
              <w:spacing w:after="0" w:line="240" w:lineRule="auto"/>
              <w:jc w:val="center"/>
              <w:rPr>
                <w:i/>
                <w:iCs/>
                <w:sz w:val="22"/>
                <w:szCs w:val="22"/>
              </w:rPr>
            </w:pPr>
            <w:r w:rsidRPr="00FD171C">
              <w:rPr>
                <w:i/>
                <w:iCs/>
                <w:sz w:val="22"/>
                <w:szCs w:val="22"/>
              </w:rPr>
              <w:t>0,00</w:t>
            </w:r>
          </w:p>
        </w:tc>
      </w:tr>
      <w:tr w:rsidR="00E36E43" w:rsidRPr="00E36E43" w:rsidTr="00E36E43">
        <w:trPr>
          <w:trHeight w:val="84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E43" w:rsidRPr="00FD171C" w:rsidRDefault="00E36E43" w:rsidP="00E36E4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FD171C">
              <w:rPr>
                <w:sz w:val="22"/>
                <w:szCs w:val="22"/>
              </w:rPr>
              <w:t>002 01 05 00 00 00 0000 600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E43" w:rsidRPr="00FD171C" w:rsidRDefault="00E36E43" w:rsidP="00E36E43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FD171C">
              <w:rPr>
                <w:sz w:val="22"/>
                <w:szCs w:val="22"/>
              </w:rPr>
              <w:t>Уменьшение остатков средств бюджетов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E43" w:rsidRPr="00FD171C" w:rsidRDefault="00697C29" w:rsidP="00E36E4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FD171C">
              <w:rPr>
                <w:sz w:val="22"/>
                <w:szCs w:val="22"/>
              </w:rPr>
              <w:t>113 634 649,71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E43" w:rsidRPr="00FD171C" w:rsidRDefault="00E36E43" w:rsidP="00E36E4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FD171C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E43" w:rsidRPr="00FD171C" w:rsidRDefault="00E36E43" w:rsidP="00E36E4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FD171C">
              <w:rPr>
                <w:sz w:val="22"/>
                <w:szCs w:val="22"/>
              </w:rPr>
              <w:t>0,00</w:t>
            </w:r>
          </w:p>
        </w:tc>
      </w:tr>
      <w:tr w:rsidR="00E36E43" w:rsidRPr="00E36E43" w:rsidTr="00E36E43">
        <w:trPr>
          <w:trHeight w:val="6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E43" w:rsidRPr="00FD171C" w:rsidRDefault="00E36E43" w:rsidP="00E36E4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FD171C">
              <w:rPr>
                <w:sz w:val="22"/>
                <w:szCs w:val="22"/>
              </w:rPr>
              <w:t>002 01 05 02 00 00 0000 600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E43" w:rsidRPr="00FD171C" w:rsidRDefault="00E36E43" w:rsidP="00E36E43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FD171C">
              <w:rPr>
                <w:sz w:val="22"/>
                <w:szCs w:val="22"/>
              </w:rPr>
              <w:t>Уменьшение прочих остатков средств бюджетов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E43" w:rsidRPr="00FD171C" w:rsidRDefault="00697C29" w:rsidP="00E36E4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FD171C">
              <w:rPr>
                <w:sz w:val="22"/>
                <w:szCs w:val="22"/>
              </w:rPr>
              <w:t>113 634 649,71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E43" w:rsidRPr="00FD171C" w:rsidRDefault="00E36E43" w:rsidP="00E36E4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FD171C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E43" w:rsidRPr="00FD171C" w:rsidRDefault="00E36E43" w:rsidP="00E36E4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FD171C">
              <w:rPr>
                <w:sz w:val="22"/>
                <w:szCs w:val="22"/>
              </w:rPr>
              <w:t>0,00</w:t>
            </w:r>
          </w:p>
        </w:tc>
      </w:tr>
      <w:tr w:rsidR="00E36E43" w:rsidRPr="00E36E43" w:rsidTr="00E36E43">
        <w:trPr>
          <w:trHeight w:val="6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E43" w:rsidRPr="00FD171C" w:rsidRDefault="00E36E43" w:rsidP="00E36E4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FD171C">
              <w:rPr>
                <w:sz w:val="22"/>
                <w:szCs w:val="22"/>
              </w:rPr>
              <w:t>002  01 05 02 01 00 0000 610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E43" w:rsidRPr="00FD171C" w:rsidRDefault="00E36E43" w:rsidP="00E36E43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FD171C">
              <w:rPr>
                <w:sz w:val="22"/>
                <w:szCs w:val="22"/>
              </w:rPr>
              <w:t>Уменьшение прочих остатков денежных средств бюджетов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E43" w:rsidRPr="00FD171C" w:rsidRDefault="00697C29" w:rsidP="00E36E4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FD171C">
              <w:rPr>
                <w:sz w:val="22"/>
                <w:szCs w:val="22"/>
              </w:rPr>
              <w:t>113 634 649,71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E43" w:rsidRPr="00FD171C" w:rsidRDefault="00E36E43" w:rsidP="00E36E4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FD171C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E43" w:rsidRPr="00FD171C" w:rsidRDefault="00E36E43" w:rsidP="00E36E4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FD171C">
              <w:rPr>
                <w:sz w:val="22"/>
                <w:szCs w:val="22"/>
              </w:rPr>
              <w:t>0,00</w:t>
            </w:r>
          </w:p>
        </w:tc>
      </w:tr>
      <w:tr w:rsidR="00E36E43" w:rsidRPr="00E36E43" w:rsidTr="00E36E43">
        <w:trPr>
          <w:trHeight w:val="75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E43" w:rsidRPr="00FD171C" w:rsidRDefault="00E36E43" w:rsidP="00E36E43">
            <w:pPr>
              <w:spacing w:after="0" w:line="240" w:lineRule="auto"/>
              <w:jc w:val="center"/>
              <w:rPr>
                <w:i/>
                <w:iCs/>
                <w:sz w:val="22"/>
                <w:szCs w:val="22"/>
              </w:rPr>
            </w:pPr>
            <w:r w:rsidRPr="00FD171C">
              <w:rPr>
                <w:i/>
                <w:iCs/>
                <w:sz w:val="22"/>
                <w:szCs w:val="22"/>
              </w:rPr>
              <w:t>002 01 05 02 01 04 0000 610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E43" w:rsidRPr="00FD171C" w:rsidRDefault="00E36E43" w:rsidP="00E36E43">
            <w:pPr>
              <w:spacing w:after="0" w:line="240" w:lineRule="auto"/>
              <w:jc w:val="both"/>
              <w:rPr>
                <w:i/>
                <w:iCs/>
                <w:sz w:val="22"/>
                <w:szCs w:val="22"/>
              </w:rPr>
            </w:pPr>
            <w:r w:rsidRPr="00FD171C">
              <w:rPr>
                <w:i/>
                <w:iCs/>
                <w:sz w:val="22"/>
                <w:szCs w:val="22"/>
              </w:rPr>
              <w:t>Уменьшение прочих остатков денежных средств бюджетов городских округов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6E43" w:rsidRPr="00FD171C" w:rsidRDefault="00697C29" w:rsidP="00E36E43">
            <w:pPr>
              <w:spacing w:after="0" w:line="240" w:lineRule="auto"/>
              <w:jc w:val="center"/>
              <w:rPr>
                <w:i/>
                <w:iCs/>
                <w:sz w:val="22"/>
                <w:szCs w:val="22"/>
              </w:rPr>
            </w:pPr>
            <w:r w:rsidRPr="00FD171C">
              <w:rPr>
                <w:i/>
                <w:iCs/>
                <w:sz w:val="22"/>
                <w:szCs w:val="22"/>
              </w:rPr>
              <w:t>113 634 649,71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E43" w:rsidRPr="00FD171C" w:rsidRDefault="00E36E43" w:rsidP="00E36E43">
            <w:pPr>
              <w:spacing w:after="0" w:line="240" w:lineRule="auto"/>
              <w:jc w:val="center"/>
              <w:rPr>
                <w:i/>
                <w:iCs/>
                <w:sz w:val="22"/>
                <w:szCs w:val="22"/>
              </w:rPr>
            </w:pPr>
            <w:r w:rsidRPr="00FD171C"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E43" w:rsidRPr="00FD171C" w:rsidRDefault="00E36E43" w:rsidP="00E36E43">
            <w:pPr>
              <w:spacing w:after="0" w:line="240" w:lineRule="auto"/>
              <w:jc w:val="center"/>
              <w:rPr>
                <w:i/>
                <w:iCs/>
                <w:sz w:val="22"/>
                <w:szCs w:val="22"/>
              </w:rPr>
            </w:pPr>
            <w:r w:rsidRPr="00FD171C">
              <w:rPr>
                <w:i/>
                <w:iCs/>
                <w:sz w:val="22"/>
                <w:szCs w:val="22"/>
              </w:rPr>
              <w:t>0,00</w:t>
            </w:r>
          </w:p>
        </w:tc>
      </w:tr>
      <w:tr w:rsidR="00E36E43" w:rsidRPr="00E36E43" w:rsidTr="00E36E43">
        <w:trPr>
          <w:trHeight w:val="84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E43" w:rsidRPr="00FD171C" w:rsidRDefault="00E36E43" w:rsidP="00E36E43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FD171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E43" w:rsidRPr="00FD171C" w:rsidRDefault="00E36E43" w:rsidP="00E36E43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FD171C">
              <w:rPr>
                <w:b/>
                <w:bCs/>
                <w:sz w:val="22"/>
                <w:szCs w:val="22"/>
              </w:rPr>
              <w:t>Итого источников внутреннего финансирования дефицита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E43" w:rsidRPr="00FD171C" w:rsidRDefault="00FD171C" w:rsidP="00E36E43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FD171C">
              <w:rPr>
                <w:b/>
                <w:bCs/>
                <w:sz w:val="22"/>
                <w:szCs w:val="22"/>
              </w:rPr>
              <w:t>113 634 649,71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E43" w:rsidRPr="00FD171C" w:rsidRDefault="00E36E43" w:rsidP="00E36E43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FD171C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E43" w:rsidRPr="00FD171C" w:rsidRDefault="00E36E43" w:rsidP="00E36E43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FD171C">
              <w:rPr>
                <w:b/>
                <w:bCs/>
                <w:sz w:val="22"/>
                <w:szCs w:val="22"/>
              </w:rPr>
              <w:t>0,00</w:t>
            </w:r>
          </w:p>
        </w:tc>
      </w:tr>
    </w:tbl>
    <w:p w:rsidR="00985FFB" w:rsidRPr="00985FFB" w:rsidRDefault="00985FFB" w:rsidP="00E36E43">
      <w:pPr>
        <w:rPr>
          <w:sz w:val="20"/>
          <w:szCs w:val="20"/>
        </w:rPr>
      </w:pPr>
    </w:p>
    <w:sectPr w:rsidR="00985FFB" w:rsidRPr="00985FFB" w:rsidSect="00771640">
      <w:pgSz w:w="11906" w:h="16838"/>
      <w:pgMar w:top="1134" w:right="964" w:bottom="1134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0B7C" w:rsidRDefault="000F0B7C" w:rsidP="00E62F11">
      <w:pPr>
        <w:spacing w:after="0" w:line="240" w:lineRule="auto"/>
      </w:pPr>
      <w:r>
        <w:separator/>
      </w:r>
    </w:p>
  </w:endnote>
  <w:endnote w:type="continuationSeparator" w:id="0">
    <w:p w:rsidR="000F0B7C" w:rsidRDefault="000F0B7C" w:rsidP="00E62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0B7C" w:rsidRDefault="000F0B7C" w:rsidP="00E62F11">
      <w:pPr>
        <w:spacing w:after="0" w:line="240" w:lineRule="auto"/>
      </w:pPr>
      <w:r>
        <w:separator/>
      </w:r>
    </w:p>
  </w:footnote>
  <w:footnote w:type="continuationSeparator" w:id="0">
    <w:p w:rsidR="000F0B7C" w:rsidRDefault="000F0B7C" w:rsidP="00E62F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1B0B2E"/>
    <w:multiLevelType w:val="multilevel"/>
    <w:tmpl w:val="68D6542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1925437B"/>
    <w:multiLevelType w:val="hybridMultilevel"/>
    <w:tmpl w:val="4E30F794"/>
    <w:lvl w:ilvl="0" w:tplc="F42E1A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38C51639"/>
    <w:multiLevelType w:val="hybridMultilevel"/>
    <w:tmpl w:val="EB26A01A"/>
    <w:lvl w:ilvl="0" w:tplc="DEBA4392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  <w:color w:val="auto"/>
      </w:rPr>
    </w:lvl>
    <w:lvl w:ilvl="1" w:tplc="7292C900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  <w:strike w:val="0"/>
        <w:color w:val="auto"/>
      </w:rPr>
    </w:lvl>
    <w:lvl w:ilvl="2" w:tplc="0419001B">
      <w:start w:val="1"/>
      <w:numFmt w:val="lowerRoman"/>
      <w:lvlText w:val="%3."/>
      <w:lvlJc w:val="right"/>
      <w:pPr>
        <w:tabs>
          <w:tab w:val="num" w:pos="3154"/>
        </w:tabs>
        <w:ind w:left="315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874"/>
        </w:tabs>
        <w:ind w:left="387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594"/>
        </w:tabs>
        <w:ind w:left="459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314"/>
        </w:tabs>
        <w:ind w:left="531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6034"/>
        </w:tabs>
        <w:ind w:left="603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754"/>
        </w:tabs>
        <w:ind w:left="675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474"/>
        </w:tabs>
        <w:ind w:left="7474" w:hanging="180"/>
      </w:pPr>
      <w:rPr>
        <w:rFonts w:cs="Times New Roman"/>
      </w:rPr>
    </w:lvl>
  </w:abstractNum>
  <w:abstractNum w:abstractNumId="3" w15:restartNumberingAfterBreak="0">
    <w:nsid w:val="3C3B6AF7"/>
    <w:multiLevelType w:val="multilevel"/>
    <w:tmpl w:val="A5F8B67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56216EA1"/>
    <w:multiLevelType w:val="multilevel"/>
    <w:tmpl w:val="21CE65F8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855"/>
        </w:tabs>
        <w:ind w:left="1855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B68A9"/>
    <w:rsid w:val="00003763"/>
    <w:rsid w:val="000059DF"/>
    <w:rsid w:val="00005A67"/>
    <w:rsid w:val="00012C8C"/>
    <w:rsid w:val="00021A35"/>
    <w:rsid w:val="00022104"/>
    <w:rsid w:val="00022412"/>
    <w:rsid w:val="00022EDA"/>
    <w:rsid w:val="00024466"/>
    <w:rsid w:val="000304C1"/>
    <w:rsid w:val="00031738"/>
    <w:rsid w:val="00031A7B"/>
    <w:rsid w:val="0003292A"/>
    <w:rsid w:val="0003635A"/>
    <w:rsid w:val="0003686E"/>
    <w:rsid w:val="00040A20"/>
    <w:rsid w:val="00042154"/>
    <w:rsid w:val="00043846"/>
    <w:rsid w:val="00043A7B"/>
    <w:rsid w:val="000501E2"/>
    <w:rsid w:val="00053684"/>
    <w:rsid w:val="000558DA"/>
    <w:rsid w:val="00055A2A"/>
    <w:rsid w:val="0005632F"/>
    <w:rsid w:val="00056720"/>
    <w:rsid w:val="00060EA5"/>
    <w:rsid w:val="000613A5"/>
    <w:rsid w:val="00064299"/>
    <w:rsid w:val="000677C2"/>
    <w:rsid w:val="000707D2"/>
    <w:rsid w:val="00072A67"/>
    <w:rsid w:val="000747CC"/>
    <w:rsid w:val="000749F9"/>
    <w:rsid w:val="000769B1"/>
    <w:rsid w:val="0007758E"/>
    <w:rsid w:val="000811E7"/>
    <w:rsid w:val="00081665"/>
    <w:rsid w:val="000834F6"/>
    <w:rsid w:val="00084220"/>
    <w:rsid w:val="0008573C"/>
    <w:rsid w:val="00087317"/>
    <w:rsid w:val="00090E10"/>
    <w:rsid w:val="00091689"/>
    <w:rsid w:val="000933D1"/>
    <w:rsid w:val="000955A4"/>
    <w:rsid w:val="000A00A4"/>
    <w:rsid w:val="000A5E1D"/>
    <w:rsid w:val="000B0B3D"/>
    <w:rsid w:val="000B19BE"/>
    <w:rsid w:val="000B5327"/>
    <w:rsid w:val="000B68CD"/>
    <w:rsid w:val="000C2F2E"/>
    <w:rsid w:val="000C53CC"/>
    <w:rsid w:val="000C5F27"/>
    <w:rsid w:val="000C75D2"/>
    <w:rsid w:val="000D023C"/>
    <w:rsid w:val="000D367C"/>
    <w:rsid w:val="000D420D"/>
    <w:rsid w:val="000E2115"/>
    <w:rsid w:val="000E4220"/>
    <w:rsid w:val="000E7106"/>
    <w:rsid w:val="000F0851"/>
    <w:rsid w:val="000F0B7C"/>
    <w:rsid w:val="000F2CAB"/>
    <w:rsid w:val="000F7E47"/>
    <w:rsid w:val="001013AE"/>
    <w:rsid w:val="0010172C"/>
    <w:rsid w:val="00103A43"/>
    <w:rsid w:val="001054FB"/>
    <w:rsid w:val="00112BE0"/>
    <w:rsid w:val="00114B72"/>
    <w:rsid w:val="001161EC"/>
    <w:rsid w:val="00116D28"/>
    <w:rsid w:val="00117113"/>
    <w:rsid w:val="0012031C"/>
    <w:rsid w:val="00120E24"/>
    <w:rsid w:val="0012394F"/>
    <w:rsid w:val="00124CD7"/>
    <w:rsid w:val="001311FA"/>
    <w:rsid w:val="00132158"/>
    <w:rsid w:val="00133E40"/>
    <w:rsid w:val="00135D5F"/>
    <w:rsid w:val="00137F45"/>
    <w:rsid w:val="00140162"/>
    <w:rsid w:val="00145342"/>
    <w:rsid w:val="0014617F"/>
    <w:rsid w:val="00152D43"/>
    <w:rsid w:val="00153066"/>
    <w:rsid w:val="00153F14"/>
    <w:rsid w:val="00157C56"/>
    <w:rsid w:val="00160F8A"/>
    <w:rsid w:val="00161081"/>
    <w:rsid w:val="00166C86"/>
    <w:rsid w:val="00173A50"/>
    <w:rsid w:val="00176016"/>
    <w:rsid w:val="00176D79"/>
    <w:rsid w:val="001809A9"/>
    <w:rsid w:val="00182948"/>
    <w:rsid w:val="00186051"/>
    <w:rsid w:val="001874FB"/>
    <w:rsid w:val="001921B5"/>
    <w:rsid w:val="0019432A"/>
    <w:rsid w:val="00194C98"/>
    <w:rsid w:val="00195CB8"/>
    <w:rsid w:val="001A4947"/>
    <w:rsid w:val="001B32C0"/>
    <w:rsid w:val="001B4CC4"/>
    <w:rsid w:val="001B6AD1"/>
    <w:rsid w:val="001C382F"/>
    <w:rsid w:val="001D1B4D"/>
    <w:rsid w:val="001D2407"/>
    <w:rsid w:val="001D4788"/>
    <w:rsid w:val="001D6910"/>
    <w:rsid w:val="001E56DF"/>
    <w:rsid w:val="001E6B5B"/>
    <w:rsid w:val="001F2BA5"/>
    <w:rsid w:val="001F3D0E"/>
    <w:rsid w:val="00201238"/>
    <w:rsid w:val="0020130F"/>
    <w:rsid w:val="002064F2"/>
    <w:rsid w:val="00206CAD"/>
    <w:rsid w:val="002108E0"/>
    <w:rsid w:val="0021102F"/>
    <w:rsid w:val="002123AB"/>
    <w:rsid w:val="00217643"/>
    <w:rsid w:val="002201E3"/>
    <w:rsid w:val="00222A01"/>
    <w:rsid w:val="00223795"/>
    <w:rsid w:val="00227DD9"/>
    <w:rsid w:val="00230483"/>
    <w:rsid w:val="002309D5"/>
    <w:rsid w:val="00230EB3"/>
    <w:rsid w:val="00236B01"/>
    <w:rsid w:val="00237489"/>
    <w:rsid w:val="00242907"/>
    <w:rsid w:val="00242FE2"/>
    <w:rsid w:val="00243236"/>
    <w:rsid w:val="00243E48"/>
    <w:rsid w:val="00250BB9"/>
    <w:rsid w:val="00251331"/>
    <w:rsid w:val="00251E93"/>
    <w:rsid w:val="002556A2"/>
    <w:rsid w:val="00262F35"/>
    <w:rsid w:val="0026307B"/>
    <w:rsid w:val="00265CC8"/>
    <w:rsid w:val="002676A6"/>
    <w:rsid w:val="00270969"/>
    <w:rsid w:val="002747A6"/>
    <w:rsid w:val="00276C20"/>
    <w:rsid w:val="0028052C"/>
    <w:rsid w:val="0028542D"/>
    <w:rsid w:val="002876F3"/>
    <w:rsid w:val="00287C3E"/>
    <w:rsid w:val="00290A2D"/>
    <w:rsid w:val="002910DB"/>
    <w:rsid w:val="0029535B"/>
    <w:rsid w:val="0029581B"/>
    <w:rsid w:val="00296D45"/>
    <w:rsid w:val="002A4218"/>
    <w:rsid w:val="002A47EA"/>
    <w:rsid w:val="002A5906"/>
    <w:rsid w:val="002A5E60"/>
    <w:rsid w:val="002B1558"/>
    <w:rsid w:val="002B31D1"/>
    <w:rsid w:val="002B3C9B"/>
    <w:rsid w:val="002B7CA2"/>
    <w:rsid w:val="002C00E0"/>
    <w:rsid w:val="002C27C9"/>
    <w:rsid w:val="002C32F3"/>
    <w:rsid w:val="002C3C92"/>
    <w:rsid w:val="002C491D"/>
    <w:rsid w:val="002C500C"/>
    <w:rsid w:val="002C5416"/>
    <w:rsid w:val="002C566B"/>
    <w:rsid w:val="002C743B"/>
    <w:rsid w:val="002D31F6"/>
    <w:rsid w:val="002D499D"/>
    <w:rsid w:val="002E0FBA"/>
    <w:rsid w:val="002E33F1"/>
    <w:rsid w:val="002E438C"/>
    <w:rsid w:val="002E5B9C"/>
    <w:rsid w:val="002E68FE"/>
    <w:rsid w:val="002F21E8"/>
    <w:rsid w:val="002F2710"/>
    <w:rsid w:val="002F33E7"/>
    <w:rsid w:val="002F699B"/>
    <w:rsid w:val="002F7646"/>
    <w:rsid w:val="00300644"/>
    <w:rsid w:val="00301234"/>
    <w:rsid w:val="00303EB1"/>
    <w:rsid w:val="003050DD"/>
    <w:rsid w:val="003067C9"/>
    <w:rsid w:val="0030746D"/>
    <w:rsid w:val="003127C0"/>
    <w:rsid w:val="003176E4"/>
    <w:rsid w:val="00317D7F"/>
    <w:rsid w:val="00317E41"/>
    <w:rsid w:val="0032155A"/>
    <w:rsid w:val="00321BFB"/>
    <w:rsid w:val="003243C5"/>
    <w:rsid w:val="00324675"/>
    <w:rsid w:val="00331A09"/>
    <w:rsid w:val="00334AE1"/>
    <w:rsid w:val="003355CA"/>
    <w:rsid w:val="003379D1"/>
    <w:rsid w:val="00346248"/>
    <w:rsid w:val="003469ED"/>
    <w:rsid w:val="00350C13"/>
    <w:rsid w:val="00357CB6"/>
    <w:rsid w:val="003608F9"/>
    <w:rsid w:val="00365D3C"/>
    <w:rsid w:val="00366207"/>
    <w:rsid w:val="00366B82"/>
    <w:rsid w:val="00367485"/>
    <w:rsid w:val="00375BC0"/>
    <w:rsid w:val="003767A5"/>
    <w:rsid w:val="00376CB9"/>
    <w:rsid w:val="00384313"/>
    <w:rsid w:val="003965D1"/>
    <w:rsid w:val="00397B26"/>
    <w:rsid w:val="00397C2D"/>
    <w:rsid w:val="00397DC4"/>
    <w:rsid w:val="003A1D89"/>
    <w:rsid w:val="003A2044"/>
    <w:rsid w:val="003A2DC1"/>
    <w:rsid w:val="003A2E84"/>
    <w:rsid w:val="003B0744"/>
    <w:rsid w:val="003B68A9"/>
    <w:rsid w:val="003B7515"/>
    <w:rsid w:val="003C02C1"/>
    <w:rsid w:val="003C09E2"/>
    <w:rsid w:val="003C31EF"/>
    <w:rsid w:val="003D207C"/>
    <w:rsid w:val="003D4E0C"/>
    <w:rsid w:val="003E7280"/>
    <w:rsid w:val="003F257B"/>
    <w:rsid w:val="003F5C56"/>
    <w:rsid w:val="0040148C"/>
    <w:rsid w:val="00407E0C"/>
    <w:rsid w:val="004100FB"/>
    <w:rsid w:val="0041037B"/>
    <w:rsid w:val="00410491"/>
    <w:rsid w:val="00410AA2"/>
    <w:rsid w:val="004122EA"/>
    <w:rsid w:val="00413A0A"/>
    <w:rsid w:val="00414F6F"/>
    <w:rsid w:val="00415D64"/>
    <w:rsid w:val="00417F49"/>
    <w:rsid w:val="004210B7"/>
    <w:rsid w:val="00424765"/>
    <w:rsid w:val="004304D5"/>
    <w:rsid w:val="00432F5F"/>
    <w:rsid w:val="0043374B"/>
    <w:rsid w:val="0043390A"/>
    <w:rsid w:val="00437B8F"/>
    <w:rsid w:val="00437C95"/>
    <w:rsid w:val="00444E29"/>
    <w:rsid w:val="00445C78"/>
    <w:rsid w:val="00445D8D"/>
    <w:rsid w:val="00446C90"/>
    <w:rsid w:val="004473FC"/>
    <w:rsid w:val="00450F99"/>
    <w:rsid w:val="004569F5"/>
    <w:rsid w:val="00457FB4"/>
    <w:rsid w:val="00463269"/>
    <w:rsid w:val="004640BD"/>
    <w:rsid w:val="00466433"/>
    <w:rsid w:val="00466CFF"/>
    <w:rsid w:val="00467E1C"/>
    <w:rsid w:val="00470BA7"/>
    <w:rsid w:val="004728DB"/>
    <w:rsid w:val="004749E9"/>
    <w:rsid w:val="004763B2"/>
    <w:rsid w:val="00476F37"/>
    <w:rsid w:val="00480EF0"/>
    <w:rsid w:val="0048104C"/>
    <w:rsid w:val="00481DD3"/>
    <w:rsid w:val="0048210D"/>
    <w:rsid w:val="004840AC"/>
    <w:rsid w:val="004900E4"/>
    <w:rsid w:val="00491441"/>
    <w:rsid w:val="004940B7"/>
    <w:rsid w:val="00496047"/>
    <w:rsid w:val="00496C0F"/>
    <w:rsid w:val="004A016F"/>
    <w:rsid w:val="004A1CC6"/>
    <w:rsid w:val="004A344E"/>
    <w:rsid w:val="004A46B9"/>
    <w:rsid w:val="004A4B9B"/>
    <w:rsid w:val="004A645F"/>
    <w:rsid w:val="004A69AD"/>
    <w:rsid w:val="004A7089"/>
    <w:rsid w:val="004B1124"/>
    <w:rsid w:val="004B1590"/>
    <w:rsid w:val="004B266B"/>
    <w:rsid w:val="004B6A74"/>
    <w:rsid w:val="004C009A"/>
    <w:rsid w:val="004C7F58"/>
    <w:rsid w:val="004D3636"/>
    <w:rsid w:val="004E7F2B"/>
    <w:rsid w:val="004F04D6"/>
    <w:rsid w:val="004F3CDA"/>
    <w:rsid w:val="004F4ECD"/>
    <w:rsid w:val="004F6556"/>
    <w:rsid w:val="00501AB4"/>
    <w:rsid w:val="00503637"/>
    <w:rsid w:val="005115A6"/>
    <w:rsid w:val="005116D7"/>
    <w:rsid w:val="00511E2E"/>
    <w:rsid w:val="00516D13"/>
    <w:rsid w:val="00524F48"/>
    <w:rsid w:val="005253B6"/>
    <w:rsid w:val="00542258"/>
    <w:rsid w:val="00550439"/>
    <w:rsid w:val="00554C8C"/>
    <w:rsid w:val="005731F8"/>
    <w:rsid w:val="005765BF"/>
    <w:rsid w:val="00581C6B"/>
    <w:rsid w:val="00581FC1"/>
    <w:rsid w:val="00582576"/>
    <w:rsid w:val="00583945"/>
    <w:rsid w:val="00584013"/>
    <w:rsid w:val="0059202F"/>
    <w:rsid w:val="00593EC6"/>
    <w:rsid w:val="005A0908"/>
    <w:rsid w:val="005A18AB"/>
    <w:rsid w:val="005A6AE5"/>
    <w:rsid w:val="005B1F52"/>
    <w:rsid w:val="005B3968"/>
    <w:rsid w:val="005B4162"/>
    <w:rsid w:val="005B5DD2"/>
    <w:rsid w:val="005C0187"/>
    <w:rsid w:val="005C0507"/>
    <w:rsid w:val="005C3AAA"/>
    <w:rsid w:val="005C45B2"/>
    <w:rsid w:val="005C5363"/>
    <w:rsid w:val="005D0E2C"/>
    <w:rsid w:val="005D280B"/>
    <w:rsid w:val="005D3F88"/>
    <w:rsid w:val="005D5222"/>
    <w:rsid w:val="005E24F3"/>
    <w:rsid w:val="005E4743"/>
    <w:rsid w:val="005E4D07"/>
    <w:rsid w:val="005E5438"/>
    <w:rsid w:val="005E5A25"/>
    <w:rsid w:val="005E6B55"/>
    <w:rsid w:val="005F0509"/>
    <w:rsid w:val="005F077C"/>
    <w:rsid w:val="005F1968"/>
    <w:rsid w:val="005F2076"/>
    <w:rsid w:val="005F740D"/>
    <w:rsid w:val="005F7CFF"/>
    <w:rsid w:val="00600347"/>
    <w:rsid w:val="00603B75"/>
    <w:rsid w:val="00605B6F"/>
    <w:rsid w:val="00606013"/>
    <w:rsid w:val="006068A6"/>
    <w:rsid w:val="006072D4"/>
    <w:rsid w:val="00611421"/>
    <w:rsid w:val="00611438"/>
    <w:rsid w:val="00620507"/>
    <w:rsid w:val="006227B9"/>
    <w:rsid w:val="006241E9"/>
    <w:rsid w:val="00624B0C"/>
    <w:rsid w:val="00625689"/>
    <w:rsid w:val="006320E2"/>
    <w:rsid w:val="00632518"/>
    <w:rsid w:val="00633216"/>
    <w:rsid w:val="00634433"/>
    <w:rsid w:val="006358D3"/>
    <w:rsid w:val="00635E42"/>
    <w:rsid w:val="0063740B"/>
    <w:rsid w:val="006376AF"/>
    <w:rsid w:val="00637801"/>
    <w:rsid w:val="0064252A"/>
    <w:rsid w:val="00643827"/>
    <w:rsid w:val="00643DED"/>
    <w:rsid w:val="00646888"/>
    <w:rsid w:val="0065076E"/>
    <w:rsid w:val="00655F9B"/>
    <w:rsid w:val="00656F68"/>
    <w:rsid w:val="00657F5A"/>
    <w:rsid w:val="0066368F"/>
    <w:rsid w:val="00672BE0"/>
    <w:rsid w:val="006741FE"/>
    <w:rsid w:val="00677DE3"/>
    <w:rsid w:val="00680BDC"/>
    <w:rsid w:val="00681B18"/>
    <w:rsid w:val="00683006"/>
    <w:rsid w:val="00683867"/>
    <w:rsid w:val="00683F20"/>
    <w:rsid w:val="006902BD"/>
    <w:rsid w:val="00693AAC"/>
    <w:rsid w:val="00694E4F"/>
    <w:rsid w:val="00695D48"/>
    <w:rsid w:val="00697277"/>
    <w:rsid w:val="00697C29"/>
    <w:rsid w:val="006A2159"/>
    <w:rsid w:val="006A2B3F"/>
    <w:rsid w:val="006A3225"/>
    <w:rsid w:val="006A37B9"/>
    <w:rsid w:val="006B0F8A"/>
    <w:rsid w:val="006B1952"/>
    <w:rsid w:val="006B33AB"/>
    <w:rsid w:val="006B5E02"/>
    <w:rsid w:val="006B6B1C"/>
    <w:rsid w:val="006B70BA"/>
    <w:rsid w:val="006C12FA"/>
    <w:rsid w:val="006C1EBA"/>
    <w:rsid w:val="006C2641"/>
    <w:rsid w:val="006C359B"/>
    <w:rsid w:val="006C3BC1"/>
    <w:rsid w:val="006D0C7F"/>
    <w:rsid w:val="006D231E"/>
    <w:rsid w:val="006D6E4F"/>
    <w:rsid w:val="006E07E6"/>
    <w:rsid w:val="006E23A0"/>
    <w:rsid w:val="006E3E88"/>
    <w:rsid w:val="006F260B"/>
    <w:rsid w:val="007004C9"/>
    <w:rsid w:val="00701392"/>
    <w:rsid w:val="00702DAC"/>
    <w:rsid w:val="007030D4"/>
    <w:rsid w:val="00703E63"/>
    <w:rsid w:val="00704EC3"/>
    <w:rsid w:val="00705860"/>
    <w:rsid w:val="00717BF9"/>
    <w:rsid w:val="007254C7"/>
    <w:rsid w:val="0073556C"/>
    <w:rsid w:val="007371C4"/>
    <w:rsid w:val="007446C4"/>
    <w:rsid w:val="00747B82"/>
    <w:rsid w:val="0075036D"/>
    <w:rsid w:val="00752C47"/>
    <w:rsid w:val="0075304B"/>
    <w:rsid w:val="0075343A"/>
    <w:rsid w:val="00753E47"/>
    <w:rsid w:val="00755053"/>
    <w:rsid w:val="0075734A"/>
    <w:rsid w:val="0075789B"/>
    <w:rsid w:val="00757B46"/>
    <w:rsid w:val="007616B5"/>
    <w:rsid w:val="00763C10"/>
    <w:rsid w:val="007652CF"/>
    <w:rsid w:val="0076664F"/>
    <w:rsid w:val="0077097D"/>
    <w:rsid w:val="00771640"/>
    <w:rsid w:val="00771766"/>
    <w:rsid w:val="00774F85"/>
    <w:rsid w:val="0077775D"/>
    <w:rsid w:val="00777F00"/>
    <w:rsid w:val="007827C4"/>
    <w:rsid w:val="00783EBA"/>
    <w:rsid w:val="00785CC0"/>
    <w:rsid w:val="00786C4C"/>
    <w:rsid w:val="00787617"/>
    <w:rsid w:val="00791C99"/>
    <w:rsid w:val="007942BF"/>
    <w:rsid w:val="00794506"/>
    <w:rsid w:val="007A42FD"/>
    <w:rsid w:val="007A48E6"/>
    <w:rsid w:val="007A74CB"/>
    <w:rsid w:val="007B00BF"/>
    <w:rsid w:val="007B0D7D"/>
    <w:rsid w:val="007B221C"/>
    <w:rsid w:val="007B310B"/>
    <w:rsid w:val="007B4917"/>
    <w:rsid w:val="007B4DA8"/>
    <w:rsid w:val="007B6C97"/>
    <w:rsid w:val="007B7819"/>
    <w:rsid w:val="007C265B"/>
    <w:rsid w:val="007C32AF"/>
    <w:rsid w:val="007C67A7"/>
    <w:rsid w:val="007D1D49"/>
    <w:rsid w:val="007D30F8"/>
    <w:rsid w:val="007D323E"/>
    <w:rsid w:val="007D375B"/>
    <w:rsid w:val="007D431E"/>
    <w:rsid w:val="007D553C"/>
    <w:rsid w:val="007D658F"/>
    <w:rsid w:val="007D67DF"/>
    <w:rsid w:val="007D690F"/>
    <w:rsid w:val="007E5627"/>
    <w:rsid w:val="007F0E2B"/>
    <w:rsid w:val="007F31BC"/>
    <w:rsid w:val="007F65E2"/>
    <w:rsid w:val="00800AB6"/>
    <w:rsid w:val="0080407D"/>
    <w:rsid w:val="008078E6"/>
    <w:rsid w:val="00811B59"/>
    <w:rsid w:val="00813B59"/>
    <w:rsid w:val="008146B2"/>
    <w:rsid w:val="0081485D"/>
    <w:rsid w:val="00817768"/>
    <w:rsid w:val="00824BC6"/>
    <w:rsid w:val="00824CD5"/>
    <w:rsid w:val="008278C3"/>
    <w:rsid w:val="00836234"/>
    <w:rsid w:val="00837905"/>
    <w:rsid w:val="00840EC1"/>
    <w:rsid w:val="00844922"/>
    <w:rsid w:val="00845B91"/>
    <w:rsid w:val="00846204"/>
    <w:rsid w:val="00846221"/>
    <w:rsid w:val="0085181B"/>
    <w:rsid w:val="00852C7F"/>
    <w:rsid w:val="0085485F"/>
    <w:rsid w:val="00856D1F"/>
    <w:rsid w:val="00861C14"/>
    <w:rsid w:val="008622A0"/>
    <w:rsid w:val="0086347A"/>
    <w:rsid w:val="00863EC8"/>
    <w:rsid w:val="00870084"/>
    <w:rsid w:val="00871112"/>
    <w:rsid w:val="0087193A"/>
    <w:rsid w:val="00874535"/>
    <w:rsid w:val="0088332E"/>
    <w:rsid w:val="00885C2D"/>
    <w:rsid w:val="008877CA"/>
    <w:rsid w:val="00893290"/>
    <w:rsid w:val="008957E7"/>
    <w:rsid w:val="0089730E"/>
    <w:rsid w:val="008A060B"/>
    <w:rsid w:val="008A18F1"/>
    <w:rsid w:val="008A34A7"/>
    <w:rsid w:val="008A5608"/>
    <w:rsid w:val="008A7F4A"/>
    <w:rsid w:val="008B1598"/>
    <w:rsid w:val="008B1C1A"/>
    <w:rsid w:val="008B2283"/>
    <w:rsid w:val="008B303E"/>
    <w:rsid w:val="008B7CE6"/>
    <w:rsid w:val="008B7F35"/>
    <w:rsid w:val="008C282A"/>
    <w:rsid w:val="008C31B3"/>
    <w:rsid w:val="008C3E3B"/>
    <w:rsid w:val="008D125F"/>
    <w:rsid w:val="008D133C"/>
    <w:rsid w:val="008D30B5"/>
    <w:rsid w:val="008D3AB0"/>
    <w:rsid w:val="008D5FD4"/>
    <w:rsid w:val="008D6B5A"/>
    <w:rsid w:val="008E01D3"/>
    <w:rsid w:val="008E0BD1"/>
    <w:rsid w:val="008E112F"/>
    <w:rsid w:val="008E2D6A"/>
    <w:rsid w:val="008E39D4"/>
    <w:rsid w:val="008E425F"/>
    <w:rsid w:val="008F1664"/>
    <w:rsid w:val="008F3F34"/>
    <w:rsid w:val="008F50C6"/>
    <w:rsid w:val="008F5D7B"/>
    <w:rsid w:val="0090196E"/>
    <w:rsid w:val="00911FB3"/>
    <w:rsid w:val="0091232C"/>
    <w:rsid w:val="00913FF8"/>
    <w:rsid w:val="009165A8"/>
    <w:rsid w:val="009210A7"/>
    <w:rsid w:val="00922864"/>
    <w:rsid w:val="00936C95"/>
    <w:rsid w:val="00940D55"/>
    <w:rsid w:val="00940F51"/>
    <w:rsid w:val="009432DB"/>
    <w:rsid w:val="009451F2"/>
    <w:rsid w:val="0094781D"/>
    <w:rsid w:val="00950A60"/>
    <w:rsid w:val="009539F6"/>
    <w:rsid w:val="00954E01"/>
    <w:rsid w:val="009554BC"/>
    <w:rsid w:val="00960488"/>
    <w:rsid w:val="00960776"/>
    <w:rsid w:val="009625BC"/>
    <w:rsid w:val="009661B1"/>
    <w:rsid w:val="00970048"/>
    <w:rsid w:val="00970481"/>
    <w:rsid w:val="00973C56"/>
    <w:rsid w:val="00975657"/>
    <w:rsid w:val="00975CD0"/>
    <w:rsid w:val="00976EED"/>
    <w:rsid w:val="00976F70"/>
    <w:rsid w:val="009777D1"/>
    <w:rsid w:val="00980480"/>
    <w:rsid w:val="009842F4"/>
    <w:rsid w:val="009857EE"/>
    <w:rsid w:val="00985FFB"/>
    <w:rsid w:val="0098777F"/>
    <w:rsid w:val="00990B0C"/>
    <w:rsid w:val="009961EA"/>
    <w:rsid w:val="00996FBF"/>
    <w:rsid w:val="009A03EC"/>
    <w:rsid w:val="009A32CA"/>
    <w:rsid w:val="009A5013"/>
    <w:rsid w:val="009A73CF"/>
    <w:rsid w:val="009B3217"/>
    <w:rsid w:val="009B3F16"/>
    <w:rsid w:val="009B6FC3"/>
    <w:rsid w:val="009C1DE3"/>
    <w:rsid w:val="009C2864"/>
    <w:rsid w:val="009C2D37"/>
    <w:rsid w:val="009C436E"/>
    <w:rsid w:val="009C5A5D"/>
    <w:rsid w:val="009D651C"/>
    <w:rsid w:val="00A01D3B"/>
    <w:rsid w:val="00A028AA"/>
    <w:rsid w:val="00A02910"/>
    <w:rsid w:val="00A043A6"/>
    <w:rsid w:val="00A051B0"/>
    <w:rsid w:val="00A0528F"/>
    <w:rsid w:val="00A10A51"/>
    <w:rsid w:val="00A12FF1"/>
    <w:rsid w:val="00A2001A"/>
    <w:rsid w:val="00A2237C"/>
    <w:rsid w:val="00A2349C"/>
    <w:rsid w:val="00A252F5"/>
    <w:rsid w:val="00A25F8F"/>
    <w:rsid w:val="00A275E6"/>
    <w:rsid w:val="00A310ED"/>
    <w:rsid w:val="00A31496"/>
    <w:rsid w:val="00A321E7"/>
    <w:rsid w:val="00A407D5"/>
    <w:rsid w:val="00A52147"/>
    <w:rsid w:val="00A52B88"/>
    <w:rsid w:val="00A5500C"/>
    <w:rsid w:val="00A55792"/>
    <w:rsid w:val="00A56CDC"/>
    <w:rsid w:val="00A60948"/>
    <w:rsid w:val="00A657CF"/>
    <w:rsid w:val="00A6727C"/>
    <w:rsid w:val="00A67DA7"/>
    <w:rsid w:val="00A737FD"/>
    <w:rsid w:val="00A74B43"/>
    <w:rsid w:val="00A74D1B"/>
    <w:rsid w:val="00A75ACD"/>
    <w:rsid w:val="00A8109A"/>
    <w:rsid w:val="00A821AA"/>
    <w:rsid w:val="00A82A04"/>
    <w:rsid w:val="00A837B2"/>
    <w:rsid w:val="00A83F53"/>
    <w:rsid w:val="00A93F84"/>
    <w:rsid w:val="00A95AA1"/>
    <w:rsid w:val="00AA1DF5"/>
    <w:rsid w:val="00AB7407"/>
    <w:rsid w:val="00AC3C4D"/>
    <w:rsid w:val="00AC57E1"/>
    <w:rsid w:val="00AC62AA"/>
    <w:rsid w:val="00AD04A2"/>
    <w:rsid w:val="00AD2A8A"/>
    <w:rsid w:val="00AD4A51"/>
    <w:rsid w:val="00AD6742"/>
    <w:rsid w:val="00AE7069"/>
    <w:rsid w:val="00AF42EC"/>
    <w:rsid w:val="00AF6F9A"/>
    <w:rsid w:val="00B117E7"/>
    <w:rsid w:val="00B11A59"/>
    <w:rsid w:val="00B13392"/>
    <w:rsid w:val="00B16F11"/>
    <w:rsid w:val="00B17B10"/>
    <w:rsid w:val="00B22004"/>
    <w:rsid w:val="00B24505"/>
    <w:rsid w:val="00B249BB"/>
    <w:rsid w:val="00B27A69"/>
    <w:rsid w:val="00B27BD0"/>
    <w:rsid w:val="00B27C19"/>
    <w:rsid w:val="00B27D93"/>
    <w:rsid w:val="00B35DC2"/>
    <w:rsid w:val="00B40B2C"/>
    <w:rsid w:val="00B42AA1"/>
    <w:rsid w:val="00B43A1D"/>
    <w:rsid w:val="00B43AE5"/>
    <w:rsid w:val="00B50562"/>
    <w:rsid w:val="00B511A1"/>
    <w:rsid w:val="00B528E7"/>
    <w:rsid w:val="00B52A5C"/>
    <w:rsid w:val="00B52A7F"/>
    <w:rsid w:val="00B52AA4"/>
    <w:rsid w:val="00B566B2"/>
    <w:rsid w:val="00B56758"/>
    <w:rsid w:val="00B605B7"/>
    <w:rsid w:val="00B606A7"/>
    <w:rsid w:val="00B63B0E"/>
    <w:rsid w:val="00B64D51"/>
    <w:rsid w:val="00B655CF"/>
    <w:rsid w:val="00B66903"/>
    <w:rsid w:val="00B71162"/>
    <w:rsid w:val="00B71A61"/>
    <w:rsid w:val="00B7267F"/>
    <w:rsid w:val="00B74ACB"/>
    <w:rsid w:val="00B74F8F"/>
    <w:rsid w:val="00B7534B"/>
    <w:rsid w:val="00B77A9F"/>
    <w:rsid w:val="00B8468C"/>
    <w:rsid w:val="00B86B40"/>
    <w:rsid w:val="00B87AAE"/>
    <w:rsid w:val="00B90EE8"/>
    <w:rsid w:val="00B91EA4"/>
    <w:rsid w:val="00B9701C"/>
    <w:rsid w:val="00BA045F"/>
    <w:rsid w:val="00BA6F63"/>
    <w:rsid w:val="00BA73AC"/>
    <w:rsid w:val="00BB4167"/>
    <w:rsid w:val="00BB7964"/>
    <w:rsid w:val="00BC1596"/>
    <w:rsid w:val="00BC474E"/>
    <w:rsid w:val="00BC6FBB"/>
    <w:rsid w:val="00BD37CA"/>
    <w:rsid w:val="00BD4AF7"/>
    <w:rsid w:val="00BD5400"/>
    <w:rsid w:val="00BD5D1E"/>
    <w:rsid w:val="00BD5D4C"/>
    <w:rsid w:val="00BD6ACC"/>
    <w:rsid w:val="00BE09E1"/>
    <w:rsid w:val="00BE475A"/>
    <w:rsid w:val="00BF305C"/>
    <w:rsid w:val="00BF4679"/>
    <w:rsid w:val="00BF497A"/>
    <w:rsid w:val="00BF50F7"/>
    <w:rsid w:val="00BF78FA"/>
    <w:rsid w:val="00C03935"/>
    <w:rsid w:val="00C05C12"/>
    <w:rsid w:val="00C05E00"/>
    <w:rsid w:val="00C06BC8"/>
    <w:rsid w:val="00C11309"/>
    <w:rsid w:val="00C14C0B"/>
    <w:rsid w:val="00C15B6C"/>
    <w:rsid w:val="00C170F8"/>
    <w:rsid w:val="00C23CD9"/>
    <w:rsid w:val="00C23FD7"/>
    <w:rsid w:val="00C248B8"/>
    <w:rsid w:val="00C24B53"/>
    <w:rsid w:val="00C26662"/>
    <w:rsid w:val="00C30781"/>
    <w:rsid w:val="00C31A66"/>
    <w:rsid w:val="00C33258"/>
    <w:rsid w:val="00C34367"/>
    <w:rsid w:val="00C3635E"/>
    <w:rsid w:val="00C40662"/>
    <w:rsid w:val="00C4299B"/>
    <w:rsid w:val="00C443A7"/>
    <w:rsid w:val="00C45CE1"/>
    <w:rsid w:val="00C55DA0"/>
    <w:rsid w:val="00C56B90"/>
    <w:rsid w:val="00C57D91"/>
    <w:rsid w:val="00C605C4"/>
    <w:rsid w:val="00C61250"/>
    <w:rsid w:val="00C61FA3"/>
    <w:rsid w:val="00C65061"/>
    <w:rsid w:val="00C70E0C"/>
    <w:rsid w:val="00C744B7"/>
    <w:rsid w:val="00C75904"/>
    <w:rsid w:val="00C76F61"/>
    <w:rsid w:val="00C77C76"/>
    <w:rsid w:val="00C856C1"/>
    <w:rsid w:val="00C8682D"/>
    <w:rsid w:val="00C87116"/>
    <w:rsid w:val="00C90F49"/>
    <w:rsid w:val="00C91542"/>
    <w:rsid w:val="00C937CD"/>
    <w:rsid w:val="00C9398A"/>
    <w:rsid w:val="00C95BBC"/>
    <w:rsid w:val="00C95FA3"/>
    <w:rsid w:val="00C969C7"/>
    <w:rsid w:val="00CA451C"/>
    <w:rsid w:val="00CB2A22"/>
    <w:rsid w:val="00CB2ECD"/>
    <w:rsid w:val="00CB3995"/>
    <w:rsid w:val="00CB4C90"/>
    <w:rsid w:val="00CB7195"/>
    <w:rsid w:val="00CB769C"/>
    <w:rsid w:val="00CC0F6E"/>
    <w:rsid w:val="00CC1253"/>
    <w:rsid w:val="00CC3C94"/>
    <w:rsid w:val="00CC56A5"/>
    <w:rsid w:val="00CC74FC"/>
    <w:rsid w:val="00CE05B6"/>
    <w:rsid w:val="00CE7135"/>
    <w:rsid w:val="00CE77BE"/>
    <w:rsid w:val="00CF26F7"/>
    <w:rsid w:val="00CF2AAC"/>
    <w:rsid w:val="00D04863"/>
    <w:rsid w:val="00D05A38"/>
    <w:rsid w:val="00D11E77"/>
    <w:rsid w:val="00D17FB9"/>
    <w:rsid w:val="00D201F3"/>
    <w:rsid w:val="00D232D1"/>
    <w:rsid w:val="00D26CAC"/>
    <w:rsid w:val="00D2748B"/>
    <w:rsid w:val="00D316F5"/>
    <w:rsid w:val="00D32A6D"/>
    <w:rsid w:val="00D33604"/>
    <w:rsid w:val="00D35BA4"/>
    <w:rsid w:val="00D40568"/>
    <w:rsid w:val="00D41031"/>
    <w:rsid w:val="00D41686"/>
    <w:rsid w:val="00D423AB"/>
    <w:rsid w:val="00D515FF"/>
    <w:rsid w:val="00D51EC6"/>
    <w:rsid w:val="00D53E51"/>
    <w:rsid w:val="00D55E72"/>
    <w:rsid w:val="00D57EED"/>
    <w:rsid w:val="00D60E99"/>
    <w:rsid w:val="00D61CE3"/>
    <w:rsid w:val="00D629D3"/>
    <w:rsid w:val="00D64923"/>
    <w:rsid w:val="00D7087C"/>
    <w:rsid w:val="00D72C41"/>
    <w:rsid w:val="00D72CF5"/>
    <w:rsid w:val="00D73906"/>
    <w:rsid w:val="00D820C3"/>
    <w:rsid w:val="00D8308F"/>
    <w:rsid w:val="00D84BCD"/>
    <w:rsid w:val="00D85F04"/>
    <w:rsid w:val="00D90138"/>
    <w:rsid w:val="00D90D12"/>
    <w:rsid w:val="00D955BA"/>
    <w:rsid w:val="00D9670F"/>
    <w:rsid w:val="00DA22B2"/>
    <w:rsid w:val="00DA4012"/>
    <w:rsid w:val="00DA4F91"/>
    <w:rsid w:val="00DA5540"/>
    <w:rsid w:val="00DB079B"/>
    <w:rsid w:val="00DB0A3C"/>
    <w:rsid w:val="00DB1574"/>
    <w:rsid w:val="00DB653A"/>
    <w:rsid w:val="00DB72DB"/>
    <w:rsid w:val="00DC0DFF"/>
    <w:rsid w:val="00DC4D5A"/>
    <w:rsid w:val="00DC76A7"/>
    <w:rsid w:val="00DC78E4"/>
    <w:rsid w:val="00DD3179"/>
    <w:rsid w:val="00DD749D"/>
    <w:rsid w:val="00DE0439"/>
    <w:rsid w:val="00DE2686"/>
    <w:rsid w:val="00DE2B37"/>
    <w:rsid w:val="00DF2F54"/>
    <w:rsid w:val="00DF48D8"/>
    <w:rsid w:val="00DF4B1A"/>
    <w:rsid w:val="00E12BDF"/>
    <w:rsid w:val="00E13150"/>
    <w:rsid w:val="00E17CFB"/>
    <w:rsid w:val="00E20AE7"/>
    <w:rsid w:val="00E26A24"/>
    <w:rsid w:val="00E30183"/>
    <w:rsid w:val="00E30F31"/>
    <w:rsid w:val="00E3297D"/>
    <w:rsid w:val="00E34E83"/>
    <w:rsid w:val="00E35C87"/>
    <w:rsid w:val="00E36E43"/>
    <w:rsid w:val="00E40A60"/>
    <w:rsid w:val="00E4170E"/>
    <w:rsid w:val="00E41C98"/>
    <w:rsid w:val="00E4204C"/>
    <w:rsid w:val="00E430FE"/>
    <w:rsid w:val="00E4369D"/>
    <w:rsid w:val="00E46438"/>
    <w:rsid w:val="00E46788"/>
    <w:rsid w:val="00E46847"/>
    <w:rsid w:val="00E515AD"/>
    <w:rsid w:val="00E5362C"/>
    <w:rsid w:val="00E53C10"/>
    <w:rsid w:val="00E54038"/>
    <w:rsid w:val="00E55015"/>
    <w:rsid w:val="00E60041"/>
    <w:rsid w:val="00E62F11"/>
    <w:rsid w:val="00E639FA"/>
    <w:rsid w:val="00E66E01"/>
    <w:rsid w:val="00E71518"/>
    <w:rsid w:val="00E74497"/>
    <w:rsid w:val="00E74823"/>
    <w:rsid w:val="00E74880"/>
    <w:rsid w:val="00E74A18"/>
    <w:rsid w:val="00E82ABA"/>
    <w:rsid w:val="00E82B6C"/>
    <w:rsid w:val="00E860AA"/>
    <w:rsid w:val="00E9032E"/>
    <w:rsid w:val="00E90D99"/>
    <w:rsid w:val="00E93473"/>
    <w:rsid w:val="00E93801"/>
    <w:rsid w:val="00E94BE7"/>
    <w:rsid w:val="00E96135"/>
    <w:rsid w:val="00EA1B91"/>
    <w:rsid w:val="00EA27DF"/>
    <w:rsid w:val="00EA281F"/>
    <w:rsid w:val="00EA37E8"/>
    <w:rsid w:val="00EA7612"/>
    <w:rsid w:val="00EB0819"/>
    <w:rsid w:val="00EB13E8"/>
    <w:rsid w:val="00EB3331"/>
    <w:rsid w:val="00EC0446"/>
    <w:rsid w:val="00EC1683"/>
    <w:rsid w:val="00EC27CD"/>
    <w:rsid w:val="00EC4607"/>
    <w:rsid w:val="00EC51FA"/>
    <w:rsid w:val="00ED2F9B"/>
    <w:rsid w:val="00ED551E"/>
    <w:rsid w:val="00ED778A"/>
    <w:rsid w:val="00EE188C"/>
    <w:rsid w:val="00EE2153"/>
    <w:rsid w:val="00EE57FE"/>
    <w:rsid w:val="00EE77D9"/>
    <w:rsid w:val="00EF18CD"/>
    <w:rsid w:val="00EF4DA9"/>
    <w:rsid w:val="00EF5E58"/>
    <w:rsid w:val="00EF60B4"/>
    <w:rsid w:val="00EF6755"/>
    <w:rsid w:val="00EF775B"/>
    <w:rsid w:val="00F011D2"/>
    <w:rsid w:val="00F06AE3"/>
    <w:rsid w:val="00F2743C"/>
    <w:rsid w:val="00F4062C"/>
    <w:rsid w:val="00F43339"/>
    <w:rsid w:val="00F45769"/>
    <w:rsid w:val="00F45867"/>
    <w:rsid w:val="00F51A2A"/>
    <w:rsid w:val="00F549AC"/>
    <w:rsid w:val="00F56718"/>
    <w:rsid w:val="00F56856"/>
    <w:rsid w:val="00F60F47"/>
    <w:rsid w:val="00F62946"/>
    <w:rsid w:val="00F62F38"/>
    <w:rsid w:val="00F63654"/>
    <w:rsid w:val="00F64F92"/>
    <w:rsid w:val="00F6518A"/>
    <w:rsid w:val="00F65B28"/>
    <w:rsid w:val="00F66133"/>
    <w:rsid w:val="00F6644A"/>
    <w:rsid w:val="00F6717F"/>
    <w:rsid w:val="00F677F5"/>
    <w:rsid w:val="00F70BD2"/>
    <w:rsid w:val="00F720B1"/>
    <w:rsid w:val="00F771FA"/>
    <w:rsid w:val="00F80BD7"/>
    <w:rsid w:val="00F8106D"/>
    <w:rsid w:val="00F821ED"/>
    <w:rsid w:val="00F83052"/>
    <w:rsid w:val="00F86CF3"/>
    <w:rsid w:val="00F870EF"/>
    <w:rsid w:val="00F91BC0"/>
    <w:rsid w:val="00F921DF"/>
    <w:rsid w:val="00F968DF"/>
    <w:rsid w:val="00FA68C6"/>
    <w:rsid w:val="00FB7F1A"/>
    <w:rsid w:val="00FC28D5"/>
    <w:rsid w:val="00FC4A35"/>
    <w:rsid w:val="00FC5E2C"/>
    <w:rsid w:val="00FC7A6A"/>
    <w:rsid w:val="00FD171C"/>
    <w:rsid w:val="00FD2D07"/>
    <w:rsid w:val="00FE046E"/>
    <w:rsid w:val="00FE1F76"/>
    <w:rsid w:val="00FE36E8"/>
    <w:rsid w:val="00FE390B"/>
    <w:rsid w:val="00FE6826"/>
    <w:rsid w:val="00FF4A20"/>
    <w:rsid w:val="00FF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38CCC64-146B-4D2B-BCB2-4825008CF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A38"/>
    <w:pPr>
      <w:spacing w:after="200" w:line="276" w:lineRule="auto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3B68A9"/>
    <w:pPr>
      <w:spacing w:after="0" w:line="240" w:lineRule="auto"/>
      <w:ind w:left="391" w:firstLine="709"/>
      <w:jc w:val="center"/>
    </w:pPr>
    <w:rPr>
      <w:sz w:val="20"/>
      <w:szCs w:val="20"/>
    </w:rPr>
  </w:style>
  <w:style w:type="character" w:customStyle="1" w:styleId="a4">
    <w:name w:val="Название Знак"/>
    <w:link w:val="a3"/>
    <w:uiPriority w:val="99"/>
    <w:locked/>
    <w:rsid w:val="003B68A9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_"/>
    <w:link w:val="1"/>
    <w:uiPriority w:val="99"/>
    <w:locked/>
    <w:rsid w:val="003B68A9"/>
    <w:rPr>
      <w:spacing w:val="3"/>
      <w:sz w:val="25"/>
      <w:shd w:val="clear" w:color="auto" w:fill="FFFFFF"/>
    </w:rPr>
  </w:style>
  <w:style w:type="paragraph" w:customStyle="1" w:styleId="1">
    <w:name w:val="Основной текст1"/>
    <w:basedOn w:val="a"/>
    <w:link w:val="a5"/>
    <w:uiPriority w:val="99"/>
    <w:rsid w:val="003B68A9"/>
    <w:pPr>
      <w:widowControl w:val="0"/>
      <w:shd w:val="clear" w:color="auto" w:fill="FFFFFF"/>
      <w:spacing w:before="240" w:after="60" w:line="240" w:lineRule="atLeast"/>
    </w:pPr>
    <w:rPr>
      <w:rFonts w:ascii="Calibri" w:eastAsia="Calibri" w:hAnsi="Calibri"/>
      <w:spacing w:val="3"/>
      <w:sz w:val="25"/>
      <w:szCs w:val="20"/>
    </w:rPr>
  </w:style>
  <w:style w:type="paragraph" w:styleId="a6">
    <w:name w:val="Balloon Text"/>
    <w:basedOn w:val="a"/>
    <w:link w:val="a7"/>
    <w:uiPriority w:val="99"/>
    <w:semiHidden/>
    <w:rsid w:val="002012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201238"/>
    <w:rPr>
      <w:rFonts w:ascii="Tahoma" w:hAnsi="Tahoma" w:cs="Tahoma"/>
      <w:sz w:val="16"/>
      <w:szCs w:val="16"/>
      <w:lang w:eastAsia="ru-RU"/>
    </w:rPr>
  </w:style>
  <w:style w:type="table" w:styleId="a8">
    <w:name w:val="Table Grid"/>
    <w:basedOn w:val="a1"/>
    <w:uiPriority w:val="99"/>
    <w:rsid w:val="0020123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Абзац списка1"/>
    <w:basedOn w:val="a"/>
    <w:uiPriority w:val="99"/>
    <w:rsid w:val="00201238"/>
    <w:pPr>
      <w:ind w:left="720"/>
    </w:pPr>
    <w:rPr>
      <w:rFonts w:ascii="Calibri" w:hAnsi="Calibri" w:cs="Calibri"/>
      <w:sz w:val="22"/>
      <w:szCs w:val="22"/>
    </w:rPr>
  </w:style>
  <w:style w:type="character" w:styleId="a9">
    <w:name w:val="Hyperlink"/>
    <w:uiPriority w:val="99"/>
    <w:semiHidden/>
    <w:rsid w:val="00201238"/>
    <w:rPr>
      <w:rFonts w:cs="Times New Roman"/>
      <w:color w:val="0000FF"/>
      <w:u w:val="single"/>
    </w:rPr>
  </w:style>
  <w:style w:type="character" w:styleId="aa">
    <w:name w:val="FollowedHyperlink"/>
    <w:uiPriority w:val="99"/>
    <w:semiHidden/>
    <w:rsid w:val="00201238"/>
    <w:rPr>
      <w:rFonts w:cs="Times New Roman"/>
      <w:color w:val="800080"/>
      <w:u w:val="single"/>
    </w:rPr>
  </w:style>
  <w:style w:type="paragraph" w:customStyle="1" w:styleId="font5">
    <w:name w:val="font5"/>
    <w:basedOn w:val="a"/>
    <w:rsid w:val="00201238"/>
    <w:pPr>
      <w:spacing w:before="100" w:beforeAutospacing="1" w:after="100" w:afterAutospacing="1" w:line="240" w:lineRule="auto"/>
    </w:pPr>
    <w:rPr>
      <w:color w:val="000000"/>
      <w:sz w:val="24"/>
      <w:szCs w:val="24"/>
    </w:rPr>
  </w:style>
  <w:style w:type="paragraph" w:customStyle="1" w:styleId="font6">
    <w:name w:val="font6"/>
    <w:basedOn w:val="a"/>
    <w:rsid w:val="00201238"/>
    <w:pPr>
      <w:spacing w:before="100" w:beforeAutospacing="1" w:after="100" w:afterAutospacing="1" w:line="240" w:lineRule="auto"/>
    </w:pPr>
    <w:rPr>
      <w:color w:val="FF0000"/>
      <w:sz w:val="24"/>
      <w:szCs w:val="24"/>
    </w:rPr>
  </w:style>
  <w:style w:type="paragraph" w:customStyle="1" w:styleId="xl66">
    <w:name w:val="xl66"/>
    <w:basedOn w:val="a"/>
    <w:rsid w:val="00201238"/>
    <w:pPr>
      <w:spacing w:before="100" w:beforeAutospacing="1" w:after="100" w:afterAutospacing="1" w:line="240" w:lineRule="auto"/>
    </w:pPr>
    <w:rPr>
      <w:color w:val="003366"/>
      <w:sz w:val="24"/>
      <w:szCs w:val="24"/>
    </w:rPr>
  </w:style>
  <w:style w:type="paragraph" w:customStyle="1" w:styleId="xl67">
    <w:name w:val="xl67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sz w:val="24"/>
      <w:szCs w:val="24"/>
    </w:rPr>
  </w:style>
  <w:style w:type="paragraph" w:customStyle="1" w:styleId="xl68">
    <w:name w:val="xl68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b/>
      <w:bCs/>
      <w:color w:val="000000"/>
      <w:sz w:val="24"/>
      <w:szCs w:val="24"/>
    </w:rPr>
  </w:style>
  <w:style w:type="paragraph" w:customStyle="1" w:styleId="xl69">
    <w:name w:val="xl69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color w:val="000000"/>
      <w:sz w:val="24"/>
      <w:szCs w:val="24"/>
    </w:rPr>
  </w:style>
  <w:style w:type="paragraph" w:customStyle="1" w:styleId="xl70">
    <w:name w:val="xl70"/>
    <w:basedOn w:val="a"/>
    <w:rsid w:val="00201238"/>
    <w:pPr>
      <w:spacing w:before="100" w:beforeAutospacing="1" w:after="100" w:afterAutospacing="1" w:line="240" w:lineRule="auto"/>
    </w:pPr>
    <w:rPr>
      <w:b/>
      <w:bCs/>
      <w:sz w:val="24"/>
      <w:szCs w:val="24"/>
    </w:rPr>
  </w:style>
  <w:style w:type="paragraph" w:customStyle="1" w:styleId="xl71">
    <w:name w:val="xl71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b/>
      <w:bCs/>
      <w:color w:val="000000"/>
    </w:rPr>
  </w:style>
  <w:style w:type="paragraph" w:customStyle="1" w:styleId="xl72">
    <w:name w:val="xl72"/>
    <w:basedOn w:val="a"/>
    <w:rsid w:val="00201238"/>
    <w:pPr>
      <w:spacing w:before="100" w:beforeAutospacing="1" w:after="100" w:afterAutospacing="1" w:line="240" w:lineRule="auto"/>
    </w:pPr>
  </w:style>
  <w:style w:type="paragraph" w:customStyle="1" w:styleId="xl73">
    <w:name w:val="xl73"/>
    <w:basedOn w:val="a"/>
    <w:rsid w:val="00201238"/>
    <w:pPr>
      <w:spacing w:before="100" w:beforeAutospacing="1" w:after="100" w:afterAutospacing="1" w:line="240" w:lineRule="auto"/>
    </w:pPr>
    <w:rPr>
      <w:i/>
      <w:iCs/>
      <w:sz w:val="24"/>
      <w:szCs w:val="24"/>
    </w:rPr>
  </w:style>
  <w:style w:type="paragraph" w:customStyle="1" w:styleId="xl74">
    <w:name w:val="xl74"/>
    <w:basedOn w:val="a"/>
    <w:rsid w:val="00201238"/>
    <w:pPr>
      <w:spacing w:before="100" w:beforeAutospacing="1" w:after="100" w:afterAutospacing="1" w:line="240" w:lineRule="auto"/>
    </w:pPr>
    <w:rPr>
      <w:b/>
      <w:bCs/>
    </w:rPr>
  </w:style>
  <w:style w:type="paragraph" w:customStyle="1" w:styleId="xl75">
    <w:name w:val="xl75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textAlignment w:val="top"/>
    </w:pPr>
    <w:rPr>
      <w:i/>
      <w:iCs/>
      <w:sz w:val="24"/>
      <w:szCs w:val="24"/>
    </w:rPr>
  </w:style>
  <w:style w:type="paragraph" w:customStyle="1" w:styleId="xl76">
    <w:name w:val="xl76"/>
    <w:basedOn w:val="a"/>
    <w:rsid w:val="00201238"/>
    <w:pPr>
      <w:spacing w:before="100" w:beforeAutospacing="1" w:after="100" w:afterAutospacing="1" w:line="240" w:lineRule="auto"/>
    </w:pPr>
    <w:rPr>
      <w:b/>
      <w:bCs/>
      <w:sz w:val="24"/>
      <w:szCs w:val="24"/>
    </w:rPr>
  </w:style>
  <w:style w:type="paragraph" w:customStyle="1" w:styleId="xl77">
    <w:name w:val="xl77"/>
    <w:basedOn w:val="a"/>
    <w:rsid w:val="00201238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xl78">
    <w:name w:val="xl78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sz w:val="24"/>
      <w:szCs w:val="24"/>
    </w:rPr>
  </w:style>
  <w:style w:type="paragraph" w:customStyle="1" w:styleId="xl79">
    <w:name w:val="xl79"/>
    <w:basedOn w:val="a"/>
    <w:rsid w:val="00201238"/>
    <w:pPr>
      <w:spacing w:before="100" w:beforeAutospacing="1" w:after="100" w:afterAutospacing="1" w:line="240" w:lineRule="auto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i/>
      <w:iCs/>
      <w:color w:val="000000"/>
      <w:sz w:val="24"/>
      <w:szCs w:val="24"/>
    </w:rPr>
  </w:style>
  <w:style w:type="paragraph" w:customStyle="1" w:styleId="xl81">
    <w:name w:val="xl81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xl82">
    <w:name w:val="xl82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i/>
      <w:iCs/>
      <w:sz w:val="24"/>
      <w:szCs w:val="24"/>
    </w:rPr>
  </w:style>
  <w:style w:type="paragraph" w:customStyle="1" w:styleId="xl83">
    <w:name w:val="xl83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i/>
      <w:iCs/>
      <w:sz w:val="24"/>
      <w:szCs w:val="24"/>
    </w:rPr>
  </w:style>
  <w:style w:type="paragraph" w:customStyle="1" w:styleId="xl84">
    <w:name w:val="xl84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b/>
      <w:bCs/>
      <w:color w:val="000000"/>
    </w:rPr>
  </w:style>
  <w:style w:type="paragraph" w:customStyle="1" w:styleId="xl85">
    <w:name w:val="xl85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i/>
      <w:iCs/>
      <w:color w:val="000000"/>
      <w:sz w:val="24"/>
      <w:szCs w:val="24"/>
    </w:rPr>
  </w:style>
  <w:style w:type="paragraph" w:customStyle="1" w:styleId="xl86">
    <w:name w:val="xl86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b/>
      <w:bCs/>
      <w:color w:val="000000"/>
      <w:sz w:val="24"/>
      <w:szCs w:val="24"/>
    </w:rPr>
  </w:style>
  <w:style w:type="paragraph" w:customStyle="1" w:styleId="xl87">
    <w:name w:val="xl87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88">
    <w:name w:val="xl88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89">
    <w:name w:val="xl89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i/>
      <w:iCs/>
      <w:sz w:val="24"/>
      <w:szCs w:val="24"/>
    </w:rPr>
  </w:style>
  <w:style w:type="paragraph" w:customStyle="1" w:styleId="xl90">
    <w:name w:val="xl90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91">
    <w:name w:val="xl91"/>
    <w:basedOn w:val="a"/>
    <w:rsid w:val="00201238"/>
    <w:pPr>
      <w:spacing w:before="100" w:beforeAutospacing="1" w:after="100" w:afterAutospacing="1" w:line="240" w:lineRule="auto"/>
      <w:jc w:val="right"/>
    </w:pPr>
    <w:rPr>
      <w:sz w:val="24"/>
      <w:szCs w:val="24"/>
    </w:rPr>
  </w:style>
  <w:style w:type="paragraph" w:customStyle="1" w:styleId="xl92">
    <w:name w:val="xl92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93">
    <w:name w:val="xl93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94">
    <w:name w:val="xl94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95">
    <w:name w:val="xl95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b/>
      <w:bCs/>
      <w:color w:val="000000"/>
    </w:rPr>
  </w:style>
  <w:style w:type="paragraph" w:customStyle="1" w:styleId="xl96">
    <w:name w:val="xl96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b/>
      <w:bCs/>
      <w:color w:val="000000"/>
      <w:sz w:val="24"/>
      <w:szCs w:val="24"/>
    </w:rPr>
  </w:style>
  <w:style w:type="paragraph" w:customStyle="1" w:styleId="xl97">
    <w:name w:val="xl97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000000"/>
      <w:sz w:val="24"/>
      <w:szCs w:val="24"/>
    </w:rPr>
  </w:style>
  <w:style w:type="paragraph" w:customStyle="1" w:styleId="xl98">
    <w:name w:val="xl98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000000"/>
      <w:sz w:val="24"/>
      <w:szCs w:val="24"/>
    </w:rPr>
  </w:style>
  <w:style w:type="paragraph" w:customStyle="1" w:styleId="xl99">
    <w:name w:val="xl99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color w:val="000000"/>
      <w:sz w:val="24"/>
      <w:szCs w:val="24"/>
    </w:rPr>
  </w:style>
  <w:style w:type="paragraph" w:customStyle="1" w:styleId="xl100">
    <w:name w:val="xl100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i/>
      <w:iCs/>
      <w:color w:val="000000"/>
      <w:sz w:val="24"/>
      <w:szCs w:val="24"/>
    </w:rPr>
  </w:style>
  <w:style w:type="paragraph" w:customStyle="1" w:styleId="xl101">
    <w:name w:val="xl101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i/>
      <w:iCs/>
      <w:color w:val="000000"/>
      <w:sz w:val="24"/>
      <w:szCs w:val="24"/>
    </w:rPr>
  </w:style>
  <w:style w:type="paragraph" w:customStyle="1" w:styleId="xl102">
    <w:name w:val="xl102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i/>
      <w:iCs/>
      <w:color w:val="000000"/>
      <w:sz w:val="24"/>
      <w:szCs w:val="24"/>
    </w:rPr>
  </w:style>
  <w:style w:type="paragraph" w:customStyle="1" w:styleId="xl103">
    <w:name w:val="xl103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i/>
      <w:iCs/>
      <w:color w:val="000000"/>
      <w:sz w:val="24"/>
      <w:szCs w:val="24"/>
    </w:rPr>
  </w:style>
  <w:style w:type="paragraph" w:customStyle="1" w:styleId="xl104">
    <w:name w:val="xl104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i/>
      <w:iCs/>
      <w:sz w:val="24"/>
      <w:szCs w:val="24"/>
    </w:rPr>
  </w:style>
  <w:style w:type="paragraph" w:customStyle="1" w:styleId="xl105">
    <w:name w:val="xl105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b/>
      <w:bCs/>
      <w:color w:val="000000"/>
      <w:sz w:val="24"/>
      <w:szCs w:val="24"/>
    </w:rPr>
  </w:style>
  <w:style w:type="paragraph" w:customStyle="1" w:styleId="xl106">
    <w:name w:val="xl106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4"/>
      <w:szCs w:val="24"/>
    </w:rPr>
  </w:style>
  <w:style w:type="paragraph" w:customStyle="1" w:styleId="xl107">
    <w:name w:val="xl107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4"/>
      <w:szCs w:val="24"/>
    </w:rPr>
  </w:style>
  <w:style w:type="paragraph" w:customStyle="1" w:styleId="xl108">
    <w:name w:val="xl108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sz w:val="24"/>
      <w:szCs w:val="24"/>
    </w:rPr>
  </w:style>
  <w:style w:type="paragraph" w:customStyle="1" w:styleId="xl109">
    <w:name w:val="xl109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i/>
      <w:iCs/>
      <w:sz w:val="24"/>
      <w:szCs w:val="24"/>
    </w:rPr>
  </w:style>
  <w:style w:type="paragraph" w:customStyle="1" w:styleId="xl110">
    <w:name w:val="xl110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b/>
      <w:bCs/>
      <w:color w:val="000000"/>
    </w:rPr>
  </w:style>
  <w:style w:type="paragraph" w:customStyle="1" w:styleId="xl111">
    <w:name w:val="xl111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sz w:val="24"/>
      <w:szCs w:val="24"/>
    </w:rPr>
  </w:style>
  <w:style w:type="paragraph" w:customStyle="1" w:styleId="xl112">
    <w:name w:val="xl112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color w:val="000000"/>
      <w:sz w:val="24"/>
      <w:szCs w:val="24"/>
    </w:rPr>
  </w:style>
  <w:style w:type="paragraph" w:customStyle="1" w:styleId="xl113">
    <w:name w:val="xl113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i/>
      <w:iCs/>
      <w:sz w:val="24"/>
      <w:szCs w:val="24"/>
    </w:rPr>
  </w:style>
  <w:style w:type="paragraph" w:customStyle="1" w:styleId="xl114">
    <w:name w:val="xl114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i/>
      <w:iCs/>
      <w:color w:val="000000"/>
      <w:sz w:val="24"/>
      <w:szCs w:val="24"/>
    </w:rPr>
  </w:style>
  <w:style w:type="paragraph" w:customStyle="1" w:styleId="xl115">
    <w:name w:val="xl115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000000"/>
    </w:rPr>
  </w:style>
  <w:style w:type="paragraph" w:customStyle="1" w:styleId="xl117">
    <w:name w:val="xl117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000000"/>
    </w:rPr>
  </w:style>
  <w:style w:type="paragraph" w:customStyle="1" w:styleId="xl118">
    <w:name w:val="xl118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000000"/>
      <w:sz w:val="24"/>
      <w:szCs w:val="24"/>
    </w:rPr>
  </w:style>
  <w:style w:type="paragraph" w:customStyle="1" w:styleId="xl119">
    <w:name w:val="xl119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i/>
      <w:iCs/>
      <w:color w:val="000000"/>
      <w:sz w:val="24"/>
      <w:szCs w:val="24"/>
    </w:rPr>
  </w:style>
  <w:style w:type="paragraph" w:customStyle="1" w:styleId="xl120">
    <w:name w:val="xl120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000000"/>
      <w:sz w:val="24"/>
      <w:szCs w:val="24"/>
    </w:rPr>
  </w:style>
  <w:style w:type="paragraph" w:customStyle="1" w:styleId="xl122">
    <w:name w:val="xl122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i/>
      <w:iCs/>
      <w:color w:val="000000"/>
      <w:sz w:val="24"/>
      <w:szCs w:val="24"/>
    </w:rPr>
  </w:style>
  <w:style w:type="paragraph" w:customStyle="1" w:styleId="xl123">
    <w:name w:val="xl123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 w:line="240" w:lineRule="auto"/>
      <w:textAlignment w:val="top"/>
    </w:pPr>
    <w:rPr>
      <w:i/>
      <w:iCs/>
      <w:sz w:val="24"/>
      <w:szCs w:val="24"/>
    </w:rPr>
  </w:style>
  <w:style w:type="paragraph" w:customStyle="1" w:styleId="xl124">
    <w:name w:val="xl124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 w:line="240" w:lineRule="auto"/>
      <w:jc w:val="center"/>
      <w:textAlignment w:val="center"/>
    </w:pPr>
    <w:rPr>
      <w:i/>
      <w:iCs/>
      <w:color w:val="000000"/>
      <w:sz w:val="24"/>
      <w:szCs w:val="24"/>
    </w:rPr>
  </w:style>
  <w:style w:type="paragraph" w:customStyle="1" w:styleId="xl125">
    <w:name w:val="xl125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 w:line="240" w:lineRule="auto"/>
      <w:jc w:val="center"/>
      <w:textAlignment w:val="center"/>
    </w:pPr>
    <w:rPr>
      <w:i/>
      <w:iCs/>
      <w:color w:val="000000"/>
      <w:sz w:val="24"/>
      <w:szCs w:val="24"/>
    </w:rPr>
  </w:style>
  <w:style w:type="paragraph" w:customStyle="1" w:styleId="xl126">
    <w:name w:val="xl126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 w:line="240" w:lineRule="auto"/>
      <w:jc w:val="right"/>
      <w:textAlignment w:val="center"/>
    </w:pPr>
    <w:rPr>
      <w:i/>
      <w:iCs/>
      <w:color w:val="000000"/>
      <w:sz w:val="24"/>
      <w:szCs w:val="24"/>
    </w:rPr>
  </w:style>
  <w:style w:type="paragraph" w:customStyle="1" w:styleId="xl127">
    <w:name w:val="xl127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color w:val="000000"/>
      <w:sz w:val="24"/>
      <w:szCs w:val="24"/>
    </w:rPr>
  </w:style>
  <w:style w:type="paragraph" w:customStyle="1" w:styleId="xl128">
    <w:name w:val="xl128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xl129">
    <w:name w:val="xl129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sz w:val="24"/>
      <w:szCs w:val="24"/>
    </w:rPr>
  </w:style>
  <w:style w:type="paragraph" w:customStyle="1" w:styleId="xl130">
    <w:name w:val="xl130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b/>
      <w:bCs/>
      <w:color w:val="000000"/>
      <w:sz w:val="24"/>
      <w:szCs w:val="24"/>
    </w:rPr>
  </w:style>
  <w:style w:type="paragraph" w:customStyle="1" w:styleId="xl131">
    <w:name w:val="xl131"/>
    <w:basedOn w:val="a"/>
    <w:rsid w:val="002012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color w:val="000000"/>
      <w:sz w:val="24"/>
      <w:szCs w:val="24"/>
    </w:rPr>
  </w:style>
  <w:style w:type="paragraph" w:customStyle="1" w:styleId="xl132">
    <w:name w:val="xl132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color w:val="FF0000"/>
      <w:sz w:val="24"/>
      <w:szCs w:val="24"/>
    </w:rPr>
  </w:style>
  <w:style w:type="paragraph" w:customStyle="1" w:styleId="xl133">
    <w:name w:val="xl133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i/>
      <w:iCs/>
      <w:color w:val="FF0000"/>
      <w:sz w:val="24"/>
      <w:szCs w:val="24"/>
    </w:rPr>
  </w:style>
  <w:style w:type="paragraph" w:customStyle="1" w:styleId="xl134">
    <w:name w:val="xl134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color w:val="FF0000"/>
      <w:sz w:val="24"/>
      <w:szCs w:val="24"/>
    </w:rPr>
  </w:style>
  <w:style w:type="paragraph" w:customStyle="1" w:styleId="xl135">
    <w:name w:val="xl135"/>
    <w:basedOn w:val="a"/>
    <w:rsid w:val="00201238"/>
    <w:pPr>
      <w:spacing w:before="100" w:beforeAutospacing="1" w:after="100" w:afterAutospacing="1" w:line="240" w:lineRule="auto"/>
      <w:textAlignment w:val="top"/>
    </w:pPr>
    <w:rPr>
      <w:color w:val="000000"/>
      <w:sz w:val="24"/>
      <w:szCs w:val="24"/>
    </w:rPr>
  </w:style>
  <w:style w:type="paragraph" w:customStyle="1" w:styleId="xl136">
    <w:name w:val="xl136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color w:val="FF0000"/>
      <w:sz w:val="24"/>
      <w:szCs w:val="24"/>
    </w:rPr>
  </w:style>
  <w:style w:type="paragraph" w:customStyle="1" w:styleId="xl137">
    <w:name w:val="xl137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b/>
      <w:bCs/>
      <w:i/>
      <w:iCs/>
      <w:color w:val="000000"/>
      <w:sz w:val="24"/>
      <w:szCs w:val="24"/>
    </w:rPr>
  </w:style>
  <w:style w:type="paragraph" w:customStyle="1" w:styleId="xl138">
    <w:name w:val="xl138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color w:val="000000"/>
      <w:sz w:val="24"/>
      <w:szCs w:val="24"/>
    </w:rPr>
  </w:style>
  <w:style w:type="paragraph" w:customStyle="1" w:styleId="xl139">
    <w:name w:val="xl139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 w:line="240" w:lineRule="auto"/>
      <w:jc w:val="right"/>
      <w:textAlignment w:val="center"/>
    </w:pPr>
    <w:rPr>
      <w:i/>
      <w:iCs/>
      <w:color w:val="FF0000"/>
      <w:sz w:val="24"/>
      <w:szCs w:val="24"/>
    </w:rPr>
  </w:style>
  <w:style w:type="paragraph" w:customStyle="1" w:styleId="xl140">
    <w:name w:val="xl140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color w:val="FF0000"/>
      <w:sz w:val="24"/>
      <w:szCs w:val="24"/>
    </w:rPr>
  </w:style>
  <w:style w:type="paragraph" w:customStyle="1" w:styleId="xl141">
    <w:name w:val="xl141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b/>
      <w:bCs/>
      <w:i/>
      <w:iCs/>
      <w:color w:val="000000"/>
      <w:sz w:val="24"/>
      <w:szCs w:val="24"/>
    </w:rPr>
  </w:style>
  <w:style w:type="paragraph" w:customStyle="1" w:styleId="xl142">
    <w:name w:val="xl142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right"/>
      <w:textAlignment w:val="center"/>
    </w:pPr>
    <w:rPr>
      <w:i/>
      <w:iCs/>
      <w:sz w:val="24"/>
      <w:szCs w:val="24"/>
    </w:rPr>
  </w:style>
  <w:style w:type="paragraph" w:customStyle="1" w:styleId="xl143">
    <w:name w:val="xl143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b/>
      <w:bCs/>
    </w:rPr>
  </w:style>
  <w:style w:type="paragraph" w:customStyle="1" w:styleId="xl144">
    <w:name w:val="xl144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</w:pPr>
    <w:rPr>
      <w:color w:val="FF0000"/>
      <w:sz w:val="24"/>
      <w:szCs w:val="24"/>
    </w:rPr>
  </w:style>
  <w:style w:type="paragraph" w:customStyle="1" w:styleId="xl145">
    <w:name w:val="xl145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color w:val="000000"/>
      <w:sz w:val="24"/>
      <w:szCs w:val="24"/>
    </w:rPr>
  </w:style>
  <w:style w:type="paragraph" w:customStyle="1" w:styleId="xl146">
    <w:name w:val="xl146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000000"/>
      <w:sz w:val="24"/>
      <w:szCs w:val="24"/>
    </w:rPr>
  </w:style>
  <w:style w:type="paragraph" w:customStyle="1" w:styleId="xl147">
    <w:name w:val="xl147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b/>
      <w:bCs/>
      <w:color w:val="000000"/>
      <w:sz w:val="24"/>
      <w:szCs w:val="24"/>
    </w:rPr>
  </w:style>
  <w:style w:type="paragraph" w:customStyle="1" w:styleId="xl148">
    <w:name w:val="xl148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i/>
      <w:iCs/>
      <w:color w:val="000000"/>
      <w:sz w:val="24"/>
      <w:szCs w:val="24"/>
    </w:rPr>
  </w:style>
  <w:style w:type="paragraph" w:customStyle="1" w:styleId="xl149">
    <w:name w:val="xl149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color w:val="000000"/>
      <w:sz w:val="24"/>
      <w:szCs w:val="24"/>
    </w:rPr>
  </w:style>
  <w:style w:type="paragraph" w:customStyle="1" w:styleId="xl150">
    <w:name w:val="xl150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i/>
      <w:iCs/>
      <w:color w:val="000000"/>
      <w:sz w:val="24"/>
      <w:szCs w:val="24"/>
    </w:rPr>
  </w:style>
  <w:style w:type="paragraph" w:customStyle="1" w:styleId="xl151">
    <w:name w:val="xl151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color w:val="000000"/>
    </w:rPr>
  </w:style>
  <w:style w:type="paragraph" w:customStyle="1" w:styleId="xl152">
    <w:name w:val="xl152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53">
    <w:name w:val="xl153"/>
    <w:basedOn w:val="a"/>
    <w:rsid w:val="0020123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color w:val="000000"/>
      <w:sz w:val="24"/>
      <w:szCs w:val="24"/>
    </w:rPr>
  </w:style>
  <w:style w:type="paragraph" w:customStyle="1" w:styleId="xl154">
    <w:name w:val="xl154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000000"/>
      <w:sz w:val="24"/>
      <w:szCs w:val="24"/>
    </w:rPr>
  </w:style>
  <w:style w:type="paragraph" w:customStyle="1" w:styleId="xl155">
    <w:name w:val="xl155"/>
    <w:basedOn w:val="a"/>
    <w:rsid w:val="00201238"/>
    <w:pPr>
      <w:spacing w:before="100" w:beforeAutospacing="1" w:after="100" w:afterAutospacing="1" w:line="240" w:lineRule="auto"/>
    </w:pPr>
    <w:rPr>
      <w:i/>
      <w:iCs/>
      <w:sz w:val="24"/>
      <w:szCs w:val="24"/>
    </w:rPr>
  </w:style>
  <w:style w:type="paragraph" w:customStyle="1" w:styleId="xl156">
    <w:name w:val="xl156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sz w:val="24"/>
      <w:szCs w:val="24"/>
    </w:rPr>
  </w:style>
  <w:style w:type="paragraph" w:customStyle="1" w:styleId="xl157">
    <w:name w:val="xl157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FF0000"/>
      <w:sz w:val="24"/>
      <w:szCs w:val="24"/>
    </w:rPr>
  </w:style>
  <w:style w:type="paragraph" w:customStyle="1" w:styleId="xl158">
    <w:name w:val="xl158"/>
    <w:basedOn w:val="a"/>
    <w:rsid w:val="0020123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b/>
      <w:bCs/>
      <w:color w:val="000000"/>
    </w:rPr>
  </w:style>
  <w:style w:type="paragraph" w:customStyle="1" w:styleId="xl159">
    <w:name w:val="xl159"/>
    <w:basedOn w:val="a"/>
    <w:rsid w:val="0020123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160">
    <w:name w:val="xl160"/>
    <w:basedOn w:val="a"/>
    <w:rsid w:val="0020123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161">
    <w:name w:val="xl161"/>
    <w:basedOn w:val="a"/>
    <w:rsid w:val="0020123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i/>
      <w:iCs/>
      <w:sz w:val="24"/>
      <w:szCs w:val="24"/>
    </w:rPr>
  </w:style>
  <w:style w:type="paragraph" w:customStyle="1" w:styleId="xl162">
    <w:name w:val="xl162"/>
    <w:basedOn w:val="a"/>
    <w:rsid w:val="002012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i/>
      <w:iCs/>
      <w:color w:val="000000"/>
      <w:sz w:val="24"/>
      <w:szCs w:val="24"/>
    </w:rPr>
  </w:style>
  <w:style w:type="paragraph" w:customStyle="1" w:styleId="xl163">
    <w:name w:val="xl163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164">
    <w:name w:val="xl164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165">
    <w:name w:val="xl165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i/>
      <w:iCs/>
      <w:color w:val="000000"/>
      <w:sz w:val="24"/>
      <w:szCs w:val="24"/>
    </w:rPr>
  </w:style>
  <w:style w:type="paragraph" w:customStyle="1" w:styleId="xl166">
    <w:name w:val="xl166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167">
    <w:name w:val="xl167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24"/>
      <w:szCs w:val="24"/>
    </w:rPr>
  </w:style>
  <w:style w:type="paragraph" w:customStyle="1" w:styleId="xl168">
    <w:name w:val="xl168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24"/>
      <w:szCs w:val="24"/>
    </w:rPr>
  </w:style>
  <w:style w:type="paragraph" w:customStyle="1" w:styleId="xl169">
    <w:name w:val="xl169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color w:val="000000"/>
      <w:sz w:val="24"/>
      <w:szCs w:val="24"/>
    </w:rPr>
  </w:style>
  <w:style w:type="paragraph" w:customStyle="1" w:styleId="xl170">
    <w:name w:val="xl170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i/>
      <w:iCs/>
      <w:sz w:val="24"/>
      <w:szCs w:val="24"/>
    </w:rPr>
  </w:style>
  <w:style w:type="paragraph" w:customStyle="1" w:styleId="xl171">
    <w:name w:val="xl171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i/>
      <w:i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3C02C1"/>
  </w:style>
  <w:style w:type="paragraph" w:customStyle="1" w:styleId="font7">
    <w:name w:val="font7"/>
    <w:basedOn w:val="a"/>
    <w:rsid w:val="003C02C1"/>
    <w:pPr>
      <w:spacing w:before="100" w:beforeAutospacing="1" w:after="100" w:afterAutospacing="1" w:line="240" w:lineRule="auto"/>
    </w:pPr>
    <w:rPr>
      <w:color w:val="FF0000"/>
      <w:sz w:val="24"/>
      <w:szCs w:val="24"/>
    </w:rPr>
  </w:style>
  <w:style w:type="numbering" w:customStyle="1" w:styleId="2">
    <w:name w:val="Нет списка2"/>
    <w:next w:val="a2"/>
    <w:uiPriority w:val="99"/>
    <w:semiHidden/>
    <w:unhideWhenUsed/>
    <w:rsid w:val="00FE046E"/>
  </w:style>
  <w:style w:type="numbering" w:customStyle="1" w:styleId="3">
    <w:name w:val="Нет списка3"/>
    <w:next w:val="a2"/>
    <w:uiPriority w:val="99"/>
    <w:semiHidden/>
    <w:unhideWhenUsed/>
    <w:rsid w:val="00413A0A"/>
  </w:style>
  <w:style w:type="numbering" w:customStyle="1" w:styleId="4">
    <w:name w:val="Нет списка4"/>
    <w:next w:val="a2"/>
    <w:uiPriority w:val="99"/>
    <w:semiHidden/>
    <w:unhideWhenUsed/>
    <w:rsid w:val="003767A5"/>
  </w:style>
  <w:style w:type="numbering" w:customStyle="1" w:styleId="5">
    <w:name w:val="Нет списка5"/>
    <w:next w:val="a2"/>
    <w:uiPriority w:val="99"/>
    <w:semiHidden/>
    <w:unhideWhenUsed/>
    <w:rsid w:val="009661B1"/>
  </w:style>
  <w:style w:type="paragraph" w:customStyle="1" w:styleId="xl172">
    <w:name w:val="xl172"/>
    <w:basedOn w:val="a"/>
    <w:rsid w:val="0096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i/>
      <w:iCs/>
      <w:color w:val="000000"/>
      <w:sz w:val="24"/>
      <w:szCs w:val="24"/>
    </w:rPr>
  </w:style>
  <w:style w:type="paragraph" w:customStyle="1" w:styleId="xl173">
    <w:name w:val="xl173"/>
    <w:basedOn w:val="a"/>
    <w:rsid w:val="0096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color w:val="000000"/>
      <w:sz w:val="24"/>
      <w:szCs w:val="24"/>
    </w:rPr>
  </w:style>
  <w:style w:type="paragraph" w:customStyle="1" w:styleId="xl174">
    <w:name w:val="xl174"/>
    <w:basedOn w:val="a"/>
    <w:rsid w:val="0096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color w:val="FF0000"/>
      <w:sz w:val="24"/>
      <w:szCs w:val="24"/>
    </w:rPr>
  </w:style>
  <w:style w:type="paragraph" w:customStyle="1" w:styleId="xl175">
    <w:name w:val="xl175"/>
    <w:basedOn w:val="a"/>
    <w:rsid w:val="0096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i/>
      <w:iCs/>
      <w:sz w:val="24"/>
      <w:szCs w:val="24"/>
    </w:rPr>
  </w:style>
  <w:style w:type="paragraph" w:customStyle="1" w:styleId="xl176">
    <w:name w:val="xl176"/>
    <w:basedOn w:val="a"/>
    <w:rsid w:val="0096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color w:val="FF0000"/>
      <w:sz w:val="24"/>
      <w:szCs w:val="24"/>
    </w:rPr>
  </w:style>
  <w:style w:type="paragraph" w:customStyle="1" w:styleId="xl177">
    <w:name w:val="xl177"/>
    <w:basedOn w:val="a"/>
    <w:rsid w:val="0096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i/>
      <w:iCs/>
      <w:color w:val="FF0000"/>
      <w:sz w:val="24"/>
      <w:szCs w:val="24"/>
    </w:rPr>
  </w:style>
  <w:style w:type="paragraph" w:customStyle="1" w:styleId="xl178">
    <w:name w:val="xl178"/>
    <w:basedOn w:val="a"/>
    <w:rsid w:val="0096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color w:val="C00000"/>
      <w:sz w:val="24"/>
      <w:szCs w:val="24"/>
    </w:rPr>
  </w:style>
  <w:style w:type="paragraph" w:customStyle="1" w:styleId="xl179">
    <w:name w:val="xl179"/>
    <w:basedOn w:val="a"/>
    <w:rsid w:val="0096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color w:val="000000"/>
      <w:sz w:val="24"/>
      <w:szCs w:val="24"/>
    </w:rPr>
  </w:style>
  <w:style w:type="numbering" w:customStyle="1" w:styleId="6">
    <w:name w:val="Нет списка6"/>
    <w:next w:val="a2"/>
    <w:uiPriority w:val="99"/>
    <w:semiHidden/>
    <w:unhideWhenUsed/>
    <w:rsid w:val="009661B1"/>
  </w:style>
  <w:style w:type="numbering" w:customStyle="1" w:styleId="7">
    <w:name w:val="Нет списка7"/>
    <w:next w:val="a2"/>
    <w:uiPriority w:val="99"/>
    <w:semiHidden/>
    <w:unhideWhenUsed/>
    <w:rsid w:val="002309D5"/>
  </w:style>
  <w:style w:type="numbering" w:customStyle="1" w:styleId="8">
    <w:name w:val="Нет списка8"/>
    <w:next w:val="a2"/>
    <w:uiPriority w:val="99"/>
    <w:semiHidden/>
    <w:unhideWhenUsed/>
    <w:rsid w:val="00B40B2C"/>
  </w:style>
  <w:style w:type="numbering" w:customStyle="1" w:styleId="9">
    <w:name w:val="Нет списка9"/>
    <w:next w:val="a2"/>
    <w:uiPriority w:val="99"/>
    <w:semiHidden/>
    <w:unhideWhenUsed/>
    <w:rsid w:val="00D61CE3"/>
  </w:style>
  <w:style w:type="paragraph" w:customStyle="1" w:styleId="xl180">
    <w:name w:val="xl180"/>
    <w:basedOn w:val="a"/>
    <w:rsid w:val="00D61C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color w:val="000000"/>
      <w:sz w:val="24"/>
      <w:szCs w:val="24"/>
    </w:rPr>
  </w:style>
  <w:style w:type="paragraph" w:customStyle="1" w:styleId="xl181">
    <w:name w:val="xl181"/>
    <w:basedOn w:val="a"/>
    <w:rsid w:val="00D61C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color w:val="000000"/>
      <w:sz w:val="24"/>
      <w:szCs w:val="24"/>
    </w:rPr>
  </w:style>
  <w:style w:type="paragraph" w:customStyle="1" w:styleId="xl182">
    <w:name w:val="xl182"/>
    <w:basedOn w:val="a"/>
    <w:rsid w:val="00D61C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i/>
      <w:iCs/>
      <w:sz w:val="24"/>
      <w:szCs w:val="24"/>
    </w:rPr>
  </w:style>
  <w:style w:type="paragraph" w:customStyle="1" w:styleId="xl183">
    <w:name w:val="xl183"/>
    <w:basedOn w:val="a"/>
    <w:rsid w:val="00D61C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sz w:val="24"/>
      <w:szCs w:val="24"/>
    </w:rPr>
  </w:style>
  <w:style w:type="numbering" w:customStyle="1" w:styleId="100">
    <w:name w:val="Нет списка10"/>
    <w:next w:val="a2"/>
    <w:uiPriority w:val="99"/>
    <w:semiHidden/>
    <w:unhideWhenUsed/>
    <w:rsid w:val="00022104"/>
  </w:style>
  <w:style w:type="numbering" w:customStyle="1" w:styleId="110">
    <w:name w:val="Нет списка11"/>
    <w:next w:val="a2"/>
    <w:uiPriority w:val="99"/>
    <w:semiHidden/>
    <w:unhideWhenUsed/>
    <w:rsid w:val="0085181B"/>
  </w:style>
  <w:style w:type="paragraph" w:customStyle="1" w:styleId="xl184">
    <w:name w:val="xl184"/>
    <w:basedOn w:val="a"/>
    <w:rsid w:val="00851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sz w:val="24"/>
      <w:szCs w:val="24"/>
    </w:rPr>
  </w:style>
  <w:style w:type="numbering" w:customStyle="1" w:styleId="12">
    <w:name w:val="Нет списка12"/>
    <w:next w:val="a2"/>
    <w:uiPriority w:val="99"/>
    <w:semiHidden/>
    <w:unhideWhenUsed/>
    <w:rsid w:val="00CE05B6"/>
  </w:style>
  <w:style w:type="numbering" w:customStyle="1" w:styleId="13">
    <w:name w:val="Нет списка13"/>
    <w:next w:val="a2"/>
    <w:uiPriority w:val="99"/>
    <w:semiHidden/>
    <w:unhideWhenUsed/>
    <w:rsid w:val="002B7CA2"/>
  </w:style>
  <w:style w:type="numbering" w:customStyle="1" w:styleId="14">
    <w:name w:val="Нет списка14"/>
    <w:next w:val="a2"/>
    <w:uiPriority w:val="99"/>
    <w:semiHidden/>
    <w:unhideWhenUsed/>
    <w:rsid w:val="002B7CA2"/>
  </w:style>
  <w:style w:type="numbering" w:customStyle="1" w:styleId="15">
    <w:name w:val="Нет списка15"/>
    <w:next w:val="a2"/>
    <w:uiPriority w:val="99"/>
    <w:semiHidden/>
    <w:unhideWhenUsed/>
    <w:rsid w:val="008D5FD4"/>
  </w:style>
  <w:style w:type="numbering" w:customStyle="1" w:styleId="16">
    <w:name w:val="Нет списка16"/>
    <w:next w:val="a2"/>
    <w:uiPriority w:val="99"/>
    <w:semiHidden/>
    <w:unhideWhenUsed/>
    <w:rsid w:val="008622A0"/>
  </w:style>
  <w:style w:type="numbering" w:customStyle="1" w:styleId="17">
    <w:name w:val="Нет списка17"/>
    <w:next w:val="a2"/>
    <w:uiPriority w:val="99"/>
    <w:semiHidden/>
    <w:unhideWhenUsed/>
    <w:rsid w:val="007F0E2B"/>
  </w:style>
  <w:style w:type="numbering" w:customStyle="1" w:styleId="18">
    <w:name w:val="Нет списка18"/>
    <w:next w:val="a2"/>
    <w:uiPriority w:val="99"/>
    <w:semiHidden/>
    <w:unhideWhenUsed/>
    <w:rsid w:val="00C87116"/>
  </w:style>
  <w:style w:type="paragraph" w:customStyle="1" w:styleId="msonormal0">
    <w:name w:val="msonormal"/>
    <w:basedOn w:val="a"/>
    <w:rsid w:val="00C05C12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xl185">
    <w:name w:val="xl185"/>
    <w:basedOn w:val="a"/>
    <w:rsid w:val="00E94BE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i/>
      <w:iCs/>
      <w:color w:val="000000"/>
      <w:sz w:val="24"/>
      <w:szCs w:val="24"/>
    </w:rPr>
  </w:style>
  <w:style w:type="paragraph" w:customStyle="1" w:styleId="xl186">
    <w:name w:val="xl186"/>
    <w:basedOn w:val="a"/>
    <w:rsid w:val="00E94BE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b/>
      <w:bCs/>
      <w:i/>
      <w:iCs/>
      <w:color w:val="000000"/>
      <w:sz w:val="24"/>
      <w:szCs w:val="24"/>
    </w:rPr>
  </w:style>
  <w:style w:type="paragraph" w:customStyle="1" w:styleId="xl187">
    <w:name w:val="xl187"/>
    <w:basedOn w:val="a"/>
    <w:rsid w:val="00E94BE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24"/>
      <w:szCs w:val="24"/>
    </w:rPr>
  </w:style>
  <w:style w:type="paragraph" w:customStyle="1" w:styleId="xl188">
    <w:name w:val="xl188"/>
    <w:basedOn w:val="a"/>
    <w:rsid w:val="00E94BE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color w:val="000000"/>
      <w:sz w:val="24"/>
      <w:szCs w:val="24"/>
    </w:rPr>
  </w:style>
  <w:style w:type="paragraph" w:customStyle="1" w:styleId="xl189">
    <w:name w:val="xl189"/>
    <w:basedOn w:val="a"/>
    <w:rsid w:val="00E94BE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i/>
      <w:iCs/>
      <w:color w:val="000000"/>
      <w:sz w:val="24"/>
      <w:szCs w:val="24"/>
    </w:rPr>
  </w:style>
  <w:style w:type="paragraph" w:customStyle="1" w:styleId="xl190">
    <w:name w:val="xl190"/>
    <w:basedOn w:val="a"/>
    <w:rsid w:val="00E94BE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191">
    <w:name w:val="xl191"/>
    <w:basedOn w:val="a"/>
    <w:rsid w:val="00E94BE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92">
    <w:name w:val="xl192"/>
    <w:basedOn w:val="a"/>
    <w:rsid w:val="00E94BE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color w:val="000000"/>
      <w:sz w:val="24"/>
      <w:szCs w:val="24"/>
    </w:rPr>
  </w:style>
  <w:style w:type="paragraph" w:customStyle="1" w:styleId="xl193">
    <w:name w:val="xl193"/>
    <w:basedOn w:val="a"/>
    <w:rsid w:val="00E94BE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color w:val="000000"/>
    </w:rPr>
  </w:style>
  <w:style w:type="paragraph" w:customStyle="1" w:styleId="xl194">
    <w:name w:val="xl194"/>
    <w:basedOn w:val="a"/>
    <w:rsid w:val="00E94BE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i/>
      <w:iCs/>
      <w:color w:val="000000"/>
      <w:sz w:val="24"/>
      <w:szCs w:val="24"/>
    </w:rPr>
  </w:style>
  <w:style w:type="paragraph" w:customStyle="1" w:styleId="xl195">
    <w:name w:val="xl195"/>
    <w:basedOn w:val="a"/>
    <w:rsid w:val="00E94BE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i/>
      <w:iCs/>
      <w:color w:val="000000"/>
      <w:sz w:val="24"/>
      <w:szCs w:val="24"/>
    </w:rPr>
  </w:style>
  <w:style w:type="paragraph" w:customStyle="1" w:styleId="xl196">
    <w:name w:val="xl196"/>
    <w:basedOn w:val="a"/>
    <w:rsid w:val="00E94BE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i/>
      <w:iCs/>
      <w:sz w:val="24"/>
      <w:szCs w:val="24"/>
    </w:rPr>
  </w:style>
  <w:style w:type="paragraph" w:customStyle="1" w:styleId="xl197">
    <w:name w:val="xl197"/>
    <w:basedOn w:val="a"/>
    <w:rsid w:val="00E94BE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24"/>
      <w:szCs w:val="24"/>
    </w:rPr>
  </w:style>
  <w:style w:type="paragraph" w:customStyle="1" w:styleId="xl198">
    <w:name w:val="xl198"/>
    <w:basedOn w:val="a"/>
    <w:rsid w:val="00E94BE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i/>
      <w:iCs/>
      <w:sz w:val="24"/>
      <w:szCs w:val="24"/>
    </w:rPr>
  </w:style>
  <w:style w:type="paragraph" w:customStyle="1" w:styleId="xl199">
    <w:name w:val="xl199"/>
    <w:basedOn w:val="a"/>
    <w:rsid w:val="00E94BE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i/>
      <w:iCs/>
      <w:sz w:val="24"/>
      <w:szCs w:val="24"/>
    </w:rPr>
  </w:style>
  <w:style w:type="paragraph" w:customStyle="1" w:styleId="xl200">
    <w:name w:val="xl200"/>
    <w:basedOn w:val="a"/>
    <w:rsid w:val="00E94B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color w:val="FF0000"/>
      <w:sz w:val="24"/>
      <w:szCs w:val="24"/>
    </w:rPr>
  </w:style>
  <w:style w:type="paragraph" w:customStyle="1" w:styleId="xl201">
    <w:name w:val="xl201"/>
    <w:basedOn w:val="a"/>
    <w:rsid w:val="00E94B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color w:val="FF0000"/>
      <w:sz w:val="24"/>
      <w:szCs w:val="24"/>
    </w:rPr>
  </w:style>
  <w:style w:type="paragraph" w:customStyle="1" w:styleId="xl202">
    <w:name w:val="xl202"/>
    <w:basedOn w:val="a"/>
    <w:rsid w:val="00E94B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xl203">
    <w:name w:val="xl203"/>
    <w:basedOn w:val="a"/>
    <w:rsid w:val="00E94B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color w:val="000000"/>
      <w:sz w:val="24"/>
      <w:szCs w:val="24"/>
    </w:rPr>
  </w:style>
  <w:style w:type="paragraph" w:customStyle="1" w:styleId="xl204">
    <w:name w:val="xl204"/>
    <w:basedOn w:val="a"/>
    <w:rsid w:val="00E94B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sz w:val="24"/>
      <w:szCs w:val="24"/>
    </w:rPr>
  </w:style>
  <w:style w:type="paragraph" w:customStyle="1" w:styleId="xl205">
    <w:name w:val="xl205"/>
    <w:basedOn w:val="a"/>
    <w:rsid w:val="00E94B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sz w:val="24"/>
      <w:szCs w:val="24"/>
    </w:rPr>
  </w:style>
  <w:style w:type="paragraph" w:customStyle="1" w:styleId="xl206">
    <w:name w:val="xl206"/>
    <w:basedOn w:val="a"/>
    <w:rsid w:val="00E94BE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b/>
      <w:bCs/>
    </w:rPr>
  </w:style>
  <w:style w:type="paragraph" w:customStyle="1" w:styleId="xl207">
    <w:name w:val="xl207"/>
    <w:basedOn w:val="a"/>
    <w:rsid w:val="00863EC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sz w:val="24"/>
      <w:szCs w:val="24"/>
    </w:rPr>
  </w:style>
  <w:style w:type="paragraph" w:customStyle="1" w:styleId="xl208">
    <w:name w:val="xl208"/>
    <w:basedOn w:val="a"/>
    <w:rsid w:val="00863E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sz w:val="24"/>
      <w:szCs w:val="24"/>
    </w:rPr>
  </w:style>
  <w:style w:type="paragraph" w:customStyle="1" w:styleId="xl209">
    <w:name w:val="xl209"/>
    <w:basedOn w:val="a"/>
    <w:rsid w:val="00863EC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b/>
      <w:bCs/>
    </w:rPr>
  </w:style>
  <w:style w:type="paragraph" w:customStyle="1" w:styleId="xl210">
    <w:name w:val="xl210"/>
    <w:basedOn w:val="a"/>
    <w:rsid w:val="00863EC8"/>
    <w:pPr>
      <w:spacing w:before="100" w:beforeAutospacing="1" w:after="100" w:afterAutospacing="1" w:line="240" w:lineRule="auto"/>
    </w:pPr>
    <w:rPr>
      <w:i/>
      <w:iCs/>
    </w:rPr>
  </w:style>
  <w:style w:type="paragraph" w:customStyle="1" w:styleId="xl211">
    <w:name w:val="xl211"/>
    <w:basedOn w:val="a"/>
    <w:rsid w:val="00863E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sz w:val="24"/>
      <w:szCs w:val="24"/>
    </w:rPr>
  </w:style>
  <w:style w:type="table" w:customStyle="1" w:styleId="19">
    <w:name w:val="Сетка таблицы1"/>
    <w:basedOn w:val="a1"/>
    <w:next w:val="a8"/>
    <w:uiPriority w:val="59"/>
    <w:rsid w:val="0062568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212">
    <w:name w:val="xl212"/>
    <w:basedOn w:val="a"/>
    <w:rsid w:val="005A6AE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b/>
      <w:bCs/>
      <w:sz w:val="24"/>
      <w:szCs w:val="24"/>
    </w:rPr>
  </w:style>
  <w:style w:type="paragraph" w:customStyle="1" w:styleId="xl213">
    <w:name w:val="xl213"/>
    <w:basedOn w:val="a"/>
    <w:rsid w:val="005A6AE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i/>
      <w:iCs/>
    </w:rPr>
  </w:style>
  <w:style w:type="paragraph" w:customStyle="1" w:styleId="xl63">
    <w:name w:val="xl63"/>
    <w:basedOn w:val="a"/>
    <w:rsid w:val="0021764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sz w:val="24"/>
      <w:szCs w:val="24"/>
    </w:rPr>
  </w:style>
  <w:style w:type="paragraph" w:customStyle="1" w:styleId="xl64">
    <w:name w:val="xl64"/>
    <w:basedOn w:val="a"/>
    <w:rsid w:val="0021764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b/>
      <w:bCs/>
      <w:sz w:val="24"/>
      <w:szCs w:val="24"/>
    </w:rPr>
  </w:style>
  <w:style w:type="paragraph" w:customStyle="1" w:styleId="xl65">
    <w:name w:val="xl65"/>
    <w:basedOn w:val="a"/>
    <w:rsid w:val="0021764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b/>
      <w:bCs/>
      <w:sz w:val="24"/>
      <w:szCs w:val="24"/>
    </w:rPr>
  </w:style>
  <w:style w:type="numbering" w:customStyle="1" w:styleId="190">
    <w:name w:val="Нет списка19"/>
    <w:next w:val="a2"/>
    <w:uiPriority w:val="99"/>
    <w:semiHidden/>
    <w:unhideWhenUsed/>
    <w:rsid w:val="00AF6F9A"/>
  </w:style>
  <w:style w:type="numbering" w:customStyle="1" w:styleId="20">
    <w:name w:val="Нет списка20"/>
    <w:next w:val="a2"/>
    <w:uiPriority w:val="99"/>
    <w:semiHidden/>
    <w:unhideWhenUsed/>
    <w:rsid w:val="00EE2153"/>
  </w:style>
  <w:style w:type="numbering" w:customStyle="1" w:styleId="21">
    <w:name w:val="Нет списка21"/>
    <w:next w:val="a2"/>
    <w:uiPriority w:val="99"/>
    <w:semiHidden/>
    <w:unhideWhenUsed/>
    <w:rsid w:val="00243E48"/>
  </w:style>
  <w:style w:type="paragraph" w:styleId="ab">
    <w:name w:val="header"/>
    <w:basedOn w:val="a"/>
    <w:link w:val="ac"/>
    <w:uiPriority w:val="99"/>
    <w:unhideWhenUsed/>
    <w:rsid w:val="00E62F1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E62F11"/>
    <w:rPr>
      <w:rFonts w:ascii="Times New Roman" w:eastAsia="Times New Roman" w:hAnsi="Times New Roman"/>
      <w:sz w:val="28"/>
      <w:szCs w:val="28"/>
    </w:rPr>
  </w:style>
  <w:style w:type="paragraph" w:styleId="ad">
    <w:name w:val="footer"/>
    <w:basedOn w:val="a"/>
    <w:link w:val="ae"/>
    <w:uiPriority w:val="99"/>
    <w:unhideWhenUsed/>
    <w:rsid w:val="00E62F1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E62F11"/>
    <w:rPr>
      <w:rFonts w:ascii="Times New Roman" w:eastAsia="Times New Roman" w:hAnsi="Times New Roman"/>
      <w:sz w:val="28"/>
      <w:szCs w:val="28"/>
    </w:rPr>
  </w:style>
  <w:style w:type="numbering" w:customStyle="1" w:styleId="22">
    <w:name w:val="Нет списка22"/>
    <w:next w:val="a2"/>
    <w:uiPriority w:val="99"/>
    <w:semiHidden/>
    <w:unhideWhenUsed/>
    <w:rsid w:val="00DD3179"/>
  </w:style>
  <w:style w:type="numbering" w:customStyle="1" w:styleId="23">
    <w:name w:val="Нет списка23"/>
    <w:next w:val="a2"/>
    <w:uiPriority w:val="99"/>
    <w:semiHidden/>
    <w:unhideWhenUsed/>
    <w:rsid w:val="00F720B1"/>
  </w:style>
  <w:style w:type="numbering" w:customStyle="1" w:styleId="24">
    <w:name w:val="Нет списка24"/>
    <w:next w:val="a2"/>
    <w:uiPriority w:val="99"/>
    <w:semiHidden/>
    <w:unhideWhenUsed/>
    <w:rsid w:val="001013AE"/>
  </w:style>
  <w:style w:type="numbering" w:customStyle="1" w:styleId="25">
    <w:name w:val="Нет списка25"/>
    <w:next w:val="a2"/>
    <w:uiPriority w:val="99"/>
    <w:semiHidden/>
    <w:unhideWhenUsed/>
    <w:rsid w:val="00C14C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0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2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4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1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1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1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1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1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1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1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1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1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1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1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1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1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1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1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1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1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1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1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1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1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1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1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1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1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1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1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1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4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8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7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5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6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5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1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9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6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8BFAD6-31FA-422A-B097-8B56E0FAE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7688</TotalTime>
  <Pages>31</Pages>
  <Words>7631</Words>
  <Characters>43501</Characters>
  <Application>Microsoft Office Word</Application>
  <DocSecurity>0</DocSecurity>
  <Lines>362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Ковалевская</cp:lastModifiedBy>
  <cp:revision>690</cp:revision>
  <cp:lastPrinted>2023-11-03T06:34:00Z</cp:lastPrinted>
  <dcterms:created xsi:type="dcterms:W3CDTF">2017-02-06T16:41:00Z</dcterms:created>
  <dcterms:modified xsi:type="dcterms:W3CDTF">2026-03-11T08:28:00Z</dcterms:modified>
</cp:coreProperties>
</file>