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5C1" w14:textId="77777777" w:rsidR="00DC4D5A" w:rsidRDefault="00DC4D5A" w:rsidP="003B68A9">
      <w:pPr>
        <w:pStyle w:val="a3"/>
        <w:ind w:firstLine="0"/>
        <w:rPr>
          <w:noProof/>
        </w:rPr>
      </w:pPr>
    </w:p>
    <w:p w14:paraId="336783BB" w14:textId="77777777" w:rsidR="00976EED" w:rsidRDefault="00000000" w:rsidP="00976EED">
      <w:pPr>
        <w:pStyle w:val="a3"/>
        <w:ind w:firstLine="0"/>
      </w:pPr>
      <w:r>
        <w:rPr>
          <w:noProof/>
        </w:rPr>
        <w:pict w14:anchorId="4941A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7.75pt;visibility:visible">
            <v:imagedata r:id="rId8" o:title=""/>
          </v:shape>
        </w:pict>
      </w:r>
    </w:p>
    <w:p w14:paraId="253575E0" w14:textId="77777777" w:rsidR="00DC4D5A" w:rsidRDefault="00DC4D5A" w:rsidP="003B68A9">
      <w:pPr>
        <w:pStyle w:val="a3"/>
        <w:ind w:firstLine="0"/>
        <w:rPr>
          <w:noProof/>
        </w:rPr>
      </w:pPr>
    </w:p>
    <w:p w14:paraId="0EF7DD28" w14:textId="77777777" w:rsidR="00DC4D5A" w:rsidRDefault="00DC4D5A" w:rsidP="003B68A9">
      <w:pPr>
        <w:pStyle w:val="a3"/>
        <w:ind w:firstLine="0"/>
        <w:rPr>
          <w:noProof/>
        </w:rPr>
      </w:pPr>
    </w:p>
    <w:p w14:paraId="55EC05A5" w14:textId="77777777" w:rsidR="00DC4D5A" w:rsidRDefault="00DC4D5A" w:rsidP="003B68A9">
      <w:pPr>
        <w:pStyle w:val="a3"/>
        <w:ind w:firstLine="0"/>
        <w:rPr>
          <w:noProof/>
        </w:rPr>
      </w:pPr>
    </w:p>
    <w:p w14:paraId="5AA17B08" w14:textId="77777777" w:rsidR="0048104C" w:rsidRDefault="0048104C" w:rsidP="003B68A9">
      <w:pPr>
        <w:pStyle w:val="a3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БРЯНСКАЯ ОБЛАСТЬ</w:t>
      </w:r>
    </w:p>
    <w:p w14:paraId="7FF9D7EA" w14:textId="77777777" w:rsidR="0048104C" w:rsidRDefault="0048104C" w:rsidP="003B68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СОВЕТ НАРОДНЫХ ДЕПУТАТОВ ГОРОДА СЕЛЬЦО</w:t>
      </w:r>
    </w:p>
    <w:p w14:paraId="2EDD2F6F" w14:textId="77777777" w:rsidR="0048104C" w:rsidRDefault="00DB1574" w:rsidP="003B68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E62F11">
        <w:rPr>
          <w:b/>
          <w:bCs/>
        </w:rPr>
        <w:t>РЕШЕНИЕ</w:t>
      </w:r>
      <w:r>
        <w:rPr>
          <w:b/>
          <w:bCs/>
        </w:rPr>
        <w:t xml:space="preserve">                                    Проект</w:t>
      </w:r>
    </w:p>
    <w:p w14:paraId="76717FE0" w14:textId="77777777" w:rsidR="0048104C" w:rsidRPr="00EF18CD" w:rsidRDefault="00E62F11" w:rsidP="0077164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</w:t>
      </w:r>
    </w:p>
    <w:p w14:paraId="7B43AA4F" w14:textId="77777777" w:rsidR="0048104C" w:rsidRPr="00913FF8" w:rsidRDefault="0048104C" w:rsidP="003B68A9">
      <w:pPr>
        <w:spacing w:after="0" w:line="240" w:lineRule="auto"/>
        <w:jc w:val="both"/>
      </w:pPr>
      <w:r w:rsidRPr="00913FF8">
        <w:t>от __.</w:t>
      </w:r>
      <w:r w:rsidR="007616B5">
        <w:t>03.2025  № 8</w:t>
      </w:r>
      <w:r w:rsidRPr="00913FF8">
        <w:t>-___</w:t>
      </w:r>
    </w:p>
    <w:p w14:paraId="6DE9954D" w14:textId="77777777" w:rsidR="0048104C" w:rsidRPr="00913FF8" w:rsidRDefault="0048104C" w:rsidP="003B68A9">
      <w:pPr>
        <w:spacing w:after="0" w:line="240" w:lineRule="auto"/>
        <w:jc w:val="both"/>
      </w:pPr>
      <w:r w:rsidRPr="00913FF8">
        <w:t>гор. Сельцо</w:t>
      </w:r>
    </w:p>
    <w:p w14:paraId="3511ADE0" w14:textId="77777777" w:rsidR="0048104C" w:rsidRPr="00913FF8" w:rsidRDefault="0048104C" w:rsidP="003B68A9">
      <w:pPr>
        <w:spacing w:after="0" w:line="240" w:lineRule="auto"/>
        <w:jc w:val="both"/>
      </w:pPr>
    </w:p>
    <w:p w14:paraId="02482A71" w14:textId="77777777" w:rsidR="00223795" w:rsidRDefault="00223795" w:rsidP="00223795">
      <w:pPr>
        <w:tabs>
          <w:tab w:val="left" w:pos="5245"/>
        </w:tabs>
        <w:spacing w:after="0" w:line="240" w:lineRule="auto"/>
        <w:ind w:right="4109"/>
        <w:jc w:val="both"/>
        <w:rPr>
          <w:b/>
          <w:bCs/>
        </w:rPr>
      </w:pPr>
      <w:r w:rsidRPr="00913FF8">
        <w:rPr>
          <w:b/>
          <w:bCs/>
        </w:rPr>
        <w:t>О внесении изменений в Решение Совета народн</w:t>
      </w:r>
      <w:r w:rsidR="00E62F11" w:rsidRPr="00913FF8">
        <w:rPr>
          <w:b/>
          <w:bCs/>
        </w:rPr>
        <w:t>ых депут</w:t>
      </w:r>
      <w:r w:rsidR="007616B5">
        <w:rPr>
          <w:b/>
          <w:bCs/>
        </w:rPr>
        <w:t>атов города Сельцо от 12.12.2024 № 8</w:t>
      </w:r>
      <w:r w:rsidRPr="00913FF8">
        <w:rPr>
          <w:b/>
          <w:bCs/>
        </w:rPr>
        <w:t>-</w:t>
      </w:r>
      <w:r w:rsidR="007616B5">
        <w:rPr>
          <w:b/>
          <w:bCs/>
        </w:rPr>
        <w:t>56</w:t>
      </w:r>
      <w:r w:rsidRPr="00913FF8">
        <w:rPr>
          <w:b/>
          <w:bCs/>
        </w:rPr>
        <w:t xml:space="preserve"> «О бюджете  Сельцовского городского округа Брянской о</w:t>
      </w:r>
      <w:r w:rsidR="007616B5">
        <w:rPr>
          <w:b/>
          <w:bCs/>
        </w:rPr>
        <w:t>бласти на 2025 год и на плановый период 2026</w:t>
      </w:r>
      <w:r w:rsidRPr="00913FF8">
        <w:rPr>
          <w:b/>
          <w:bCs/>
        </w:rPr>
        <w:t xml:space="preserve"> и 202</w:t>
      </w:r>
      <w:r w:rsidR="007616B5">
        <w:rPr>
          <w:b/>
          <w:bCs/>
        </w:rPr>
        <w:t>7</w:t>
      </w:r>
      <w:r w:rsidRPr="00913FF8">
        <w:rPr>
          <w:b/>
          <w:bCs/>
        </w:rPr>
        <w:t xml:space="preserve"> годов»</w:t>
      </w:r>
    </w:p>
    <w:p w14:paraId="2590F024" w14:textId="77777777" w:rsidR="00223795" w:rsidRPr="00913FF8" w:rsidRDefault="00223795" w:rsidP="00223795">
      <w:pPr>
        <w:widowControl w:val="0"/>
        <w:spacing w:after="0" w:line="240" w:lineRule="auto"/>
        <w:ind w:left="20" w:right="40" w:firstLine="720"/>
        <w:jc w:val="both"/>
        <w:rPr>
          <w:rFonts w:eastAsia="Calibri"/>
          <w:spacing w:val="3"/>
        </w:rPr>
      </w:pPr>
    </w:p>
    <w:p w14:paraId="44596CAC" w14:textId="77777777" w:rsidR="00223795" w:rsidRPr="00913FF8" w:rsidRDefault="00223795" w:rsidP="00223795">
      <w:pPr>
        <w:widowControl w:val="0"/>
        <w:shd w:val="clear" w:color="auto" w:fill="FFFFFF"/>
        <w:spacing w:before="240" w:after="0" w:line="240" w:lineRule="atLeast"/>
        <w:ind w:left="20" w:right="40" w:firstLine="720"/>
        <w:jc w:val="both"/>
        <w:rPr>
          <w:spacing w:val="3"/>
        </w:rPr>
      </w:pPr>
      <w:r w:rsidRPr="00913FF8">
        <w:rPr>
          <w:spacing w:val="3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Уставом Сельцовского городского округа в новой редакции, на основании </w:t>
      </w:r>
      <w:r w:rsidRPr="00913FF8">
        <w:t>Порядка составления, рассмотрения и утверждения проекта бюджета Сельцовского городского округа Брянской области и о порядке осуществления внешней проверки, представления, рассмотрения и утверждения годового отчета об исполнении бюджета Сельцовского город</w:t>
      </w:r>
      <w:r w:rsidR="002A5E60">
        <w:t>с</w:t>
      </w:r>
      <w:r w:rsidRPr="00913FF8">
        <w:t>кого округа Брянской области</w:t>
      </w:r>
      <w:r w:rsidRPr="00913FF8">
        <w:rPr>
          <w:spacing w:val="3"/>
        </w:rPr>
        <w:t xml:space="preserve">, утвержденного Решением Совета народных депутатов города Сельцо </w:t>
      </w:r>
      <w:r w:rsidRPr="00913FF8">
        <w:t>от 28.04.2021 №7-173</w:t>
      </w:r>
    </w:p>
    <w:p w14:paraId="35AAD9ED" w14:textId="77777777" w:rsidR="00223795" w:rsidRPr="00913FF8" w:rsidRDefault="00223795" w:rsidP="00223795">
      <w:pPr>
        <w:spacing w:after="0" w:line="240" w:lineRule="auto"/>
        <w:jc w:val="center"/>
      </w:pPr>
    </w:p>
    <w:p w14:paraId="767731F6" w14:textId="77777777" w:rsidR="00223795" w:rsidRPr="00913FF8" w:rsidRDefault="00223795" w:rsidP="00223795">
      <w:pPr>
        <w:spacing w:after="0" w:line="240" w:lineRule="auto"/>
        <w:jc w:val="center"/>
      </w:pPr>
      <w:r w:rsidRPr="00913FF8">
        <w:t>Совет народных депутатов города Сельцо</w:t>
      </w:r>
    </w:p>
    <w:p w14:paraId="55C4948A" w14:textId="77777777" w:rsidR="00223795" w:rsidRPr="00913FF8" w:rsidRDefault="00223795" w:rsidP="00223795">
      <w:pPr>
        <w:spacing w:after="0" w:line="240" w:lineRule="auto"/>
        <w:ind w:firstLine="426"/>
        <w:jc w:val="both"/>
      </w:pPr>
      <w:r w:rsidRPr="00913FF8">
        <w:t>РЕШИЛ:</w:t>
      </w:r>
    </w:p>
    <w:p w14:paraId="71835ACE" w14:textId="77777777" w:rsidR="00223795" w:rsidRPr="00913FF8" w:rsidRDefault="00223795" w:rsidP="00223795">
      <w:pPr>
        <w:spacing w:after="0" w:line="240" w:lineRule="auto"/>
        <w:ind w:firstLine="426"/>
        <w:jc w:val="both"/>
      </w:pPr>
      <w:r w:rsidRPr="00913FF8">
        <w:t xml:space="preserve">        1. Внести в Решение Совета народн</w:t>
      </w:r>
      <w:r w:rsidR="00E62F11" w:rsidRPr="00913FF8">
        <w:t>ых депут</w:t>
      </w:r>
      <w:r w:rsidR="004473FC">
        <w:t xml:space="preserve">атов города Сельцо от </w:t>
      </w:r>
      <w:r w:rsidR="007616B5">
        <w:t>12.12.2024 № 8-56</w:t>
      </w:r>
      <w:r w:rsidRPr="00913FF8">
        <w:t xml:space="preserve"> «О бюджете Сельцовского городского </w:t>
      </w:r>
      <w:r w:rsidR="007616B5">
        <w:t>округа Брянской области  на 2025 год и на плановый период 2026 и 2027</w:t>
      </w:r>
      <w:r w:rsidRPr="00913FF8">
        <w:t xml:space="preserve"> годов»</w:t>
      </w:r>
      <w:r w:rsidR="0008573C">
        <w:t xml:space="preserve"> </w:t>
      </w:r>
      <w:r w:rsidRPr="00913FF8">
        <w:t>следующие изменения:</w:t>
      </w:r>
    </w:p>
    <w:p w14:paraId="573F8785" w14:textId="77777777" w:rsidR="00223795" w:rsidRDefault="00223795" w:rsidP="00223795">
      <w:pPr>
        <w:spacing w:after="0" w:line="240" w:lineRule="auto"/>
        <w:jc w:val="both"/>
      </w:pPr>
      <w:r w:rsidRPr="00913FF8">
        <w:t xml:space="preserve">          1.1. В пункте 1: </w:t>
      </w:r>
    </w:p>
    <w:p w14:paraId="3B3EEEBB" w14:textId="77777777" w:rsidR="00B16F11" w:rsidRPr="00550439" w:rsidRDefault="00B16F11" w:rsidP="00B16F11">
      <w:pPr>
        <w:spacing w:after="0" w:line="240" w:lineRule="auto"/>
        <w:ind w:firstLine="708"/>
        <w:jc w:val="both"/>
      </w:pPr>
      <w:r w:rsidRPr="00550439">
        <w:t>-в абзаце втором цифры «</w:t>
      </w:r>
      <w:r w:rsidR="00E71518" w:rsidRPr="00550439">
        <w:t>555 641 108,51</w:t>
      </w:r>
      <w:r w:rsidRPr="00550439">
        <w:t>» заменить цифрами «</w:t>
      </w:r>
      <w:r w:rsidR="00550439" w:rsidRPr="00550439">
        <w:t>685 57</w:t>
      </w:r>
      <w:r w:rsidR="00E71518" w:rsidRPr="00550439">
        <w:t>5 883,24</w:t>
      </w:r>
      <w:r w:rsidRPr="00550439">
        <w:t>»;</w:t>
      </w:r>
    </w:p>
    <w:p w14:paraId="7859479C" w14:textId="77777777" w:rsidR="00223795" w:rsidRPr="00550439" w:rsidRDefault="00223795" w:rsidP="00223795">
      <w:pPr>
        <w:spacing w:after="0" w:line="240" w:lineRule="auto"/>
        <w:ind w:firstLine="708"/>
        <w:jc w:val="both"/>
      </w:pPr>
      <w:r w:rsidRPr="00550439">
        <w:t>-в абзаце третьем цифры «</w:t>
      </w:r>
      <w:r w:rsidR="00E71518" w:rsidRPr="00550439">
        <w:t>553 307 775,19</w:t>
      </w:r>
      <w:r w:rsidRPr="00550439">
        <w:t>» заменить цифрами «</w:t>
      </w:r>
      <w:r w:rsidR="00550439" w:rsidRPr="00550439">
        <w:t>825 78</w:t>
      </w:r>
      <w:r w:rsidR="00E71518" w:rsidRPr="00550439">
        <w:t>0 697,31</w:t>
      </w:r>
      <w:r w:rsidR="00554C8C" w:rsidRPr="00550439">
        <w:t>»;</w:t>
      </w:r>
    </w:p>
    <w:p w14:paraId="141D170C" w14:textId="77777777" w:rsidR="00554C8C" w:rsidRPr="00550439" w:rsidRDefault="007616B5" w:rsidP="00554C8C">
      <w:pPr>
        <w:spacing w:after="0" w:line="240" w:lineRule="auto"/>
        <w:ind w:firstLine="708"/>
        <w:jc w:val="both"/>
      </w:pPr>
      <w:r w:rsidRPr="00550439">
        <w:lastRenderedPageBreak/>
        <w:t xml:space="preserve">- в абзаце четвертом слова «прогнозируемый профицит местного бюджета в сумме 2 333 333,32 рублей» заменить словами </w:t>
      </w:r>
      <w:r w:rsidR="00554C8C" w:rsidRPr="00550439">
        <w:t xml:space="preserve">«прогнозируемый дефицит местного бюджета в сумме </w:t>
      </w:r>
      <w:r w:rsidR="00550439" w:rsidRPr="00550439">
        <w:t>140 204</w:t>
      </w:r>
      <w:r w:rsidRPr="00550439">
        <w:t> 814,07 рублей</w:t>
      </w:r>
      <w:r w:rsidR="0081485D" w:rsidRPr="00550439">
        <w:t>»;</w:t>
      </w:r>
    </w:p>
    <w:p w14:paraId="3B09E613" w14:textId="77777777" w:rsidR="0081485D" w:rsidRPr="00550439" w:rsidRDefault="0081485D" w:rsidP="00554C8C">
      <w:pPr>
        <w:spacing w:after="0" w:line="240" w:lineRule="auto"/>
        <w:ind w:firstLine="708"/>
        <w:jc w:val="both"/>
      </w:pPr>
      <w:r w:rsidRPr="00550439">
        <w:t>- в абзаце пятом цифры «4 666 666,68» заменить цифрами «0,00».</w:t>
      </w:r>
    </w:p>
    <w:p w14:paraId="05CC4205" w14:textId="77777777" w:rsidR="00996FBF" w:rsidRPr="00550439" w:rsidRDefault="006D6E4F" w:rsidP="00996FBF">
      <w:pPr>
        <w:spacing w:after="0" w:line="240" w:lineRule="auto"/>
        <w:jc w:val="both"/>
      </w:pPr>
      <w:r w:rsidRPr="00550439">
        <w:t xml:space="preserve">      </w:t>
      </w:r>
      <w:r w:rsidR="00996FBF" w:rsidRPr="00550439">
        <w:t>1.2. В пункте 2:</w:t>
      </w:r>
    </w:p>
    <w:p w14:paraId="080D6880" w14:textId="77777777" w:rsidR="00996FBF" w:rsidRDefault="00996FBF" w:rsidP="00996FBF">
      <w:pPr>
        <w:spacing w:after="0" w:line="240" w:lineRule="auto"/>
        <w:jc w:val="both"/>
      </w:pPr>
      <w:r w:rsidRPr="00550439">
        <w:t>- в абзаце втором цифры «550 692 103,32» заменить цифрами</w:t>
      </w:r>
      <w:r w:rsidR="004C7F58">
        <w:t xml:space="preserve"> «552 761 003,3</w:t>
      </w:r>
      <w:r>
        <w:t>2», цифры «674 044 319,20» заменить цифрами «676 291 819,20»;</w:t>
      </w:r>
    </w:p>
    <w:p w14:paraId="056EB033" w14:textId="77777777" w:rsidR="00996FBF" w:rsidRDefault="00996FBF" w:rsidP="00E71518">
      <w:pPr>
        <w:spacing w:after="0" w:line="240" w:lineRule="auto"/>
        <w:jc w:val="both"/>
      </w:pPr>
      <w:r>
        <w:t>- в абзаце третьем цифры «548 358 770,00» заменить цифрами «552 761 003,32», цифры «671</w:t>
      </w:r>
      <w:r w:rsidR="00E71518">
        <w:t> </w:t>
      </w:r>
      <w:r>
        <w:t>710</w:t>
      </w:r>
      <w:r w:rsidR="00E71518">
        <w:t xml:space="preserve"> </w:t>
      </w:r>
      <w:r>
        <w:t>9</w:t>
      </w:r>
      <w:r w:rsidR="00E71518">
        <w:t>8</w:t>
      </w:r>
      <w:r>
        <w:t>5,84»</w:t>
      </w:r>
      <w:r w:rsidR="00E71518">
        <w:t xml:space="preserve"> </w:t>
      </w:r>
      <w:r>
        <w:t>заменить цифрами «676 291 819,20»;</w:t>
      </w:r>
    </w:p>
    <w:p w14:paraId="026A42C3" w14:textId="77777777" w:rsidR="00996FBF" w:rsidRDefault="006D6E4F" w:rsidP="00996FBF">
      <w:pPr>
        <w:spacing w:after="0" w:line="240" w:lineRule="auto"/>
        <w:jc w:val="both"/>
      </w:pPr>
      <w:r>
        <w:t>-  абзац четвертый изложить в следующей редакции: «</w:t>
      </w:r>
      <w:r>
        <w:rPr>
          <w:snapToGrid w:val="0"/>
        </w:rPr>
        <w:t>прогнозируемый дефицит местного бюджета на 2026</w:t>
      </w:r>
      <w:r w:rsidRPr="00F43D2D">
        <w:rPr>
          <w:snapToGrid w:val="0"/>
        </w:rPr>
        <w:t xml:space="preserve"> год в сумме </w:t>
      </w:r>
      <w:r>
        <w:rPr>
          <w:snapToGrid w:val="0"/>
        </w:rPr>
        <w:t>0,00</w:t>
      </w:r>
      <w:r w:rsidRPr="00F43D2D">
        <w:rPr>
          <w:bCs/>
          <w:snapToGrid w:val="0"/>
        </w:rPr>
        <w:t xml:space="preserve"> </w:t>
      </w:r>
      <w:r>
        <w:rPr>
          <w:snapToGrid w:val="0"/>
        </w:rPr>
        <w:t>рублей, на 2027</w:t>
      </w:r>
      <w:r w:rsidRPr="00F43D2D">
        <w:rPr>
          <w:snapToGrid w:val="0"/>
        </w:rPr>
        <w:t xml:space="preserve"> год в сумме </w:t>
      </w:r>
      <w:r>
        <w:rPr>
          <w:bCs/>
          <w:snapToGrid w:val="0"/>
        </w:rPr>
        <w:t>0,00</w:t>
      </w:r>
      <w:r w:rsidRPr="00F43D2D">
        <w:rPr>
          <w:bCs/>
          <w:snapToGrid w:val="0"/>
        </w:rPr>
        <w:t xml:space="preserve"> </w:t>
      </w:r>
      <w:r w:rsidRPr="00F43D2D">
        <w:rPr>
          <w:snapToGrid w:val="0"/>
        </w:rPr>
        <w:t>рублей</w:t>
      </w:r>
      <w:r w:rsidR="00996FBF">
        <w:t>»;</w:t>
      </w:r>
    </w:p>
    <w:p w14:paraId="418FE917" w14:textId="77777777" w:rsidR="00996FBF" w:rsidRDefault="00996FBF" w:rsidP="006D6E4F">
      <w:pPr>
        <w:spacing w:after="0" w:line="240" w:lineRule="auto"/>
        <w:jc w:val="both"/>
      </w:pPr>
      <w:r>
        <w:t>- в абзаце пятом цифры «</w:t>
      </w:r>
      <w:r w:rsidR="006D6E4F">
        <w:t>2 333 333,36</w:t>
      </w:r>
      <w:r>
        <w:t>» заменить цифрами «</w:t>
      </w:r>
      <w:r w:rsidR="006D6E4F">
        <w:t>0</w:t>
      </w:r>
      <w:r>
        <w:t>,00».</w:t>
      </w:r>
    </w:p>
    <w:p w14:paraId="48EDDE51" w14:textId="77777777" w:rsidR="006D6E4F" w:rsidRDefault="006D6E4F" w:rsidP="006D6E4F">
      <w:pPr>
        <w:spacing w:after="0" w:line="240" w:lineRule="auto"/>
        <w:jc w:val="both"/>
      </w:pPr>
      <w:r w:rsidRPr="006D6E4F">
        <w:t xml:space="preserve">           1.3. В пункте 8 цифры «14 108 721,59» заменить цифрами «16 161 821,59», цифры «14 378 741,59» заменить цифрами «16 447 641,59», цифры «14 659 418,59» заменить цифрами «16 906 918,59».</w:t>
      </w:r>
    </w:p>
    <w:p w14:paraId="6876946D" w14:textId="77777777" w:rsidR="00A10A51" w:rsidRPr="006D6E4F" w:rsidRDefault="00A10A51" w:rsidP="006D6E4F">
      <w:pPr>
        <w:spacing w:after="0" w:line="240" w:lineRule="auto"/>
        <w:jc w:val="both"/>
      </w:pPr>
      <w:r>
        <w:t xml:space="preserve">           1.4. В пункте 9 цифры «18 717 189,90» заменить цифрами «45 281 731,70».</w:t>
      </w:r>
    </w:p>
    <w:p w14:paraId="282912FC" w14:textId="77777777" w:rsidR="00223795" w:rsidRDefault="00975657" w:rsidP="00223795">
      <w:pPr>
        <w:spacing w:after="0" w:line="240" w:lineRule="auto"/>
        <w:ind w:firstLine="708"/>
        <w:jc w:val="both"/>
      </w:pPr>
      <w:r>
        <w:t>1</w:t>
      </w:r>
      <w:r w:rsidR="00EE57FE">
        <w:t>.5</w:t>
      </w:r>
      <w:r w:rsidR="00554C8C">
        <w:t>. В пункте 10</w:t>
      </w:r>
      <w:r w:rsidR="00223795" w:rsidRPr="00913FF8">
        <w:t xml:space="preserve"> цифры «</w:t>
      </w:r>
      <w:r w:rsidR="00A10A51">
        <w:t>300 746 000,51</w:t>
      </w:r>
      <w:r w:rsidR="00223795" w:rsidRPr="00913FF8">
        <w:t xml:space="preserve">» заменить цифрами </w:t>
      </w:r>
      <w:r w:rsidR="00223795" w:rsidRPr="00E71518">
        <w:t>«</w:t>
      </w:r>
      <w:r w:rsidR="00E71518" w:rsidRPr="00E71518">
        <w:t>430 670 775,24</w:t>
      </w:r>
      <w:r w:rsidR="00A10A51" w:rsidRPr="00E71518">
        <w:t>»,</w:t>
      </w:r>
      <w:r w:rsidR="00A10A51">
        <w:t xml:space="preserve"> цифры «297 249 735,32</w:t>
      </w:r>
      <w:r w:rsidR="00223795" w:rsidRPr="00913FF8">
        <w:t>»</w:t>
      </w:r>
      <w:r w:rsidR="00A10A51">
        <w:t xml:space="preserve"> заменить цифрами «299 318 635,32», цифры «407 261 333,20» заменить цифрами «409 508 833,20»</w:t>
      </w:r>
      <w:r w:rsidR="00223795" w:rsidRPr="00913FF8">
        <w:t>.</w:t>
      </w:r>
    </w:p>
    <w:p w14:paraId="4ACA0AEA" w14:textId="77777777" w:rsidR="00B16F11" w:rsidRPr="00913FF8" w:rsidRDefault="00EE57FE" w:rsidP="00B16F11">
      <w:pPr>
        <w:spacing w:after="0" w:line="240" w:lineRule="auto"/>
        <w:jc w:val="both"/>
      </w:pPr>
      <w:r>
        <w:t xml:space="preserve">          1.6</w:t>
      </w:r>
      <w:r w:rsidR="00B16F11" w:rsidRPr="00913FF8">
        <w:t>.  Д</w:t>
      </w:r>
      <w:r w:rsidR="00B16F11">
        <w:t>ополнить Решение приложением 1.1</w:t>
      </w:r>
      <w:r w:rsidR="00B16F11" w:rsidRPr="00913FF8">
        <w:t>. согласно приложению 1 к настоящему Решению.</w:t>
      </w:r>
    </w:p>
    <w:p w14:paraId="441183C8" w14:textId="77777777" w:rsidR="00223795" w:rsidRPr="00913FF8" w:rsidRDefault="00EE57FE" w:rsidP="00223795">
      <w:pPr>
        <w:spacing w:after="0" w:line="240" w:lineRule="auto"/>
        <w:jc w:val="both"/>
      </w:pPr>
      <w:r>
        <w:t xml:space="preserve">          1.7</w:t>
      </w:r>
      <w:r w:rsidR="00223795" w:rsidRPr="00913FF8">
        <w:t>.  Д</w:t>
      </w:r>
      <w:r w:rsidR="00554C8C">
        <w:t>ополнить Решение приложением 3.1</w:t>
      </w:r>
      <w:r w:rsidR="008078E6">
        <w:t>. согласно приложению 2</w:t>
      </w:r>
      <w:r w:rsidR="00223795" w:rsidRPr="00913FF8">
        <w:t xml:space="preserve"> к настоящему Решению.</w:t>
      </w:r>
    </w:p>
    <w:p w14:paraId="6EF96226" w14:textId="77777777" w:rsidR="00223795" w:rsidRPr="00913FF8" w:rsidRDefault="00B16F11" w:rsidP="00223795">
      <w:pPr>
        <w:spacing w:after="0" w:line="240" w:lineRule="auto"/>
        <w:ind w:firstLine="708"/>
        <w:jc w:val="both"/>
      </w:pPr>
      <w:r>
        <w:t>1.</w:t>
      </w:r>
      <w:r w:rsidR="00EE57FE">
        <w:t>8</w:t>
      </w:r>
      <w:r w:rsidR="00223795" w:rsidRPr="00913FF8">
        <w:t>. Дополнит</w:t>
      </w:r>
      <w:r w:rsidR="00554C8C">
        <w:t>ь Решение приложением 4.1</w:t>
      </w:r>
      <w:r w:rsidR="008078E6">
        <w:t>. согласно приложению 3</w:t>
      </w:r>
      <w:r w:rsidR="00223795" w:rsidRPr="00913FF8">
        <w:t xml:space="preserve"> к настоящему Решению.</w:t>
      </w:r>
    </w:p>
    <w:p w14:paraId="70374B7B" w14:textId="77777777" w:rsidR="00223795" w:rsidRPr="00913FF8" w:rsidRDefault="00B16F11" w:rsidP="00223795">
      <w:pPr>
        <w:spacing w:after="0" w:line="240" w:lineRule="auto"/>
        <w:ind w:firstLine="708"/>
        <w:jc w:val="both"/>
      </w:pPr>
      <w:r>
        <w:t>1.</w:t>
      </w:r>
      <w:r w:rsidR="00EE57FE">
        <w:t>9</w:t>
      </w:r>
      <w:r w:rsidR="00223795" w:rsidRPr="00913FF8">
        <w:t xml:space="preserve">. </w:t>
      </w:r>
      <w:r w:rsidR="00554C8C">
        <w:t>Дополнить Решение приложением 5.1</w:t>
      </w:r>
      <w:r w:rsidR="008078E6">
        <w:t>. согласно приложению 4</w:t>
      </w:r>
      <w:r w:rsidR="00223795" w:rsidRPr="00913FF8">
        <w:t xml:space="preserve"> к настоящему Решению.</w:t>
      </w:r>
    </w:p>
    <w:p w14:paraId="14579B4F" w14:textId="77777777" w:rsidR="00223795" w:rsidRDefault="00EE57FE" w:rsidP="00223795">
      <w:pPr>
        <w:spacing w:after="0" w:line="240" w:lineRule="auto"/>
        <w:ind w:firstLine="708"/>
        <w:jc w:val="both"/>
      </w:pPr>
      <w:r>
        <w:t>1.10</w:t>
      </w:r>
      <w:r w:rsidR="00554C8C" w:rsidRPr="00554C8C">
        <w:t xml:space="preserve"> </w:t>
      </w:r>
      <w:r w:rsidR="00554C8C" w:rsidRPr="00913FF8">
        <w:t>Приложение 6  изложить в редакци</w:t>
      </w:r>
      <w:r>
        <w:t>и в соответствии с приложением 5</w:t>
      </w:r>
      <w:r w:rsidR="00554C8C" w:rsidRPr="00913FF8">
        <w:t xml:space="preserve"> к настоящему Решению</w:t>
      </w:r>
      <w:r w:rsidR="00223795" w:rsidRPr="00913FF8">
        <w:t>.</w:t>
      </w:r>
    </w:p>
    <w:p w14:paraId="7FEDCF48" w14:textId="77777777" w:rsidR="00EE57FE" w:rsidRPr="00913FF8" w:rsidRDefault="00EE57FE" w:rsidP="00223795">
      <w:pPr>
        <w:spacing w:after="0" w:line="240" w:lineRule="auto"/>
        <w:ind w:firstLine="708"/>
        <w:jc w:val="both"/>
      </w:pPr>
      <w:r>
        <w:t xml:space="preserve">1.11 </w:t>
      </w:r>
      <w:r w:rsidRPr="00913FF8">
        <w:t>Прил</w:t>
      </w:r>
      <w:r>
        <w:t>ожение 7</w:t>
      </w:r>
      <w:r w:rsidRPr="00913FF8">
        <w:t xml:space="preserve">  изложить в редакци</w:t>
      </w:r>
      <w:r>
        <w:t>и в соответствии с приложением 6</w:t>
      </w:r>
      <w:r w:rsidRPr="00913FF8">
        <w:t xml:space="preserve"> к настоящему Решению.</w:t>
      </w:r>
    </w:p>
    <w:p w14:paraId="6135F617" w14:textId="77777777" w:rsidR="00223795" w:rsidRPr="00913FF8" w:rsidRDefault="00223795" w:rsidP="00223795">
      <w:pPr>
        <w:spacing w:after="0"/>
        <w:ind w:firstLine="708"/>
        <w:jc w:val="both"/>
      </w:pPr>
      <w:r w:rsidRPr="00913FF8">
        <w:t>2. Настоящее Решение вступает в силу после его подписания.</w:t>
      </w:r>
    </w:p>
    <w:p w14:paraId="6E2EB0C9" w14:textId="77777777" w:rsidR="00223795" w:rsidRPr="00913FF8" w:rsidRDefault="00223795" w:rsidP="00223795">
      <w:pPr>
        <w:spacing w:after="0" w:line="240" w:lineRule="auto"/>
        <w:ind w:firstLine="708"/>
        <w:jc w:val="both"/>
      </w:pPr>
      <w:r w:rsidRPr="00913FF8">
        <w:t xml:space="preserve">3. Настоящее Решение подлежит обязательному </w:t>
      </w:r>
      <w:r w:rsidR="00A657CF">
        <w:t>официальному опубликованию</w:t>
      </w:r>
      <w:r w:rsidRPr="00913FF8">
        <w:t xml:space="preserve"> на сайте администрации города в сети «Интернет».</w:t>
      </w:r>
    </w:p>
    <w:p w14:paraId="10410675" w14:textId="77777777" w:rsidR="005731F8" w:rsidRPr="00913FF8" w:rsidRDefault="005731F8" w:rsidP="005731F8">
      <w:pPr>
        <w:spacing w:after="0" w:line="240" w:lineRule="auto"/>
        <w:ind w:firstLine="708"/>
        <w:jc w:val="both"/>
      </w:pPr>
    </w:p>
    <w:p w14:paraId="29A17EA9" w14:textId="77777777" w:rsidR="001D6910" w:rsidRPr="00913FF8" w:rsidRDefault="001D6910" w:rsidP="0041037B">
      <w:pPr>
        <w:spacing w:after="0" w:line="240" w:lineRule="auto"/>
        <w:jc w:val="both"/>
      </w:pPr>
    </w:p>
    <w:p w14:paraId="3384F02A" w14:textId="77777777" w:rsidR="001D6910" w:rsidRPr="00913FF8" w:rsidRDefault="001D6910" w:rsidP="0041037B">
      <w:pPr>
        <w:spacing w:after="0" w:line="240" w:lineRule="auto"/>
        <w:jc w:val="both"/>
      </w:pPr>
    </w:p>
    <w:p w14:paraId="0DFE3BC6" w14:textId="77777777" w:rsidR="001D6910" w:rsidRDefault="001D6910" w:rsidP="0041037B">
      <w:pPr>
        <w:spacing w:after="0" w:line="240" w:lineRule="auto"/>
        <w:jc w:val="both"/>
      </w:pPr>
    </w:p>
    <w:p w14:paraId="6D47DD77" w14:textId="77777777" w:rsidR="00672BE0" w:rsidRDefault="005731F8" w:rsidP="0041037B">
      <w:pPr>
        <w:spacing w:after="0" w:line="240" w:lineRule="auto"/>
        <w:jc w:val="both"/>
      </w:pPr>
      <w:r w:rsidRPr="005731F8">
        <w:t xml:space="preserve">Глава города Сельцо                                         </w:t>
      </w:r>
      <w:r w:rsidR="00EA27DF">
        <w:t xml:space="preserve">                    </w:t>
      </w:r>
      <w:r w:rsidR="00C30781">
        <w:t>В.А.Великий</w:t>
      </w:r>
    </w:p>
    <w:p w14:paraId="79080375" w14:textId="77777777" w:rsidR="004A645F" w:rsidRDefault="004A645F" w:rsidP="0041037B">
      <w:pPr>
        <w:spacing w:after="0" w:line="240" w:lineRule="auto"/>
        <w:jc w:val="both"/>
      </w:pPr>
    </w:p>
    <w:p w14:paraId="437988A1" w14:textId="77777777" w:rsidR="008078E6" w:rsidRPr="00137F45" w:rsidRDefault="008078E6" w:rsidP="008078E6">
      <w:pPr>
        <w:widowControl w:val="0"/>
        <w:spacing w:after="0" w:line="240" w:lineRule="auto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Пр</w:t>
      </w:r>
      <w:r w:rsidRPr="00137F45">
        <w:rPr>
          <w:snapToGrid w:val="0"/>
          <w:sz w:val="24"/>
          <w:szCs w:val="24"/>
        </w:rPr>
        <w:t xml:space="preserve">иложение </w:t>
      </w:r>
      <w:r>
        <w:rPr>
          <w:snapToGrid w:val="0"/>
          <w:sz w:val="24"/>
          <w:szCs w:val="24"/>
        </w:rPr>
        <w:t>1</w:t>
      </w:r>
    </w:p>
    <w:p w14:paraId="287B5C56" w14:textId="77777777" w:rsidR="008078E6" w:rsidRPr="00137F45" w:rsidRDefault="008078E6" w:rsidP="008078E6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 w:rsidRPr="00137F45">
        <w:rPr>
          <w:snapToGrid w:val="0"/>
          <w:sz w:val="24"/>
          <w:szCs w:val="24"/>
        </w:rPr>
        <w:t>к Решению Совета народных депутатов города Сельцо от __.</w:t>
      </w:r>
      <w:r w:rsidR="00550439">
        <w:rPr>
          <w:snapToGrid w:val="0"/>
          <w:sz w:val="24"/>
          <w:szCs w:val="24"/>
        </w:rPr>
        <w:t>03.2025</w:t>
      </w:r>
      <w:r w:rsidRPr="00137F45">
        <w:rPr>
          <w:snapToGrid w:val="0"/>
          <w:sz w:val="24"/>
          <w:szCs w:val="24"/>
        </w:rPr>
        <w:t xml:space="preserve">  № </w:t>
      </w:r>
      <w:r w:rsidR="00550439">
        <w:rPr>
          <w:snapToGrid w:val="0"/>
          <w:sz w:val="24"/>
          <w:szCs w:val="24"/>
        </w:rPr>
        <w:t>8</w:t>
      </w:r>
      <w:r w:rsidRPr="00137F45">
        <w:rPr>
          <w:snapToGrid w:val="0"/>
          <w:sz w:val="24"/>
          <w:szCs w:val="24"/>
        </w:rPr>
        <w:t>-___</w:t>
      </w:r>
    </w:p>
    <w:p w14:paraId="1F920C89" w14:textId="77777777" w:rsidR="008078E6" w:rsidRDefault="008078E6" w:rsidP="008078E6">
      <w:pPr>
        <w:spacing w:after="0" w:line="240" w:lineRule="auto"/>
        <w:ind w:left="4536"/>
        <w:jc w:val="both"/>
        <w:rPr>
          <w:sz w:val="24"/>
          <w:szCs w:val="24"/>
        </w:rPr>
      </w:pPr>
      <w:r w:rsidRPr="00137F45">
        <w:rPr>
          <w:snapToGrid w:val="0"/>
          <w:sz w:val="24"/>
          <w:szCs w:val="24"/>
        </w:rPr>
        <w:t xml:space="preserve"> «О внесении изменений в Решение Совета народных депутатов города Сельцо </w:t>
      </w:r>
      <w:r>
        <w:rPr>
          <w:snapToGrid w:val="0"/>
          <w:sz w:val="24"/>
          <w:szCs w:val="24"/>
        </w:rPr>
        <w:t>от 1</w:t>
      </w:r>
      <w:r w:rsidR="00550439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.12.2023</w:t>
      </w:r>
      <w:r w:rsidRPr="00137F45">
        <w:rPr>
          <w:snapToGrid w:val="0"/>
          <w:sz w:val="24"/>
          <w:szCs w:val="24"/>
        </w:rPr>
        <w:t xml:space="preserve"> № </w:t>
      </w:r>
      <w:r w:rsidR="00550439">
        <w:rPr>
          <w:snapToGrid w:val="0"/>
          <w:sz w:val="24"/>
          <w:szCs w:val="24"/>
        </w:rPr>
        <w:t>8-56</w:t>
      </w:r>
      <w:r w:rsidRPr="00137F45">
        <w:rPr>
          <w:snapToGrid w:val="0"/>
          <w:sz w:val="24"/>
          <w:szCs w:val="24"/>
        </w:rPr>
        <w:t xml:space="preserve"> «О бюджете</w:t>
      </w:r>
      <w:r>
        <w:rPr>
          <w:snapToGrid w:val="0"/>
          <w:sz w:val="24"/>
          <w:szCs w:val="24"/>
        </w:rPr>
        <w:t xml:space="preserve"> Сельцовского городского </w:t>
      </w:r>
      <w:r w:rsidR="00550439">
        <w:rPr>
          <w:snapToGrid w:val="0"/>
          <w:sz w:val="24"/>
          <w:szCs w:val="24"/>
        </w:rPr>
        <w:t>округа Брянской области  на 2025 год и на плановый период 2026</w:t>
      </w:r>
      <w:r w:rsidRPr="00137F45">
        <w:rPr>
          <w:snapToGrid w:val="0"/>
          <w:sz w:val="24"/>
          <w:szCs w:val="24"/>
        </w:rPr>
        <w:t xml:space="preserve"> и 20</w:t>
      </w:r>
      <w:r w:rsidR="00550439">
        <w:rPr>
          <w:snapToGrid w:val="0"/>
          <w:sz w:val="24"/>
          <w:szCs w:val="24"/>
        </w:rPr>
        <w:t>27</w:t>
      </w:r>
      <w:r w:rsidRPr="00137F45">
        <w:rPr>
          <w:snapToGrid w:val="0"/>
          <w:sz w:val="24"/>
          <w:szCs w:val="24"/>
        </w:rPr>
        <w:t xml:space="preserve"> годов»</w:t>
      </w:r>
      <w:r w:rsidRPr="00137F45">
        <w:rPr>
          <w:sz w:val="24"/>
          <w:szCs w:val="24"/>
        </w:rPr>
        <w:t xml:space="preserve"> </w:t>
      </w:r>
    </w:p>
    <w:p w14:paraId="40F7AD93" w14:textId="77777777" w:rsidR="008078E6" w:rsidRPr="00137F45" w:rsidRDefault="008078E6" w:rsidP="008078E6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</w:p>
    <w:p w14:paraId="78CAB704" w14:textId="77777777" w:rsidR="008078E6" w:rsidRPr="00137F45" w:rsidRDefault="008078E6" w:rsidP="008078E6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Pr="00137F45">
        <w:rPr>
          <w:snapToGrid w:val="0"/>
          <w:sz w:val="24"/>
          <w:szCs w:val="24"/>
        </w:rPr>
        <w:t xml:space="preserve">риложение </w:t>
      </w:r>
      <w:r>
        <w:rPr>
          <w:snapToGrid w:val="0"/>
          <w:sz w:val="24"/>
          <w:szCs w:val="24"/>
        </w:rPr>
        <w:t>1.1.</w:t>
      </w:r>
      <w:r w:rsidRPr="00137F45">
        <w:rPr>
          <w:snapToGrid w:val="0"/>
          <w:sz w:val="24"/>
          <w:szCs w:val="24"/>
        </w:rPr>
        <w:t xml:space="preserve"> к Решению Совета народных депутатов города Сельцо «О бюджете</w:t>
      </w:r>
      <w:r>
        <w:rPr>
          <w:snapToGrid w:val="0"/>
          <w:sz w:val="24"/>
          <w:szCs w:val="24"/>
        </w:rPr>
        <w:t xml:space="preserve"> Сельцовского городск</w:t>
      </w:r>
      <w:r w:rsidRPr="00137F45"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го округа Брянской облас</w:t>
      </w:r>
      <w:r w:rsidR="00550439">
        <w:rPr>
          <w:snapToGrid w:val="0"/>
          <w:sz w:val="24"/>
          <w:szCs w:val="24"/>
        </w:rPr>
        <w:t>ти на 2025 год и на плановый период 2026</w:t>
      </w:r>
      <w:r w:rsidRPr="00137F45">
        <w:rPr>
          <w:snapToGrid w:val="0"/>
          <w:sz w:val="24"/>
          <w:szCs w:val="24"/>
        </w:rPr>
        <w:t xml:space="preserve"> и 20</w:t>
      </w:r>
      <w:r w:rsidR="00550439">
        <w:rPr>
          <w:snapToGrid w:val="0"/>
          <w:sz w:val="24"/>
          <w:szCs w:val="24"/>
        </w:rPr>
        <w:t>27</w:t>
      </w:r>
      <w:r w:rsidRPr="00137F45">
        <w:rPr>
          <w:snapToGrid w:val="0"/>
          <w:sz w:val="24"/>
          <w:szCs w:val="24"/>
        </w:rPr>
        <w:t xml:space="preserve"> годов»</w:t>
      </w:r>
      <w:r w:rsidRPr="00137F45">
        <w:rPr>
          <w:sz w:val="24"/>
          <w:szCs w:val="24"/>
        </w:rPr>
        <w:t xml:space="preserve"> </w:t>
      </w:r>
    </w:p>
    <w:p w14:paraId="13DC13C2" w14:textId="77777777" w:rsidR="00B24505" w:rsidRDefault="00B24505" w:rsidP="004A645F">
      <w:pPr>
        <w:widowControl w:val="0"/>
        <w:spacing w:after="0" w:line="240" w:lineRule="auto"/>
        <w:jc w:val="right"/>
        <w:rPr>
          <w:snapToGrid w:val="0"/>
          <w:sz w:val="24"/>
          <w:szCs w:val="24"/>
        </w:rPr>
      </w:pPr>
    </w:p>
    <w:tbl>
      <w:tblPr>
        <w:tblW w:w="10537" w:type="dxa"/>
        <w:tblInd w:w="-459" w:type="dxa"/>
        <w:tblLook w:val="04A0" w:firstRow="1" w:lastRow="0" w:firstColumn="1" w:lastColumn="0" w:noHBand="0" w:noVBand="1"/>
      </w:tblPr>
      <w:tblGrid>
        <w:gridCol w:w="8978"/>
        <w:gridCol w:w="1559"/>
      </w:tblGrid>
      <w:tr w:rsidR="008078E6" w:rsidRPr="00655F9B" w14:paraId="56C78A7D" w14:textId="77777777" w:rsidTr="00B11A59">
        <w:trPr>
          <w:trHeight w:val="315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454" w14:textId="77777777" w:rsidR="008078E6" w:rsidRPr="00655F9B" w:rsidRDefault="008078E6" w:rsidP="008078E6">
            <w:pPr>
              <w:spacing w:after="0" w:line="240" w:lineRule="auto"/>
              <w:ind w:left="7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Изменение прогнозируемых </w:t>
            </w:r>
            <w:r w:rsidR="00550439">
              <w:rPr>
                <w:b/>
                <w:bCs/>
                <w:sz w:val="24"/>
                <w:szCs w:val="24"/>
              </w:rPr>
              <w:t>доходов местного бюджета на 2025 год и на плановый период 2026 и 2027</w:t>
            </w:r>
            <w:r w:rsidRPr="00655F9B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, предусмотренных приложением 1 к Решению Совета народных депутатов «О бюджете Сельцовского городского</w:t>
            </w:r>
            <w:r w:rsidR="00550439">
              <w:rPr>
                <w:b/>
                <w:bCs/>
                <w:sz w:val="24"/>
                <w:szCs w:val="24"/>
              </w:rPr>
              <w:t xml:space="preserve"> округа Брянской области на 2025 год и на плановый период 2026 и 2027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B5F6" w14:textId="77777777" w:rsidR="008078E6" w:rsidRPr="00655F9B" w:rsidRDefault="008078E6" w:rsidP="00B11A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18BB72" w14:textId="77777777" w:rsidR="008078E6" w:rsidRDefault="008078E6" w:rsidP="004A645F">
      <w:pPr>
        <w:widowControl w:val="0"/>
        <w:spacing w:after="0" w:line="240" w:lineRule="auto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рублей</w:t>
      </w:r>
    </w:p>
    <w:tbl>
      <w:tblPr>
        <w:tblW w:w="10198" w:type="dxa"/>
        <w:tblInd w:w="-176" w:type="dxa"/>
        <w:tblLook w:val="04A0" w:firstRow="1" w:lastRow="0" w:firstColumn="1" w:lastColumn="0" w:noHBand="0" w:noVBand="1"/>
      </w:tblPr>
      <w:tblGrid>
        <w:gridCol w:w="2269"/>
        <w:gridCol w:w="3544"/>
        <w:gridCol w:w="1701"/>
        <w:gridCol w:w="1418"/>
        <w:gridCol w:w="1266"/>
      </w:tblGrid>
      <w:tr w:rsidR="00550439" w:rsidRPr="00550439" w14:paraId="25A43242" w14:textId="77777777" w:rsidTr="0055043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CAF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DD801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45B35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BC69C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2026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983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2027 год</w:t>
            </w:r>
          </w:p>
        </w:tc>
      </w:tr>
      <w:tr w:rsidR="00550439" w:rsidRPr="00550439" w14:paraId="333D99B4" w14:textId="77777777" w:rsidTr="0055043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7A2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2A88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497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EE3" w14:textId="77777777" w:rsidR="00550439" w:rsidRPr="00550439" w:rsidRDefault="00550439" w:rsidP="00550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F9F" w14:textId="77777777" w:rsidR="00550439" w:rsidRPr="00550439" w:rsidRDefault="00550439" w:rsidP="005504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4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0439" w:rsidRPr="00550439" w14:paraId="4E47B0D7" w14:textId="77777777" w:rsidTr="0055043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5A71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088E7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0D651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129 934 774,73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AB772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57F8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2 247 500,00</w:t>
            </w:r>
          </w:p>
        </w:tc>
      </w:tr>
      <w:tr w:rsidR="00550439" w:rsidRPr="00550439" w14:paraId="707E227F" w14:textId="77777777" w:rsidTr="00550439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0997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4A565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9EEBB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129 924 774,73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84A02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12E8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2 247 500,00</w:t>
            </w:r>
          </w:p>
        </w:tc>
      </w:tr>
      <w:tr w:rsidR="00550439" w:rsidRPr="00550439" w14:paraId="2C65AF0F" w14:textId="77777777" w:rsidTr="00550439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68A2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0EA7E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09CDF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125 303 053,73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EDA39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93ED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0439" w:rsidRPr="00550439" w14:paraId="5ECB1694" w14:textId="77777777" w:rsidTr="0055043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A29F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2 02 20077 00 0000 150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0953D" w14:textId="77777777" w:rsidR="00550439" w:rsidRPr="00550439" w:rsidRDefault="00550439" w:rsidP="00550439">
            <w:pPr>
              <w:spacing w:after="240" w:line="240" w:lineRule="auto"/>
              <w:rPr>
                <w:sz w:val="22"/>
                <w:szCs w:val="22"/>
              </w:rPr>
            </w:pPr>
            <w:r w:rsidRPr="00550439">
              <w:rPr>
                <w:rFonts w:ascii="Tahoma" w:hAnsi="Tahoma" w:cs="Tahoma"/>
                <w:sz w:val="22"/>
                <w:szCs w:val="22"/>
              </w:rPr>
              <w:t>﻿﻿</w:t>
            </w:r>
            <w:r w:rsidRPr="00550439">
              <w:rPr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A1915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53 761 423,51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0FEE3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3682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50439" w:rsidRPr="00550439" w14:paraId="67F311D8" w14:textId="77777777" w:rsidTr="0055043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78C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2 02 20077 04 0000 150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00265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rFonts w:ascii="Tahoma" w:hAnsi="Tahoma" w:cs="Tahoma"/>
                <w:i/>
                <w:iCs/>
                <w:sz w:val="22"/>
                <w:szCs w:val="22"/>
              </w:rPr>
              <w:t>﻿</w:t>
            </w:r>
            <w:r w:rsidRPr="00550439">
              <w:rPr>
                <w:i/>
                <w:i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8C30A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53 761 423,51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F5BA1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936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550439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50439" w:rsidRPr="00550439" w14:paraId="647E6B1C" w14:textId="77777777" w:rsidTr="00550439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7484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2DF1D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662C7" w14:textId="77777777" w:rsidR="00550439" w:rsidRPr="00550439" w:rsidRDefault="00550439" w:rsidP="0055043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550439">
              <w:rPr>
                <w:bCs/>
                <w:sz w:val="20"/>
                <w:szCs w:val="20"/>
              </w:rPr>
              <w:t>71 541 630,22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86740" w14:textId="77777777" w:rsidR="00550439" w:rsidRPr="00550439" w:rsidRDefault="00550439" w:rsidP="0055043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55043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DEF0" w14:textId="77777777" w:rsidR="00550439" w:rsidRPr="00550439" w:rsidRDefault="00550439" w:rsidP="00550439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550439">
              <w:rPr>
                <w:bCs/>
                <w:sz w:val="20"/>
                <w:szCs w:val="20"/>
              </w:rPr>
              <w:t>0,00</w:t>
            </w:r>
          </w:p>
        </w:tc>
      </w:tr>
      <w:tr w:rsidR="00550439" w:rsidRPr="00550439" w14:paraId="35A1FF72" w14:textId="77777777" w:rsidTr="00550439">
        <w:trPr>
          <w:trHeight w:val="6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DC7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2 02 29999 04 0000 150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D67C2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2367E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71 541 630,22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188BD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BC5C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</w:tr>
      <w:tr w:rsidR="00550439" w:rsidRPr="00550439" w14:paraId="4EC13A22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9328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2 02 29999 04 0000 150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717BB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Субсидия бюджету городского округа на охрану окружающей среды в рамках государственной программы "Охрана окружающей среды, воспроизводство и использование природных ресурсов Брянской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65598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71 541 630,22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EA14D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F532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</w:tr>
      <w:tr w:rsidR="00550439" w:rsidRPr="00550439" w14:paraId="692549B4" w14:textId="77777777" w:rsidTr="0055043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0251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0439">
              <w:rPr>
                <w:b/>
                <w:bCs/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5C0B4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0439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EAD15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4 621 721,00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C37D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6979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2 247 500,00</w:t>
            </w:r>
          </w:p>
        </w:tc>
      </w:tr>
      <w:tr w:rsidR="00550439" w:rsidRPr="00550439" w14:paraId="6E065D2B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7D3E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2 02 30024 00 0000 150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6A137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rFonts w:ascii="Tahoma" w:hAnsi="Tahoma" w:cs="Tahoma"/>
                <w:sz w:val="22"/>
                <w:szCs w:val="22"/>
              </w:rPr>
              <w:t>﻿</w:t>
            </w:r>
            <w:r w:rsidRPr="00550439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3B82F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2 053 100,00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DD0FF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8C19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2 247 500,00</w:t>
            </w:r>
          </w:p>
        </w:tc>
      </w:tr>
      <w:tr w:rsidR="00550439" w:rsidRPr="00550439" w14:paraId="0EA0A08D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C68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2 02 30024 04 0000 150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B854B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rFonts w:ascii="Tahoma" w:hAnsi="Tahoma" w:cs="Tahoma"/>
                <w:sz w:val="22"/>
                <w:szCs w:val="22"/>
              </w:rPr>
              <w:t>﻿</w:t>
            </w:r>
            <w:r w:rsidRPr="005504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55AF9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2 053 100,00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FDC4C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2148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2 247 500,00</w:t>
            </w:r>
          </w:p>
        </w:tc>
      </w:tr>
      <w:tr w:rsidR="00550439" w:rsidRPr="00550439" w14:paraId="6EDD4400" w14:textId="77777777" w:rsidTr="0055043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916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2 02 30024 04 0000 150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9BCBE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AB75E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2 053 100,00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94BD2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7361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2 247 500,00</w:t>
            </w:r>
          </w:p>
        </w:tc>
      </w:tr>
      <w:tr w:rsidR="00550439" w:rsidRPr="00550439" w14:paraId="3498ED6C" w14:textId="77777777" w:rsidTr="0055043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A631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2 02 35082 00 0000 150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278BE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rFonts w:ascii="Tahoma" w:hAnsi="Tahoma" w:cs="Tahoma"/>
                <w:sz w:val="22"/>
                <w:szCs w:val="22"/>
              </w:rPr>
              <w:t>﻿</w:t>
            </w:r>
            <w:r w:rsidRPr="00550439">
              <w:rPr>
                <w:sz w:val="22"/>
                <w:szCs w:val="22"/>
              </w:rPr>
              <w:t>Субвенции бюджетам муниципальных образований на обеспечение детей-сирот и детей, 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F1426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2 568 621,00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4CAD9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C6E3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</w:tr>
      <w:tr w:rsidR="00550439" w:rsidRPr="00550439" w14:paraId="0B7E630B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4EB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2 02 35082 04 0000 150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A3FA9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rFonts w:ascii="Tahoma" w:hAnsi="Tahoma" w:cs="Tahoma"/>
                <w:i/>
                <w:iCs/>
                <w:sz w:val="22"/>
                <w:szCs w:val="22"/>
              </w:rPr>
              <w:t>﻿</w:t>
            </w:r>
            <w:r w:rsidRPr="00550439">
              <w:rPr>
                <w:i/>
                <w:iCs/>
                <w:sz w:val="22"/>
                <w:szCs w:val="22"/>
              </w:rPr>
              <w:t>Субвенции бюджетам городских округов на обеспечение детей-сирот и детей, 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90CA3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2 568 621,00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6A5AE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BD3A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</w:tr>
      <w:tr w:rsidR="00550439" w:rsidRPr="00550439" w14:paraId="70E0CABE" w14:textId="77777777" w:rsidTr="00550439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5D83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0439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22D20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0439">
              <w:rPr>
                <w:b/>
                <w:bCs/>
                <w:sz w:val="22"/>
                <w:szCs w:val="22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A09DA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8D93E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12B1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50439">
              <w:rPr>
                <w:b/>
                <w:sz w:val="20"/>
                <w:szCs w:val="20"/>
              </w:rPr>
              <w:t>0,00</w:t>
            </w:r>
          </w:p>
        </w:tc>
      </w:tr>
      <w:tr w:rsidR="00550439" w:rsidRPr="00550439" w14:paraId="46B9C555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CEEF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2 18 00000 00 0000 150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5B290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03561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C6F7A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7FB9" w14:textId="77777777" w:rsidR="00550439" w:rsidRPr="00550439" w:rsidRDefault="00550439" w:rsidP="0055043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50439">
              <w:rPr>
                <w:sz w:val="20"/>
                <w:szCs w:val="20"/>
              </w:rPr>
              <w:t>0,00</w:t>
            </w:r>
          </w:p>
        </w:tc>
      </w:tr>
      <w:tr w:rsidR="00550439" w:rsidRPr="00550439" w14:paraId="30A4AEEE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21A6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2 18 00000 04 0000 150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BB9FD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</w:t>
            </w:r>
            <w:r w:rsidRPr="00550439">
              <w:rPr>
                <w:i/>
                <w:iCs/>
                <w:sz w:val="22"/>
                <w:szCs w:val="22"/>
              </w:rPr>
              <w:lastRenderedPageBreak/>
              <w:t>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B1334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lastRenderedPageBreak/>
              <w:t>10 000,00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C61C5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9F07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</w:tr>
      <w:tr w:rsidR="00550439" w:rsidRPr="00550439" w14:paraId="6170BE3E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9CB4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>2 18 04000 04 0000 150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380BA" w14:textId="77777777" w:rsidR="00550439" w:rsidRPr="00550439" w:rsidRDefault="00550439" w:rsidP="00550439">
            <w:pPr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550439">
              <w:rPr>
                <w:i/>
                <w:iCs/>
                <w:sz w:val="22"/>
                <w:szCs w:val="22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4986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74704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13CF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</w:tr>
      <w:tr w:rsidR="00550439" w:rsidRPr="00550439" w14:paraId="2B826F29" w14:textId="77777777" w:rsidTr="00550439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4CC1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>2 18 04010 04 0000 150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06819" w14:textId="77777777" w:rsidR="00550439" w:rsidRPr="00550439" w:rsidRDefault="00550439" w:rsidP="00550439">
            <w:pPr>
              <w:spacing w:after="0" w:line="240" w:lineRule="auto"/>
              <w:rPr>
                <w:sz w:val="22"/>
                <w:szCs w:val="22"/>
              </w:rPr>
            </w:pPr>
            <w:r w:rsidRPr="00550439">
              <w:rPr>
                <w:sz w:val="22"/>
                <w:szCs w:val="22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654B5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C847D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75FF" w14:textId="77777777" w:rsidR="00550439" w:rsidRPr="00550439" w:rsidRDefault="00550439" w:rsidP="00550439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550439">
              <w:rPr>
                <w:i/>
                <w:sz w:val="20"/>
                <w:szCs w:val="20"/>
              </w:rPr>
              <w:t>0,00</w:t>
            </w:r>
          </w:p>
        </w:tc>
      </w:tr>
      <w:tr w:rsidR="00550439" w:rsidRPr="00550439" w14:paraId="1B08966C" w14:textId="77777777" w:rsidTr="0055043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4239" w14:textId="77777777" w:rsidR="00550439" w:rsidRPr="00550439" w:rsidRDefault="00550439" w:rsidP="0055043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43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C65BE" w14:textId="77777777" w:rsidR="00550439" w:rsidRPr="00550439" w:rsidRDefault="00550439" w:rsidP="00550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 xml:space="preserve"> 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E61D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129 934 774,73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DA4D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2 068 900,00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7CC" w14:textId="77777777" w:rsidR="00550439" w:rsidRPr="00550439" w:rsidRDefault="00550439" w:rsidP="0055043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50439">
              <w:rPr>
                <w:b/>
                <w:bCs/>
                <w:sz w:val="20"/>
                <w:szCs w:val="20"/>
              </w:rPr>
              <w:t>2 247 500,00</w:t>
            </w:r>
          </w:p>
        </w:tc>
      </w:tr>
    </w:tbl>
    <w:p w14:paraId="337F63A2" w14:textId="77777777" w:rsidR="00554C8C" w:rsidRDefault="00550439" w:rsidP="00550439">
      <w:pPr>
        <w:widowControl w:val="0"/>
        <w:tabs>
          <w:tab w:val="left" w:pos="454"/>
        </w:tabs>
        <w:spacing w:after="0"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14:paraId="391E12BF" w14:textId="77777777" w:rsidR="00550439" w:rsidRDefault="00550439" w:rsidP="004A645F">
      <w:pPr>
        <w:widowControl w:val="0"/>
        <w:spacing w:after="0" w:line="240" w:lineRule="auto"/>
        <w:jc w:val="right"/>
        <w:rPr>
          <w:snapToGrid w:val="0"/>
          <w:sz w:val="24"/>
          <w:szCs w:val="24"/>
        </w:rPr>
      </w:pPr>
    </w:p>
    <w:p w14:paraId="51C1FB82" w14:textId="77777777" w:rsidR="004A645F" w:rsidRPr="00137F45" w:rsidRDefault="00FC28D5" w:rsidP="004A645F">
      <w:pPr>
        <w:widowControl w:val="0"/>
        <w:spacing w:after="0" w:line="240" w:lineRule="auto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</w:t>
      </w:r>
      <w:r w:rsidR="004A645F" w:rsidRPr="00137F45">
        <w:rPr>
          <w:snapToGrid w:val="0"/>
          <w:sz w:val="24"/>
          <w:szCs w:val="24"/>
        </w:rPr>
        <w:t xml:space="preserve">иложение </w:t>
      </w:r>
      <w:r w:rsidR="008078E6">
        <w:rPr>
          <w:snapToGrid w:val="0"/>
          <w:sz w:val="24"/>
          <w:szCs w:val="24"/>
        </w:rPr>
        <w:t>2</w:t>
      </w:r>
    </w:p>
    <w:p w14:paraId="19DA8711" w14:textId="77777777" w:rsidR="004A645F" w:rsidRPr="00137F45" w:rsidRDefault="004A645F" w:rsidP="004A645F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 w:rsidRPr="00137F45">
        <w:rPr>
          <w:snapToGrid w:val="0"/>
          <w:sz w:val="24"/>
          <w:szCs w:val="24"/>
        </w:rPr>
        <w:t>к Решению Совета народных депутатов города Сельцо от __.</w:t>
      </w:r>
      <w:r w:rsidR="0029535B">
        <w:rPr>
          <w:snapToGrid w:val="0"/>
          <w:sz w:val="24"/>
          <w:szCs w:val="24"/>
        </w:rPr>
        <w:t>03.20</w:t>
      </w:r>
      <w:r w:rsidR="00F720B1">
        <w:rPr>
          <w:snapToGrid w:val="0"/>
          <w:sz w:val="24"/>
          <w:szCs w:val="24"/>
        </w:rPr>
        <w:t>25</w:t>
      </w:r>
      <w:r w:rsidRPr="00137F45">
        <w:rPr>
          <w:snapToGrid w:val="0"/>
          <w:sz w:val="24"/>
          <w:szCs w:val="24"/>
        </w:rPr>
        <w:t xml:space="preserve">  № </w:t>
      </w:r>
      <w:r w:rsidR="00F720B1">
        <w:rPr>
          <w:snapToGrid w:val="0"/>
          <w:sz w:val="24"/>
          <w:szCs w:val="24"/>
        </w:rPr>
        <w:t>8</w:t>
      </w:r>
      <w:r w:rsidRPr="00137F45">
        <w:rPr>
          <w:snapToGrid w:val="0"/>
          <w:sz w:val="24"/>
          <w:szCs w:val="24"/>
        </w:rPr>
        <w:t>-___</w:t>
      </w:r>
    </w:p>
    <w:p w14:paraId="6F7C4CAC" w14:textId="77777777" w:rsidR="004A645F" w:rsidRDefault="004A645F" w:rsidP="004A645F">
      <w:pPr>
        <w:spacing w:after="0" w:line="240" w:lineRule="auto"/>
        <w:ind w:left="4536"/>
        <w:jc w:val="both"/>
        <w:rPr>
          <w:sz w:val="24"/>
          <w:szCs w:val="24"/>
        </w:rPr>
      </w:pPr>
      <w:r w:rsidRPr="00137F45">
        <w:rPr>
          <w:snapToGrid w:val="0"/>
          <w:sz w:val="24"/>
          <w:szCs w:val="24"/>
        </w:rPr>
        <w:t xml:space="preserve"> «О внесении изменений в Решение Совета народных депутатов города Сельцо </w:t>
      </w:r>
      <w:r w:rsidR="0029535B">
        <w:rPr>
          <w:snapToGrid w:val="0"/>
          <w:sz w:val="24"/>
          <w:szCs w:val="24"/>
        </w:rPr>
        <w:t>от 1</w:t>
      </w:r>
      <w:r w:rsidR="00F720B1">
        <w:rPr>
          <w:snapToGrid w:val="0"/>
          <w:sz w:val="24"/>
          <w:szCs w:val="24"/>
        </w:rPr>
        <w:t>2.12.2024</w:t>
      </w:r>
      <w:r w:rsidRPr="00137F45">
        <w:rPr>
          <w:snapToGrid w:val="0"/>
          <w:sz w:val="24"/>
          <w:szCs w:val="24"/>
        </w:rPr>
        <w:t xml:space="preserve"> № </w:t>
      </w:r>
      <w:r w:rsidR="00F720B1">
        <w:rPr>
          <w:snapToGrid w:val="0"/>
          <w:sz w:val="24"/>
          <w:szCs w:val="24"/>
        </w:rPr>
        <w:t>8-56</w:t>
      </w:r>
      <w:r w:rsidRPr="00137F45">
        <w:rPr>
          <w:snapToGrid w:val="0"/>
          <w:sz w:val="24"/>
          <w:szCs w:val="24"/>
        </w:rPr>
        <w:t xml:space="preserve"> «О бюджете</w:t>
      </w:r>
      <w:r>
        <w:rPr>
          <w:snapToGrid w:val="0"/>
          <w:sz w:val="24"/>
          <w:szCs w:val="24"/>
        </w:rPr>
        <w:t xml:space="preserve"> Сельцовского городского </w:t>
      </w:r>
      <w:r w:rsidR="00F720B1">
        <w:rPr>
          <w:snapToGrid w:val="0"/>
          <w:sz w:val="24"/>
          <w:szCs w:val="24"/>
        </w:rPr>
        <w:t>округа Брянской области  на 2025</w:t>
      </w:r>
      <w:r>
        <w:rPr>
          <w:snapToGrid w:val="0"/>
          <w:sz w:val="24"/>
          <w:szCs w:val="24"/>
        </w:rPr>
        <w:t xml:space="preserve"> год и на плановый период 202</w:t>
      </w:r>
      <w:r w:rsidR="00F720B1">
        <w:rPr>
          <w:snapToGrid w:val="0"/>
          <w:sz w:val="24"/>
          <w:szCs w:val="24"/>
        </w:rPr>
        <w:t>6</w:t>
      </w:r>
      <w:r w:rsidRPr="00137F45">
        <w:rPr>
          <w:snapToGrid w:val="0"/>
          <w:sz w:val="24"/>
          <w:szCs w:val="24"/>
        </w:rPr>
        <w:t xml:space="preserve"> и 20</w:t>
      </w:r>
      <w:r w:rsidR="00F720B1">
        <w:rPr>
          <w:snapToGrid w:val="0"/>
          <w:sz w:val="24"/>
          <w:szCs w:val="24"/>
        </w:rPr>
        <w:t>27</w:t>
      </w:r>
      <w:r w:rsidRPr="00137F45">
        <w:rPr>
          <w:snapToGrid w:val="0"/>
          <w:sz w:val="24"/>
          <w:szCs w:val="24"/>
        </w:rPr>
        <w:t xml:space="preserve"> годов»</w:t>
      </w:r>
      <w:r w:rsidRPr="00137F45">
        <w:rPr>
          <w:sz w:val="24"/>
          <w:szCs w:val="24"/>
        </w:rPr>
        <w:t xml:space="preserve"> </w:t>
      </w:r>
    </w:p>
    <w:p w14:paraId="0E9656DA" w14:textId="77777777" w:rsidR="004A645F" w:rsidRPr="00137F45" w:rsidRDefault="004A645F" w:rsidP="004A645F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</w:p>
    <w:p w14:paraId="388EA01E" w14:textId="77777777" w:rsidR="004A645F" w:rsidRPr="00137F45" w:rsidRDefault="004A645F" w:rsidP="004A645F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Pr="00137F45">
        <w:rPr>
          <w:snapToGrid w:val="0"/>
          <w:sz w:val="24"/>
          <w:szCs w:val="24"/>
        </w:rPr>
        <w:t xml:space="preserve">риложение </w:t>
      </w:r>
      <w:r w:rsidR="0029535B">
        <w:rPr>
          <w:snapToGrid w:val="0"/>
          <w:sz w:val="24"/>
          <w:szCs w:val="24"/>
        </w:rPr>
        <w:t>3.1</w:t>
      </w:r>
      <w:r>
        <w:rPr>
          <w:snapToGrid w:val="0"/>
          <w:sz w:val="24"/>
          <w:szCs w:val="24"/>
        </w:rPr>
        <w:t>.</w:t>
      </w:r>
      <w:r w:rsidRPr="00137F45">
        <w:rPr>
          <w:snapToGrid w:val="0"/>
          <w:sz w:val="24"/>
          <w:szCs w:val="24"/>
        </w:rPr>
        <w:t xml:space="preserve"> к Решению Совета народных депутатов города Сельцо «О бюджете</w:t>
      </w:r>
      <w:r>
        <w:rPr>
          <w:snapToGrid w:val="0"/>
          <w:sz w:val="24"/>
          <w:szCs w:val="24"/>
        </w:rPr>
        <w:t xml:space="preserve"> Сельцовского городск</w:t>
      </w:r>
      <w:r w:rsidRPr="00137F45"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го</w:t>
      </w:r>
      <w:r w:rsidR="0029535B">
        <w:rPr>
          <w:snapToGrid w:val="0"/>
          <w:sz w:val="24"/>
          <w:szCs w:val="24"/>
        </w:rPr>
        <w:t xml:space="preserve"> округа Брянской области на 202</w:t>
      </w:r>
      <w:r w:rsidR="00F720B1">
        <w:rPr>
          <w:snapToGrid w:val="0"/>
          <w:sz w:val="24"/>
          <w:szCs w:val="24"/>
        </w:rPr>
        <w:t>5 год и на плановый период 2026</w:t>
      </w:r>
      <w:r w:rsidRPr="00137F45">
        <w:rPr>
          <w:snapToGrid w:val="0"/>
          <w:sz w:val="24"/>
          <w:szCs w:val="24"/>
        </w:rPr>
        <w:t xml:space="preserve"> и 20</w:t>
      </w:r>
      <w:r w:rsidR="00F720B1">
        <w:rPr>
          <w:snapToGrid w:val="0"/>
          <w:sz w:val="24"/>
          <w:szCs w:val="24"/>
        </w:rPr>
        <w:t>27</w:t>
      </w:r>
      <w:r w:rsidRPr="00137F45">
        <w:rPr>
          <w:snapToGrid w:val="0"/>
          <w:sz w:val="24"/>
          <w:szCs w:val="24"/>
        </w:rPr>
        <w:t xml:space="preserve"> годов»</w:t>
      </w:r>
      <w:r w:rsidRPr="00137F45">
        <w:rPr>
          <w:sz w:val="24"/>
          <w:szCs w:val="24"/>
        </w:rPr>
        <w:t xml:space="preserve"> </w:t>
      </w:r>
    </w:p>
    <w:p w14:paraId="52A17E35" w14:textId="77777777" w:rsidR="004A645F" w:rsidRPr="00201238" w:rsidRDefault="004A645F" w:rsidP="004A645F">
      <w:pPr>
        <w:widowControl w:val="0"/>
        <w:spacing w:after="0" w:line="240" w:lineRule="auto"/>
        <w:jc w:val="center"/>
        <w:rPr>
          <w:b/>
          <w:bCs/>
        </w:rPr>
      </w:pPr>
    </w:p>
    <w:p w14:paraId="187392E5" w14:textId="77777777" w:rsidR="004A645F" w:rsidRDefault="004A645F" w:rsidP="004A645F">
      <w:pPr>
        <w:widowControl w:val="0"/>
        <w:spacing w:after="0" w:line="240" w:lineRule="auto"/>
        <w:jc w:val="center"/>
        <w:rPr>
          <w:b/>
          <w:bCs/>
        </w:rPr>
      </w:pPr>
      <w:r w:rsidRPr="00E17CFB">
        <w:rPr>
          <w:b/>
          <w:bCs/>
        </w:rPr>
        <w:t>Изменение распределения бюджетных ассигнований</w:t>
      </w:r>
      <w:r>
        <w:rPr>
          <w:b/>
          <w:bCs/>
        </w:rPr>
        <w:t xml:space="preserve"> по в</w:t>
      </w:r>
      <w:r w:rsidRPr="00201238">
        <w:rPr>
          <w:b/>
          <w:bCs/>
        </w:rPr>
        <w:t>едомственн</w:t>
      </w:r>
      <w:r>
        <w:rPr>
          <w:b/>
          <w:bCs/>
        </w:rPr>
        <w:t xml:space="preserve">ой </w:t>
      </w:r>
      <w:r w:rsidRPr="00201238">
        <w:rPr>
          <w:b/>
          <w:bCs/>
        </w:rPr>
        <w:t>структур</w:t>
      </w:r>
      <w:r>
        <w:rPr>
          <w:b/>
          <w:bCs/>
        </w:rPr>
        <w:t>е</w:t>
      </w:r>
      <w:r w:rsidRPr="00201238">
        <w:rPr>
          <w:b/>
          <w:bCs/>
        </w:rPr>
        <w:t xml:space="preserve"> </w:t>
      </w:r>
      <w:r>
        <w:rPr>
          <w:b/>
          <w:bCs/>
        </w:rPr>
        <w:t xml:space="preserve">расходов местного </w:t>
      </w:r>
      <w:r w:rsidR="00F720B1">
        <w:rPr>
          <w:b/>
          <w:bCs/>
        </w:rPr>
        <w:t>бюджета на 2025</w:t>
      </w:r>
      <w:r>
        <w:rPr>
          <w:b/>
          <w:bCs/>
        </w:rPr>
        <w:t xml:space="preserve"> год</w:t>
      </w:r>
      <w:r w:rsidRPr="00201238">
        <w:rPr>
          <w:b/>
          <w:bCs/>
        </w:rPr>
        <w:t xml:space="preserve"> </w:t>
      </w:r>
      <w:r w:rsidR="00303EB1">
        <w:rPr>
          <w:b/>
          <w:bCs/>
        </w:rPr>
        <w:t xml:space="preserve">и на </w:t>
      </w:r>
      <w:r w:rsidR="00F720B1">
        <w:rPr>
          <w:b/>
          <w:bCs/>
        </w:rPr>
        <w:t xml:space="preserve">плановый период 2026 и 2027 </w:t>
      </w:r>
      <w:r w:rsidRPr="002E438C">
        <w:rPr>
          <w:b/>
          <w:bCs/>
        </w:rPr>
        <w:t>годов</w:t>
      </w:r>
    </w:p>
    <w:p w14:paraId="24D7144A" w14:textId="77777777" w:rsidR="00ED2F9B" w:rsidRDefault="004A645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  <w:r>
        <w:rPr>
          <w:sz w:val="22"/>
          <w:szCs w:val="22"/>
        </w:rPr>
        <w:t>р</w:t>
      </w:r>
      <w:r w:rsidRPr="00201238">
        <w:rPr>
          <w:sz w:val="22"/>
          <w:szCs w:val="22"/>
        </w:rPr>
        <w:t>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94"/>
        <w:gridCol w:w="3025"/>
        <w:gridCol w:w="709"/>
        <w:gridCol w:w="425"/>
        <w:gridCol w:w="567"/>
        <w:gridCol w:w="851"/>
        <w:gridCol w:w="567"/>
        <w:gridCol w:w="1417"/>
        <w:gridCol w:w="1276"/>
        <w:gridCol w:w="1276"/>
      </w:tblGrid>
      <w:tr w:rsidR="00303EB1" w:rsidRPr="00970481" w14:paraId="1FB955F0" w14:textId="77777777" w:rsidTr="00F720B1">
        <w:trPr>
          <w:gridAfter w:val="9"/>
          <w:wAfter w:w="10113" w:type="dxa"/>
          <w:trHeight w:val="300"/>
        </w:trPr>
        <w:tc>
          <w:tcPr>
            <w:tcW w:w="236" w:type="dxa"/>
            <w:gridSpan w:val="2"/>
            <w:vAlign w:val="center"/>
          </w:tcPr>
          <w:p w14:paraId="6A321E17" w14:textId="77777777" w:rsidR="00303EB1" w:rsidRPr="00970481" w:rsidRDefault="00303EB1" w:rsidP="00303EB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720B1" w:rsidRPr="00F720B1" w14:paraId="3170479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6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C2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2DF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B7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B28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CF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A7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B4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684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46C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720B1" w:rsidRPr="00F720B1" w14:paraId="08664D8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07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DAC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F47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4F9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B76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03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B64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7FE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D7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9</w:t>
            </w:r>
          </w:p>
        </w:tc>
      </w:tr>
      <w:tr w:rsidR="00F720B1" w:rsidRPr="00F720B1" w14:paraId="098D014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71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EAB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Администрация города Сельцо Брянской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456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4E9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21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02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34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FAF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235 095 398.30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21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4 402 233.32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9A4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4 580 833.36</w:t>
            </w:r>
          </w:p>
        </w:tc>
      </w:tr>
      <w:tr w:rsidR="00F720B1" w:rsidRPr="00F720B1" w14:paraId="0DF37B2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4A0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842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7F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74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88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69C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6F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2 885 000.00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A7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B8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F6342A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589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5AC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F19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118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98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F1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506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2 885 000.00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0A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B84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F32985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BA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7C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E8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97E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13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7B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0F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4E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B9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3C6871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64D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B7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0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9B4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DE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D6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9C7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A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69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39501B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483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04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12D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C0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AB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D84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BA0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BA3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C7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A4AAC2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87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Исполнение исковых требований на основании вступивших в законную силу судебных актов,обязательств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820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1A7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31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0AD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326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424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B75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A59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9926E1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6E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3F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D4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5A5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24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B1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DA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A9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837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BDF477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A6E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C21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C1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37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0F7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310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0A9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4BC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92E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A9E2AA0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65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D9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96A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C7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386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C0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2A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26 564 541.80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B0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76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42C102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39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B8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0A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C1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11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16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06D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26 564 541.80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04D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FE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BC0DA5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5B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1B2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AAD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AD0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25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ED2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0A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E94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080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1F651C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1C7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BB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6F1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29E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C3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18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4EE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9C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D24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9757FC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CE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3F0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E2C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208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A2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33E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B7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0B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95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144515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E7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F9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73D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ED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D0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9F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A3E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9B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21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5F5F5C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26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05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DFA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E1B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ED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9EF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3D1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D4E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B1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2203D5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974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68C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CE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B20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AD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4C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63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A1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19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C58D33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5E3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55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C3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570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2D5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557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C7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33B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87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8C57E4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C4A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85D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AD3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75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34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382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D6C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52A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FAB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D51178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03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24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29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24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44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04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1EA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CA3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3A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6FFD26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370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44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4C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10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8C0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EB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B3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17 067 675.20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D97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87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F720B1" w:rsidRPr="00F720B1" w14:paraId="505BFB6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26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F91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3AF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34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54F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F6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68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500 680.00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52B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9B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D85B20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9C5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158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0C7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5B4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5E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83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40C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F1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1DD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AF0A9F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85D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A9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55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F5C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A98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C93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BBD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23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F3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613D39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89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72F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20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215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33B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D7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7C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F1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14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495CD8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7EF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Исполнение исковых требований на основании вступивших в законную силу судебных актов,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20B1">
              <w:rPr>
                <w:color w:val="000000"/>
                <w:sz w:val="20"/>
                <w:szCs w:val="20"/>
              </w:rPr>
              <w:t>обязательств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3A5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65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E0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3F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91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4A4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1B2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835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D030DA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537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F3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8F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B7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8A3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778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DA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CD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C8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A465EF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D7B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DC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C39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584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DFF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822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35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7B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EE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C1EC80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C6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40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4C1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DAB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F1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51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2FD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5 482 303.00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62E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38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ECACDB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E0E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Подготовка объектов жилищно-коммунального хозяйства к зиме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A2A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0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4E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677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B55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EA3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5C9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B1D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988F3A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76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22C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FD5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C7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D21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165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3C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411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128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6C4888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DD4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FE2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06B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D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D30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0B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7A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40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FE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3E7F32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5E0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Подготовка объектов жилищно-коммунального хозяйства к зиме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2AD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0ED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F3D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C0B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14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8B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6C4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CC7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976AD9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1E0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938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DF6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6CC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FF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0FA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C5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E89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7EC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DAA28E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F39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AB4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FBE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FA1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A2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AB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6E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036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7A3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E2DEC8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F8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1E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C4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060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A65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234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467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F7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87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D96E17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EA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3A6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C7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A8F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1D0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2A1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121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02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FB9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8BA8770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3C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F7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7E5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6CE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AA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EE2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FB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6C7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6A7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384F27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76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E5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F5F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D0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50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658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4F7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11 084 692.20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8D2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A0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F720B1" w:rsidRPr="00F720B1" w14:paraId="2106FB9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292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C0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71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BEE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F0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57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6D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8D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3D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5369AA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80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2AB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DF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AC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135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827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E5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E93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00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958654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7E1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08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A42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D3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58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A3A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B2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9B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096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C18A26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F2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B6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33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D1B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2A4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06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A1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53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39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0BA3C3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D66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31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91E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0BD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7CF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EB1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FB3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64B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A45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F5F0CF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E8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942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BF2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37F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693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AAE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B7F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F92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B5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14B34E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C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DC0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EF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5F5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8D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AAD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BE5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E1D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7F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F720B1" w:rsidRPr="00F720B1" w14:paraId="02E9F47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6AF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9EF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39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80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03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67F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84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CCA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7D4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F720B1" w:rsidRPr="00F720B1" w14:paraId="6526A67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6E99" w14:textId="77777777" w:rsid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C80C1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594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E2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C71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38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53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CD2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55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5AD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F720B1" w:rsidRPr="00F720B1" w14:paraId="046EB5B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195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1C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7AC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59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528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FE6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59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25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868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1F36E5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408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9D9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765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46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B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952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057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08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19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8ED2EC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261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31B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332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56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A9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4D9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D28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619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77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D13C6E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722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A8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382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C1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236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B4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DE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76 748 666.16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45D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246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F720B1" w:rsidRPr="00F720B1" w14:paraId="5BFD028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88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Экологический контроль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D0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D41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32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53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AD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95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0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BD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F720B1" w:rsidRPr="00F720B1" w14:paraId="4F81635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18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Мероприятия с фере охраны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CD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2DA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11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D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5C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83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0D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739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F720B1" w:rsidRPr="00F720B1" w14:paraId="2AC24E9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C1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44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F1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4BB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D7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17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C97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509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BA0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F720B1" w:rsidRPr="00F720B1" w14:paraId="6EB23B6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478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013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D9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40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95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23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52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2A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8E7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F720B1" w:rsidRPr="00F720B1" w14:paraId="337EC13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C5E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B63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1A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D3A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B7F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6A7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85B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58F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621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40FD79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978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E3A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D1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EE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E52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272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A5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A6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87C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17A02A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331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EF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8B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723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6D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10E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557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91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6B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72342D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3AE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63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0A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0D7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25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447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B3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35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34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E3CFA4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92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0CB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3D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42E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D9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57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A7D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96 387 596.80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9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F32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F720B1" w:rsidRPr="00F720B1" w14:paraId="17B4E2B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4B1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2D3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77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E8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C3D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3C7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6D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50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2A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622CD1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DB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541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20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55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58E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35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411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97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A2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C01449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2B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EAB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DBE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131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A30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4F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D3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45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4A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0A64D8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7D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6B8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40F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ABA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00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B49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152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C0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029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8E9D46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FD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4F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4AC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E8C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A38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BF4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A7A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59 229 338.96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DAD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295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4CFF4E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544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Строительство (реконструкция) учреждений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E27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D1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C10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E42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EE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1D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741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BD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9F6F0B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F7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B7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9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E8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AB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69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231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EBD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48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4B855C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67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B8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4F1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B85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AD2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889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E7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E99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70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FCAE2A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29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0BF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E45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6B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25D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8A8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5C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E0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2A9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D2EB272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02C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50A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B6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26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AB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171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AFE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59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BD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C516AB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AED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FF0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FE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3C4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E0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D7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FC3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18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57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300827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AA0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BE0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1DC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41D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1B4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AA7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4C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36A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53F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85087D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4D7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D5D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B71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3C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7B1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FDD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D4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30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D5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7F8A65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E7E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1D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164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0C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AD0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6F4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0E8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FDB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9FC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A230A3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979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5D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57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F2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CC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34D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56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E98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EE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28436E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E4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BAF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E4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F5B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3B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C0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89D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12 642 062.00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05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D9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F720B1" w:rsidRPr="00F720B1" w14:paraId="58368F0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96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667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23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B58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D17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9E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522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01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3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F26995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11F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BAB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44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18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0D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8A6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675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1B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FB6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36BBF7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AE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220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F9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A1B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8BA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328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28F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21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F8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0660ED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BF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Учреждения психолого-медико-социального сопровождения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9B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AE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47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40F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763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C2D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A2E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531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6C02C6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6A3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080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40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D1E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26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E8E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07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90C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EF2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D04C69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0E7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853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49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21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6C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7E8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BA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2E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3E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3C655C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08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EB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968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9D4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47C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392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36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177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3C3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F720B1" w:rsidRPr="00F720B1" w14:paraId="6F524E8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DC4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9A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434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23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4E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9C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12B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CB0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4E6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F720B1" w:rsidRPr="00F720B1" w14:paraId="7EFF41F0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EA2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D00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920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0F8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7B7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B6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D1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F63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30E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F720B1" w:rsidRPr="00F720B1" w14:paraId="6C84A95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8D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5E3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E18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38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EB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0BE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3A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8 281 077.56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4AC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63A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BF0DE8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B7A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CF3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4DF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0C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19A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4E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4D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8 281 077.56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C70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24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679502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B95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219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F35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EDD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B1B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68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AB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3A4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89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7D5233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3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141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407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297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927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C4D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04E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16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F8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E64CBA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B3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6A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39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072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760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C4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B4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66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232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3068ED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D2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D7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EEE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046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161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5F2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0D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89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775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B9982C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8B1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12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D3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F5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E43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891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13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92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FB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2ECFCB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7B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642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0AF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29F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6F9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1BE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36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7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98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BB0D48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BD9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4F6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0A1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E3B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57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93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D60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4 764 521.00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CF8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2 211 700.00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A4A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2 390 300.00</w:t>
            </w:r>
          </w:p>
        </w:tc>
      </w:tr>
      <w:tr w:rsidR="00F720B1" w:rsidRPr="00F720B1" w14:paraId="01A44D8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D16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232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54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66A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D70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0B6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532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64A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02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F720B1" w:rsidRPr="00F720B1" w14:paraId="146663C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6C7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BF5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60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787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5F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1ED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81D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9C6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003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F720B1" w:rsidRPr="00F720B1" w14:paraId="623BEC3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3BB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537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EB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A37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32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489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C1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E35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4BC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F720B1" w:rsidRPr="00F720B1" w14:paraId="4EF5D442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AD4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73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4A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668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2F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5A6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EF9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78D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06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F720B1" w:rsidRPr="00F720B1" w14:paraId="0CBE7842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00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43B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199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C7E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505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03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122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4 621 721.00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33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785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F720B1" w:rsidRPr="00F720B1" w14:paraId="77EE64E3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21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3E7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C0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8AD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1C0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A5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0CC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5E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B68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F720B1" w:rsidRPr="00F720B1" w14:paraId="084B6837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499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A3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05D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69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06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C5D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47B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F33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BC7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F720B1" w:rsidRPr="00F720B1" w14:paraId="32ADE72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B0B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3E4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258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9B2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5C0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E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629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77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18A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F720B1" w:rsidRPr="00F720B1" w14:paraId="31654E9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BD1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962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BB0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784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091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AF1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0F5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E5E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A75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255640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6B5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03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90F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01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B7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50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28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EC2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8D9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13DADBB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EED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5B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DD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D01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33A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EB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217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CC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6DE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6C90D6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C55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3FD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4BF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29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083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BE7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5DB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C21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19E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12ECAF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1C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1D1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F2C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F7A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9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B0D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1D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3D0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275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C744A52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37B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Организации, осуществляющие спортивную подготовку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C3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D9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301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BA3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310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FF6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250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95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729B81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173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44C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9A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9F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CB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225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808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BC7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E94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32EE132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EA6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27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F86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743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581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8E4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E3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180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794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4B6DC40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71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1D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Сельцо Брянской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A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CF1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8D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13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C5A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B9E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D6D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1DB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DD6498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71F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08F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06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6DA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476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F23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A9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5ED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297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C2A7CC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4F0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CC1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64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574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2F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AF2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0B1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59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DC5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93DA576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CEF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Поддержка реализации мероприятий муниципальных программ муниципального образования и непрограммных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547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FDF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2CF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101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6FC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45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D3B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F60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4A6481D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67B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5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773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D38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75C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3DE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26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E1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DAA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6A8A32DC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408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33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AE0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C9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E2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455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BDD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2F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7E7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4F7CB22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71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1D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Совет народных депутатов города Сельцо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7F0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268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1A0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90A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E3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544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28 532.00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126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327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5AD409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7C5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98C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EF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E3A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522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AAF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795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28 532.00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BDF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86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54BE3AB1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696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C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C15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E4F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F68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428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3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95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B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6B5A35E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7DF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CC5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19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165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E66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5B8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062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603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C11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288E9EE5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369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6EC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DBA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3A9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3B3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0D2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C9F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B35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246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102FFE2F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8D7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B7C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796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5E0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04D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8A5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D8D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650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E07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2404EDA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0E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363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947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48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476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6E7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DDF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330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6506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7EDDB9F4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D97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5CA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7C3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F68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154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DB4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F8E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BCC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4367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3801D2D0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C94B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FB4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425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AC0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BF3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9B09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A45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E2BF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68E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69856B9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87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433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692D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8392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2F9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7D25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BDC3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9E61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E674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A33E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720B1" w:rsidRPr="00F720B1" w14:paraId="08F2A1E8" w14:textId="77777777" w:rsidTr="00F720B1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73"/>
        </w:trPr>
        <w:tc>
          <w:tcPr>
            <w:tcW w:w="62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987A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4CAC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272 472 922.12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3FD8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4 402 233.32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27C0" w14:textId="77777777" w:rsidR="00F720B1" w:rsidRPr="00F720B1" w:rsidRDefault="00F720B1" w:rsidP="00F7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0B1">
              <w:rPr>
                <w:b/>
                <w:bCs/>
                <w:color w:val="000000"/>
                <w:sz w:val="20"/>
                <w:szCs w:val="20"/>
              </w:rPr>
              <w:t>4 580 833.36</w:t>
            </w:r>
          </w:p>
        </w:tc>
      </w:tr>
    </w:tbl>
    <w:p w14:paraId="5F39FAC0" w14:textId="77777777" w:rsidR="00683006" w:rsidRDefault="00683006" w:rsidP="00F720B1">
      <w:pPr>
        <w:widowControl w:val="0"/>
        <w:spacing w:after="0" w:line="240" w:lineRule="auto"/>
        <w:rPr>
          <w:snapToGrid w:val="0"/>
          <w:sz w:val="24"/>
        </w:rPr>
      </w:pPr>
    </w:p>
    <w:p w14:paraId="4E557DCD" w14:textId="77777777" w:rsidR="00F870EF" w:rsidRDefault="00F870E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40C80A73" w14:textId="77777777" w:rsidR="00F870EF" w:rsidRDefault="00F870E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5545A39C" w14:textId="77777777" w:rsidR="00F870EF" w:rsidRDefault="00F870E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6BA27C99" w14:textId="77777777" w:rsidR="00F870EF" w:rsidRDefault="00F870E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5392ED1F" w14:textId="77777777" w:rsidR="00F870EF" w:rsidRDefault="00F870E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469F9BB2" w14:textId="77777777" w:rsidR="004A645F" w:rsidRPr="00EC4607" w:rsidRDefault="004A645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  <w:r>
        <w:rPr>
          <w:snapToGrid w:val="0"/>
          <w:sz w:val="24"/>
        </w:rPr>
        <w:lastRenderedPageBreak/>
        <w:t>П</w:t>
      </w:r>
      <w:r w:rsidRPr="00EC4607">
        <w:rPr>
          <w:snapToGrid w:val="0"/>
          <w:sz w:val="24"/>
        </w:rPr>
        <w:t>р</w:t>
      </w:r>
      <w:r>
        <w:rPr>
          <w:snapToGrid w:val="0"/>
          <w:sz w:val="24"/>
        </w:rPr>
        <w:t xml:space="preserve">иложение </w:t>
      </w:r>
      <w:r w:rsidR="009961EA">
        <w:rPr>
          <w:snapToGrid w:val="0"/>
          <w:sz w:val="24"/>
        </w:rPr>
        <w:t>3</w:t>
      </w:r>
    </w:p>
    <w:p w14:paraId="7424E8E8" w14:textId="77777777" w:rsidR="004A645F" w:rsidRPr="00EC4607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 w:rsidRPr="00EC4607">
        <w:rPr>
          <w:snapToGrid w:val="0"/>
          <w:sz w:val="24"/>
        </w:rPr>
        <w:t>к Решению Совета народных депутатов города Сельцо от __.</w:t>
      </w:r>
      <w:r w:rsidR="00F720B1">
        <w:rPr>
          <w:snapToGrid w:val="0"/>
          <w:sz w:val="24"/>
        </w:rPr>
        <w:t>03.2025 № 8</w:t>
      </w:r>
      <w:r w:rsidRPr="00EC4607">
        <w:rPr>
          <w:snapToGrid w:val="0"/>
          <w:sz w:val="24"/>
        </w:rPr>
        <w:t>-___</w:t>
      </w:r>
    </w:p>
    <w:p w14:paraId="4708060A" w14:textId="77777777" w:rsidR="003176E4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 w:rsidRPr="00EC4607">
        <w:rPr>
          <w:snapToGrid w:val="0"/>
          <w:sz w:val="24"/>
        </w:rPr>
        <w:t>«О внесении изменений в Решение Совета народн</w:t>
      </w:r>
      <w:r w:rsidR="00F720B1">
        <w:rPr>
          <w:snapToGrid w:val="0"/>
          <w:sz w:val="24"/>
        </w:rPr>
        <w:t xml:space="preserve">ых депутатов города Сельцо от </w:t>
      </w:r>
    </w:p>
    <w:p w14:paraId="19DC8DEB" w14:textId="77777777" w:rsidR="004A645F" w:rsidRDefault="00F720B1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>
        <w:rPr>
          <w:snapToGrid w:val="0"/>
          <w:sz w:val="24"/>
        </w:rPr>
        <w:t>12.12.2024 № 8</w:t>
      </w:r>
      <w:r w:rsidR="004A645F">
        <w:rPr>
          <w:snapToGrid w:val="0"/>
          <w:sz w:val="24"/>
        </w:rPr>
        <w:t>-</w:t>
      </w:r>
      <w:r>
        <w:rPr>
          <w:snapToGrid w:val="0"/>
          <w:sz w:val="24"/>
        </w:rPr>
        <w:t>56</w:t>
      </w:r>
      <w:r w:rsidR="004A645F" w:rsidRPr="00EC4607">
        <w:rPr>
          <w:snapToGrid w:val="0"/>
          <w:sz w:val="24"/>
        </w:rPr>
        <w:t xml:space="preserve"> «О бюджете</w:t>
      </w:r>
      <w:r w:rsidR="004A645F">
        <w:rPr>
          <w:snapToGrid w:val="0"/>
          <w:sz w:val="24"/>
        </w:rPr>
        <w:t xml:space="preserve"> Сельцовского городского</w:t>
      </w:r>
      <w:r>
        <w:rPr>
          <w:snapToGrid w:val="0"/>
          <w:sz w:val="24"/>
        </w:rPr>
        <w:t xml:space="preserve"> округа Брянской области на 2025 год и на плановый период 2026 и 2027</w:t>
      </w:r>
      <w:r w:rsidR="004A645F" w:rsidRPr="00EC4607">
        <w:rPr>
          <w:snapToGrid w:val="0"/>
          <w:sz w:val="24"/>
        </w:rPr>
        <w:t xml:space="preserve"> годов»</w:t>
      </w:r>
    </w:p>
    <w:p w14:paraId="3D3D3382" w14:textId="77777777" w:rsidR="004A645F" w:rsidRPr="00137F45" w:rsidRDefault="004A645F" w:rsidP="004A645F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</w:p>
    <w:p w14:paraId="6FEDD279" w14:textId="77777777" w:rsidR="004A645F" w:rsidRPr="00EC4607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>
        <w:rPr>
          <w:snapToGrid w:val="0"/>
          <w:sz w:val="24"/>
        </w:rPr>
        <w:t>П</w:t>
      </w:r>
      <w:r w:rsidRPr="00EC4607">
        <w:rPr>
          <w:snapToGrid w:val="0"/>
          <w:sz w:val="24"/>
        </w:rPr>
        <w:t xml:space="preserve">риложение </w:t>
      </w:r>
      <w:r w:rsidR="00970481">
        <w:rPr>
          <w:snapToGrid w:val="0"/>
          <w:sz w:val="24"/>
        </w:rPr>
        <w:t>4.</w:t>
      </w:r>
      <w:r w:rsidR="00A310ED">
        <w:rPr>
          <w:snapToGrid w:val="0"/>
          <w:sz w:val="24"/>
        </w:rPr>
        <w:t>1</w:t>
      </w:r>
      <w:r>
        <w:rPr>
          <w:snapToGrid w:val="0"/>
          <w:sz w:val="24"/>
        </w:rPr>
        <w:t>.</w:t>
      </w:r>
      <w:r w:rsidRPr="00EC4607">
        <w:rPr>
          <w:snapToGrid w:val="0"/>
          <w:sz w:val="24"/>
        </w:rPr>
        <w:t xml:space="preserve"> к Решению Совета народных депутатов города Сельцо «О бюджете</w:t>
      </w:r>
      <w:r>
        <w:rPr>
          <w:snapToGrid w:val="0"/>
          <w:sz w:val="24"/>
        </w:rPr>
        <w:t xml:space="preserve"> Сельцовского городского</w:t>
      </w:r>
      <w:r w:rsidR="001013AE">
        <w:rPr>
          <w:snapToGrid w:val="0"/>
          <w:sz w:val="24"/>
        </w:rPr>
        <w:t xml:space="preserve"> округа Брянской области на 2025 год и на плановый период 2026 и 2027</w:t>
      </w:r>
      <w:r>
        <w:rPr>
          <w:snapToGrid w:val="0"/>
          <w:sz w:val="24"/>
        </w:rPr>
        <w:t xml:space="preserve"> годов»</w:t>
      </w:r>
      <w:r w:rsidRPr="00EC4607">
        <w:rPr>
          <w:snapToGrid w:val="0"/>
          <w:sz w:val="24"/>
        </w:rPr>
        <w:t xml:space="preserve"> </w:t>
      </w:r>
    </w:p>
    <w:p w14:paraId="11B05A68" w14:textId="77777777" w:rsidR="004A645F" w:rsidRDefault="004A645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3588F15E" w14:textId="77777777" w:rsidR="004A645F" w:rsidRDefault="004A645F" w:rsidP="004A645F">
      <w:pPr>
        <w:spacing w:after="0" w:line="240" w:lineRule="auto"/>
        <w:ind w:firstLine="426"/>
        <w:jc w:val="center"/>
        <w:rPr>
          <w:b/>
          <w:bCs/>
          <w:snapToGrid w:val="0"/>
        </w:rPr>
      </w:pPr>
      <w:r w:rsidRPr="00E17CFB">
        <w:rPr>
          <w:b/>
          <w:bCs/>
          <w:snapToGrid w:val="0"/>
        </w:rPr>
        <w:t xml:space="preserve">Изменение распределения </w:t>
      </w:r>
      <w:r>
        <w:rPr>
          <w:b/>
          <w:bCs/>
          <w:snapToGrid w:val="0"/>
        </w:rPr>
        <w:t>бюджетных ассигнований</w:t>
      </w:r>
      <w:r w:rsidRPr="001E56DF">
        <w:rPr>
          <w:b/>
          <w:bCs/>
          <w:snapToGrid w:val="0"/>
        </w:rPr>
        <w:t xml:space="preserve"> по</w:t>
      </w:r>
      <w:r>
        <w:rPr>
          <w:b/>
          <w:bCs/>
          <w:snapToGrid w:val="0"/>
        </w:rPr>
        <w:t xml:space="preserve"> разделам, подразделам,</w:t>
      </w:r>
      <w:r w:rsidRPr="001E56DF">
        <w:rPr>
          <w:b/>
          <w:bCs/>
          <w:snapToGrid w:val="0"/>
        </w:rPr>
        <w:t xml:space="preserve"> целевым статьям (муниципальным программам и непрограммным направлениям деятельности), группам и п</w:t>
      </w:r>
      <w:r w:rsidR="001013AE">
        <w:rPr>
          <w:b/>
          <w:bCs/>
          <w:snapToGrid w:val="0"/>
        </w:rPr>
        <w:t>одгруппам видов расходов на 2025</w:t>
      </w:r>
      <w:r>
        <w:rPr>
          <w:b/>
          <w:bCs/>
          <w:snapToGrid w:val="0"/>
        </w:rPr>
        <w:t xml:space="preserve"> год и на плановый период 202</w:t>
      </w:r>
      <w:r w:rsidR="001013AE">
        <w:rPr>
          <w:b/>
          <w:bCs/>
          <w:snapToGrid w:val="0"/>
        </w:rPr>
        <w:t>6 и 2027</w:t>
      </w:r>
      <w:r w:rsidRPr="001E56DF">
        <w:rPr>
          <w:b/>
          <w:bCs/>
          <w:snapToGrid w:val="0"/>
        </w:rPr>
        <w:t xml:space="preserve"> годов</w:t>
      </w:r>
    </w:p>
    <w:p w14:paraId="61A075B8" w14:textId="77777777" w:rsidR="004A645F" w:rsidRPr="00201238" w:rsidRDefault="004A645F" w:rsidP="004A645F">
      <w:pPr>
        <w:spacing w:after="0" w:line="240" w:lineRule="auto"/>
        <w:ind w:firstLine="426"/>
        <w:jc w:val="center"/>
        <w:rPr>
          <w:b/>
          <w:bCs/>
          <w:snapToGrid w:val="0"/>
        </w:rPr>
      </w:pPr>
    </w:p>
    <w:p w14:paraId="63D0F420" w14:textId="77777777" w:rsidR="004F3CDA" w:rsidRDefault="004A645F" w:rsidP="001013AE">
      <w:pPr>
        <w:spacing w:after="0" w:line="240" w:lineRule="auto"/>
        <w:ind w:firstLine="426"/>
        <w:jc w:val="right"/>
        <w:rPr>
          <w:snapToGrid w:val="0"/>
          <w:sz w:val="24"/>
        </w:rPr>
      </w:pPr>
      <w:r>
        <w:rPr>
          <w:snapToGrid w:val="0"/>
          <w:sz w:val="22"/>
          <w:szCs w:val="22"/>
        </w:rPr>
        <w:t>р</w:t>
      </w:r>
      <w:r w:rsidRPr="00201238">
        <w:rPr>
          <w:snapToGrid w:val="0"/>
          <w:sz w:val="22"/>
          <w:szCs w:val="22"/>
        </w:rPr>
        <w:t>ублей</w:t>
      </w:r>
      <w:r w:rsidR="003176E4">
        <w:rPr>
          <w:snapToGrid w:val="0"/>
          <w:sz w:val="24"/>
        </w:rPr>
        <w:tab/>
      </w:r>
    </w:p>
    <w:tbl>
      <w:tblPr>
        <w:tblW w:w="9932" w:type="dxa"/>
        <w:tblLayout w:type="fixed"/>
        <w:tblLook w:val="0000" w:firstRow="0" w:lastRow="0" w:firstColumn="0" w:lastColumn="0" w:noHBand="0" w:noVBand="0"/>
      </w:tblPr>
      <w:tblGrid>
        <w:gridCol w:w="2845"/>
        <w:gridCol w:w="578"/>
        <w:gridCol w:w="556"/>
        <w:gridCol w:w="810"/>
        <w:gridCol w:w="567"/>
        <w:gridCol w:w="1458"/>
        <w:gridCol w:w="1559"/>
        <w:gridCol w:w="1559"/>
      </w:tblGrid>
      <w:tr w:rsidR="001013AE" w:rsidRPr="001013AE" w14:paraId="7853542D" w14:textId="77777777" w:rsidTr="001013AE">
        <w:trPr>
          <w:trHeight w:val="560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591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F0E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897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D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FD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B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C52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31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1013AE" w:rsidRPr="001013AE" w14:paraId="5F249A31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317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A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776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AC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DE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5E3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37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E3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013AE" w:rsidRPr="001013AE" w14:paraId="3712DE03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34C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5EA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559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C3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0B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3D6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40 262 523.82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A6A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656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C9F97AD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D86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D3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927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027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946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1E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6A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6E2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B5C6AB3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829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C4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C77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EB5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C9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B80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415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25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CE8BC1A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25F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BBB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063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4D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C70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46A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A9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25C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AC55F0E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FA8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DE2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A6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4E9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71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78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66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CA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18595C1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73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5B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38E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69E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A6E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C4C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16D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AB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430D73E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E04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1BD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362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7C5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282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92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723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9D7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4A52B3C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266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6F8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38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CCE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4EB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E24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D4E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23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4151FC9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82E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87A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DFE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60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B7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5A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26 532.00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277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FD2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29574E1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084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919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63D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BB6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E37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20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40 233 991.82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36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3F5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42542E6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A8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57B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DC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02F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AA1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B3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E7E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286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54A1734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18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AB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A0A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42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94D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F2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2E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FF5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809D0D5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1B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6B2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339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CA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3C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F3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2 685 000.00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6A3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38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98BE903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5D7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Поддержка реализации мероприятий муниципальных программ муниципального образования и непрограммных мероприятий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48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4DD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1BF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F42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794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3F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1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F6C952F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FD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75F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6E9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43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16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647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1F5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70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4A74852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C3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E45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97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BF0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C2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6FA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37 348 991.82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31E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76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2EBABF4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18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Исполнение исковых требований на основании вступивших в законную силу судебных актов,обязательств бюджета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68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EF8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C41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989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BF9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92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69D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A4C32F5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837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0FB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363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F2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BB9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A75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58E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5FA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4999771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97B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9EC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B9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929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9AE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4C2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762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08F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28FEF54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B97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0E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8F4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33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320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0F4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26 564 541.80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594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F3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BB20DB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2A0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377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CF4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BFE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6E2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37C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26 564 541.80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283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302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A2083D5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A19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E65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7D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DF6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F8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63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399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24F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16B646F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5A4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E56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8B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A3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4C4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75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4EF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65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64C7A42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B4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7D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B6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20A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DB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B0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4 559 353.66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A04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6D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6D9FFAD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FF5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 xml:space="preserve">Капитальный ремонт и ремонт дворовых территорий </w:t>
            </w:r>
            <w:r w:rsidRPr="001013AE">
              <w:rPr>
                <w:color w:val="000000"/>
                <w:sz w:val="20"/>
                <w:szCs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3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452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A5E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EDC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AB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EC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4DB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77AE8C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662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3C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073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12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9C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77F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1D7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686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74F885A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A8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76B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F46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A85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23 9Д210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45A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044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21 405 188.14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335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A2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E2DE456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B09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B7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5BC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C2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0CF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563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01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923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A189A27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77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FC6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7F4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51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41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D1F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D7D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DD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23F499C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B45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63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F8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4BD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25 9Д820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68C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3C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4E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80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9F1FCC0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B94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40F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4C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303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F3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14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17 067 675.20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B69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82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1013AE" w:rsidRPr="001013AE" w14:paraId="5CEAF61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0C9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071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02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59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5B3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008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500 680.00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3A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B3A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47A0B61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989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90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E3D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FEE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ABC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D2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E2D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D49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3BC0154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6B5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F1E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155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9B9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ED0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203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2BA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96E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82ECA18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B7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D3C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5C7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3AC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01 4 26 80920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3C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0FC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500 000.00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58B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837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FCC5ECF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CE6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Исполнение исковых требований на основании вступивших в законную силу судебных актов,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13AE">
              <w:rPr>
                <w:color w:val="000000"/>
                <w:sz w:val="20"/>
                <w:szCs w:val="20"/>
              </w:rPr>
              <w:t>обязательств бюджета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8E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191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69C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642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53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6D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5A8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61F80E2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F16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043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84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0FA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073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7DD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DDA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1D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E3B527F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4D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054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92B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9F2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70 0 00 83270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DD3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51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FD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E71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212E2B1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C1D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C1C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CE1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C9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3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EB8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5 482 303.00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63A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78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120F775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5C9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Подготовка объектов жилищно-коммунального хозяйства к зиме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FBB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0E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4E6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0AD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3E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4CB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CB1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AF2A6A5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2AC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13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592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768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A2B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0A6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A77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A9B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93624AB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DC6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90A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B2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55F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01 4 28 81800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68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73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D9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9FB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974FB1D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91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Подготовка объектов жилищно-коммунального хозяйства к зиме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625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D4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FA5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32C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89A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CC1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75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A8A5AED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449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13AE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A3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0B3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D4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606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3ED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4F5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67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30453CD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382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D66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5F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482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28 S3450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A6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4EF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882 303.00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A9A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47C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B35CDAB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82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589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DB6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4D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E36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FFB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02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0F8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5FB6C44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08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93E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A4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14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16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6CC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78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F27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50E03F9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269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8B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599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BD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05 4 01 81680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6FF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018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4 450 000.00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1A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1A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DEDBF3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0C0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0E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D54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22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CA2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50B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11 084 692.20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73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CD6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1013AE" w:rsidRPr="001013AE" w14:paraId="003C276A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0EB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DCA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89E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21F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C48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CAB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57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74D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AFCF823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BB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DF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BD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F84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BB6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F86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FBD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07D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C9D35BA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043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D5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A33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661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DDF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18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2 265 000.00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796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9E6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FE08CDD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DA6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F70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0F0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611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C2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4B2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4A8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B0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500A8C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C2D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9F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2D4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016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06A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57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C59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BB0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4C3322E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692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EF7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09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B54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EC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132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142 598.76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E4F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4A2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75497FB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F16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6BA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0BA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E64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2A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623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B4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19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1013AE" w:rsidRPr="001013AE" w14:paraId="7491FDCE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5F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EA9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D5E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EA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1E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57B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06A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580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1013AE" w:rsidRPr="001013AE" w14:paraId="2E46640D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B72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368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AD1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49F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01 4 27 81730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B3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5F0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8 084 163.34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54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1 188 783.55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30D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1 084 733.50</w:t>
            </w:r>
          </w:p>
        </w:tc>
      </w:tr>
      <w:tr w:rsidR="001013AE" w:rsidRPr="001013AE" w14:paraId="2D08A606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062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338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D4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7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B2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DB3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FF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845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A65520C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FD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43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FD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7D1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E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1C3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54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43B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C5B891C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6C9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2C6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712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3A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 1 И4 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EB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26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592 930.10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B6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89A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AD19CF8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CE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B56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4A4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E2F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98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576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76 748 666.16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DD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55C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1013AE" w:rsidRPr="001013AE" w14:paraId="431C37A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CDD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Экологический контроль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21E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2CE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642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C60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A0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FB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59A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1013AE" w:rsidRPr="001013AE" w14:paraId="32B37043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C42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Мероприятия с фере охраны окружающей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04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D20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55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56B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19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E7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8D0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1013AE" w:rsidRPr="001013AE" w14:paraId="4303D6C5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7EE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1F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620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16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DD7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B22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B4E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B1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1013AE" w:rsidRPr="001013AE" w14:paraId="5BCD374A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282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FDF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91E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DBA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01 4 29 83280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767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CD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2 226 134.68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276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1 144 549.77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972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1 248 599.86</w:t>
            </w:r>
          </w:p>
        </w:tc>
      </w:tr>
      <w:tr w:rsidR="001013AE" w:rsidRPr="001013AE" w14:paraId="0FF86EE2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EB5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8A8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24C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AD1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64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0D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53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E6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E7A364F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9F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A0C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74D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62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4F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BAC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87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512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B520F73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592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03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D5B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11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69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DF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1D4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A1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515432C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66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A18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805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BB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29 S2800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26E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55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74 522 531.48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79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D32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1D147D4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D2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26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D8C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4B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A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1CB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96 387 596.80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69B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F45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1013AE" w:rsidRPr="001013AE" w14:paraId="6750E79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7F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E23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F4A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80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2D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9F3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FC0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08D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89E3F3B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4A4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1EA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6BA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9D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09F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2B0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DE1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39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06E5E2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C07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06E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913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12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31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ABF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81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39E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3B86B10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51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E5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A5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FB1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234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7CC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23 327 365.84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F9F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4A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26B1B90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41A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21F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3E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9B8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751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0F4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59 229 338.96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F0A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02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64D6CFB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4A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Строительство (реконструкция) учреждений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1C7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EA9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87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776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CE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8BC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16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62AAA18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86F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8AE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52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33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33A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6CA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E8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F22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5A29B2F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321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47E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DD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839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2 11 S4920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672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51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54 304 468.19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6C7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969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D2A4D6E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37B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03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2A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098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BEA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10B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EC0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289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755647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3D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BDE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A1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DE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A05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18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7A8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2B6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F8DCDE5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CCA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49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BE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BF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DC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252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4 924 870.77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4B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029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E410F67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93D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B48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E6C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F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D08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B4E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681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60E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50FAE5E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E25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40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17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09E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FD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25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FC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64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984AEC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474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732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D0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BB9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A5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6B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92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48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2C75BE7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BC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655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50C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FF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01 4 17 80320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C1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4AB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1 188 830.00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AF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1A0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E0EE3C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933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BCC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1E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D8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58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68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12 642 062.00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ADB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FAB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1013AE" w:rsidRPr="001013AE" w14:paraId="6C14FB9A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CE1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 xml:space="preserve">Учреждения, обеспечивающие деятельность органов местного </w:t>
            </w:r>
            <w:r w:rsidRPr="001013AE">
              <w:rPr>
                <w:color w:val="000000"/>
                <w:sz w:val="20"/>
                <w:szCs w:val="20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39E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27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69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7B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DBF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F70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FFB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DCD99BE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20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158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958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A8B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64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825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134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3B7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7E58DC9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0E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F8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9BD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63B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01 4 09 80720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76E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07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12 695 062.00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4CC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7EA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E3B2338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05A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Учреждения психолого-медико-социального сопровождения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A2E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131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3D4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2B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7AE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B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9FD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518672B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CC5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443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535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FF0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E2F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05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15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A82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8AAE1CB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A5A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BB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460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CE7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01 4 12 80340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4C6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FD3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89 800.00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97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406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CC63F3B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FBB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920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44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A5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5F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767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1A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88D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1013AE" w:rsidRPr="001013AE" w14:paraId="2F829F99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961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100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93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55D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B6B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E7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66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274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1013AE" w:rsidRPr="001013AE" w14:paraId="49D6344F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765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C5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1C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59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4DF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60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23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949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-142 800.00</w:t>
            </w:r>
          </w:p>
        </w:tc>
      </w:tr>
      <w:tr w:rsidR="001013AE" w:rsidRPr="001013AE" w14:paraId="5A11DFFC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9C6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163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7DB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D79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6F1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41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8 281 077.56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79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DF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2D4911F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A9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B71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83C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8F3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978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39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8 281 077.56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E4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DE8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E810B29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03B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58D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833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31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4E7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0C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29D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F84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39BCECC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288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543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193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5A6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F75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454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A6F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EFF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61836077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34B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0FD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85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E97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02C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4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431 486.28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24A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7C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BD9F34D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9E6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BCB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F79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508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D1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34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80A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11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14352BE2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9DE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557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14F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2EC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BF0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E3A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BF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31C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1EB0C01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445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4D4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283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840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01 4 16 80480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9CF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9D5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7 849 591.28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2F7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295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38108E66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345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CD5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5ED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75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ED4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A55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4 764 521.00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FD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2 211 700.00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5E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2 390 300.00</w:t>
            </w:r>
          </w:p>
        </w:tc>
      </w:tr>
      <w:tr w:rsidR="001013AE" w:rsidRPr="001013AE" w14:paraId="555056F0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AB7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720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BF5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8BA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377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D4F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A25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5CD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1013AE" w:rsidRPr="001013AE" w14:paraId="7015A4A0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08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 xml:space="preserve">Осуществление отдельных полномочий в сфере образования (предоставление мер социальной поддержки педагогическим работникам и </w:t>
            </w:r>
            <w:r w:rsidRPr="001013AE">
              <w:rPr>
                <w:color w:val="000000"/>
                <w:sz w:val="20"/>
                <w:szCs w:val="20"/>
              </w:rPr>
              <w:lastRenderedPageBreak/>
              <w:t>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FD3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0C8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DB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271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B43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619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C02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1013AE" w:rsidRPr="001013AE" w14:paraId="5F4CF35D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8AE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C4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29B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A3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EA8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3A7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EA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53D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1013AE" w:rsidRPr="001013AE" w14:paraId="023711BD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2BD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0CD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E0D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485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01 4 14 14723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A44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B8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1F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1D9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142 800.00</w:t>
            </w:r>
          </w:p>
        </w:tc>
      </w:tr>
      <w:tr w:rsidR="001013AE" w:rsidRPr="001013AE" w14:paraId="545F3397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434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9B9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8FD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672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000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5F9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4 621 721.00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FE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0C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1013AE" w:rsidRPr="001013AE" w14:paraId="22D94A0D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05E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D4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758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DF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6BA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E18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DB4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12B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1013AE" w:rsidRPr="001013AE" w14:paraId="0EF54E95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93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4B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5BB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1A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87F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2E5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DC1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0F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1013AE" w:rsidRPr="001013AE" w14:paraId="79BC5F23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53F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05A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1EC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9D5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01 4 31 16723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FA8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0A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2 053 100.00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1FD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2 068 900.00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CFF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2 247 500.00</w:t>
            </w:r>
          </w:p>
        </w:tc>
      </w:tr>
      <w:tr w:rsidR="001013AE" w:rsidRPr="001013AE" w14:paraId="395B08A8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B50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BC5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081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243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C94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F30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10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2C3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FAB7B97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E43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850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007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A12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955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C0B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F61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B71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589F7846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3D7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413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E6C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D19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31 Д0820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106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462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2 568 621.00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C34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44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8EEEC99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F55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D14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DC4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103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F7C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9F8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19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12BF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74691D1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80C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0AD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E5B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807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2CC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A15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5DC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058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2709D098" w14:textId="77777777" w:rsidTr="001013AE">
        <w:trPr>
          <w:trHeight w:val="25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B1E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Организации, осуществляющие спортивную подготовку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CC0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C582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FE3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8DD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79F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006D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2D9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4D3F5E9F" w14:textId="77777777" w:rsidTr="001013AE">
        <w:trPr>
          <w:trHeight w:val="288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248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3B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0E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9708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E6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BE85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A8EA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067B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003F3B6F" w14:textId="77777777" w:rsidTr="001013A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CD9C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96F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4B8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9D77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01 4 20 80620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97C6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73F4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2 396 319.78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1621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DC90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013AE" w:rsidRPr="001013AE" w14:paraId="71306FF8" w14:textId="77777777" w:rsidTr="001013AE">
        <w:trPr>
          <w:trHeight w:val="273"/>
        </w:trPr>
        <w:tc>
          <w:tcPr>
            <w:tcW w:w="5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D0DE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8953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b/>
                <w:bCs/>
                <w:color w:val="000000"/>
                <w:sz w:val="20"/>
                <w:szCs w:val="20"/>
              </w:rPr>
              <w:t>272 472 922.12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119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b/>
                <w:bCs/>
                <w:color w:val="000000"/>
                <w:sz w:val="20"/>
                <w:szCs w:val="20"/>
              </w:rPr>
              <w:t>4 402 233.32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DB79" w14:textId="77777777" w:rsidR="001013AE" w:rsidRPr="001013AE" w:rsidRDefault="001013AE" w:rsidP="0010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3AE">
              <w:rPr>
                <w:b/>
                <w:bCs/>
                <w:color w:val="000000"/>
                <w:sz w:val="20"/>
                <w:szCs w:val="20"/>
              </w:rPr>
              <w:t>4 580 833.36</w:t>
            </w:r>
          </w:p>
        </w:tc>
      </w:tr>
    </w:tbl>
    <w:p w14:paraId="6A447414" w14:textId="77777777" w:rsidR="004F3CDA" w:rsidRDefault="004F3CDA" w:rsidP="00A310ED">
      <w:pPr>
        <w:widowControl w:val="0"/>
        <w:spacing w:after="0" w:line="240" w:lineRule="auto"/>
        <w:rPr>
          <w:snapToGrid w:val="0"/>
          <w:sz w:val="24"/>
        </w:rPr>
      </w:pPr>
    </w:p>
    <w:p w14:paraId="5F260E30" w14:textId="77777777" w:rsidR="004F3CDA" w:rsidRDefault="004F3CDA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51FB28FE" w14:textId="77777777" w:rsidR="001013AE" w:rsidRDefault="001013AE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2B608525" w14:textId="77777777" w:rsidR="001013AE" w:rsidRDefault="001013AE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30E0B35C" w14:textId="77777777" w:rsidR="001013AE" w:rsidRDefault="001013AE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374D9EDF" w14:textId="77777777" w:rsidR="001013AE" w:rsidRDefault="001013AE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37D4B1AC" w14:textId="77777777" w:rsidR="001013AE" w:rsidRDefault="001013AE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</w:p>
    <w:p w14:paraId="75B0D318" w14:textId="77777777" w:rsidR="004A645F" w:rsidRPr="00EC4607" w:rsidRDefault="004A645F" w:rsidP="004A645F">
      <w:pPr>
        <w:widowControl w:val="0"/>
        <w:spacing w:after="0" w:line="240" w:lineRule="auto"/>
        <w:jc w:val="right"/>
        <w:rPr>
          <w:snapToGrid w:val="0"/>
          <w:sz w:val="24"/>
        </w:rPr>
      </w:pPr>
      <w:r>
        <w:rPr>
          <w:snapToGrid w:val="0"/>
          <w:sz w:val="24"/>
        </w:rPr>
        <w:t>Пр</w:t>
      </w:r>
      <w:r w:rsidRPr="00EC4607">
        <w:rPr>
          <w:snapToGrid w:val="0"/>
          <w:sz w:val="24"/>
        </w:rPr>
        <w:t xml:space="preserve">иложение </w:t>
      </w:r>
      <w:r w:rsidR="00B11A59">
        <w:rPr>
          <w:snapToGrid w:val="0"/>
          <w:sz w:val="24"/>
        </w:rPr>
        <w:t>4</w:t>
      </w:r>
    </w:p>
    <w:p w14:paraId="1B9F4817" w14:textId="77777777" w:rsidR="004A645F" w:rsidRPr="00EC4607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 w:rsidRPr="00EC4607">
        <w:rPr>
          <w:snapToGrid w:val="0"/>
          <w:sz w:val="24"/>
        </w:rPr>
        <w:t>к Решению Совета народных депутатов города Сельцо от __.</w:t>
      </w:r>
      <w:r w:rsidR="00C14C0B">
        <w:rPr>
          <w:snapToGrid w:val="0"/>
          <w:sz w:val="24"/>
        </w:rPr>
        <w:t>03.2025 № 8</w:t>
      </w:r>
      <w:r w:rsidRPr="00EC4607">
        <w:rPr>
          <w:snapToGrid w:val="0"/>
          <w:sz w:val="24"/>
        </w:rPr>
        <w:t>-___</w:t>
      </w:r>
    </w:p>
    <w:p w14:paraId="489D644F" w14:textId="77777777" w:rsidR="004A645F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  <w:r w:rsidRPr="00EC4607">
        <w:rPr>
          <w:snapToGrid w:val="0"/>
          <w:sz w:val="24"/>
        </w:rPr>
        <w:t>«О внесении изменений в Решение Совета народн</w:t>
      </w:r>
      <w:r w:rsidR="00476F37">
        <w:rPr>
          <w:snapToGrid w:val="0"/>
          <w:sz w:val="24"/>
        </w:rPr>
        <w:t>ых депут</w:t>
      </w:r>
      <w:r w:rsidR="00C14C0B">
        <w:rPr>
          <w:snapToGrid w:val="0"/>
          <w:sz w:val="24"/>
        </w:rPr>
        <w:t>атов города Сельцо от 12.12.2024 № 8</w:t>
      </w:r>
      <w:r>
        <w:rPr>
          <w:snapToGrid w:val="0"/>
          <w:sz w:val="24"/>
        </w:rPr>
        <w:t>-</w:t>
      </w:r>
      <w:r w:rsidR="00C14C0B">
        <w:rPr>
          <w:snapToGrid w:val="0"/>
          <w:sz w:val="24"/>
        </w:rPr>
        <w:t>56</w:t>
      </w:r>
      <w:r w:rsidRPr="00EC4607">
        <w:rPr>
          <w:snapToGrid w:val="0"/>
          <w:sz w:val="24"/>
        </w:rPr>
        <w:t xml:space="preserve"> «О бюджете</w:t>
      </w:r>
      <w:r>
        <w:rPr>
          <w:snapToGrid w:val="0"/>
          <w:sz w:val="24"/>
        </w:rPr>
        <w:t xml:space="preserve"> Сельцовского городского округа Брянской области</w:t>
      </w:r>
      <w:r w:rsidRPr="00EC4607">
        <w:rPr>
          <w:snapToGrid w:val="0"/>
          <w:sz w:val="24"/>
        </w:rPr>
        <w:t xml:space="preserve"> </w:t>
      </w:r>
      <w:r w:rsidR="00C14C0B">
        <w:rPr>
          <w:snapToGrid w:val="0"/>
          <w:sz w:val="24"/>
        </w:rPr>
        <w:t>на 2025 год и на плановый период 2026</w:t>
      </w:r>
      <w:r w:rsidR="008957E7">
        <w:rPr>
          <w:snapToGrid w:val="0"/>
          <w:sz w:val="24"/>
        </w:rPr>
        <w:t xml:space="preserve"> и 202</w:t>
      </w:r>
      <w:r w:rsidR="00C14C0B">
        <w:rPr>
          <w:snapToGrid w:val="0"/>
          <w:sz w:val="24"/>
        </w:rPr>
        <w:t>7</w:t>
      </w:r>
      <w:r w:rsidRPr="00EC4607">
        <w:rPr>
          <w:snapToGrid w:val="0"/>
          <w:sz w:val="24"/>
        </w:rPr>
        <w:t xml:space="preserve"> годов»</w:t>
      </w:r>
    </w:p>
    <w:p w14:paraId="591E0F40" w14:textId="77777777" w:rsidR="004A645F" w:rsidRPr="00EC4607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</w:p>
    <w:p w14:paraId="713C014F" w14:textId="77777777" w:rsidR="004A645F" w:rsidRPr="00137F45" w:rsidRDefault="004A645F" w:rsidP="004A645F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П</w:t>
      </w:r>
      <w:r w:rsidRPr="00EC4607">
        <w:rPr>
          <w:snapToGrid w:val="0"/>
          <w:sz w:val="24"/>
        </w:rPr>
        <w:t xml:space="preserve">риложение </w:t>
      </w:r>
      <w:r w:rsidR="00BA6F63">
        <w:rPr>
          <w:snapToGrid w:val="0"/>
          <w:sz w:val="24"/>
        </w:rPr>
        <w:t>5</w:t>
      </w:r>
      <w:r w:rsidR="0077097D">
        <w:rPr>
          <w:snapToGrid w:val="0"/>
          <w:sz w:val="24"/>
        </w:rPr>
        <w:t>.</w:t>
      </w:r>
      <w:r w:rsidR="008957E7">
        <w:rPr>
          <w:snapToGrid w:val="0"/>
          <w:sz w:val="24"/>
        </w:rPr>
        <w:t>1</w:t>
      </w:r>
      <w:r>
        <w:rPr>
          <w:snapToGrid w:val="0"/>
          <w:sz w:val="24"/>
        </w:rPr>
        <w:t xml:space="preserve">. </w:t>
      </w:r>
      <w:r w:rsidRPr="00EC4607">
        <w:rPr>
          <w:snapToGrid w:val="0"/>
          <w:sz w:val="24"/>
        </w:rPr>
        <w:t>к Решению Совета народных депутатов города Сельцо «О бюджете</w:t>
      </w:r>
      <w:r>
        <w:rPr>
          <w:snapToGrid w:val="0"/>
          <w:sz w:val="24"/>
        </w:rPr>
        <w:t xml:space="preserve"> Сельцовского городского</w:t>
      </w:r>
      <w:r w:rsidR="008957E7">
        <w:rPr>
          <w:snapToGrid w:val="0"/>
          <w:sz w:val="24"/>
        </w:rPr>
        <w:t xml:space="preserve"> округа Брянской области на 202</w:t>
      </w:r>
      <w:r w:rsidR="00C14C0B">
        <w:rPr>
          <w:snapToGrid w:val="0"/>
          <w:sz w:val="24"/>
        </w:rPr>
        <w:t>5 год и на плановый период 2026</w:t>
      </w:r>
      <w:r w:rsidR="00476F37">
        <w:rPr>
          <w:snapToGrid w:val="0"/>
          <w:sz w:val="24"/>
        </w:rPr>
        <w:t xml:space="preserve"> </w:t>
      </w:r>
      <w:r w:rsidR="00C14C0B">
        <w:rPr>
          <w:snapToGrid w:val="0"/>
          <w:sz w:val="24"/>
        </w:rPr>
        <w:t>и 2027</w:t>
      </w:r>
      <w:r w:rsidRPr="00EC4607">
        <w:rPr>
          <w:snapToGrid w:val="0"/>
          <w:sz w:val="24"/>
        </w:rPr>
        <w:t xml:space="preserve"> годов</w:t>
      </w:r>
      <w:r>
        <w:rPr>
          <w:snapToGrid w:val="0"/>
          <w:sz w:val="24"/>
        </w:rPr>
        <w:t>»</w:t>
      </w:r>
      <w:r w:rsidRPr="00EC4607">
        <w:rPr>
          <w:snapToGrid w:val="0"/>
          <w:sz w:val="24"/>
        </w:rPr>
        <w:t xml:space="preserve"> </w:t>
      </w:r>
    </w:p>
    <w:p w14:paraId="260B2598" w14:textId="77777777" w:rsidR="004A645F" w:rsidRPr="00EC4607" w:rsidRDefault="004A645F" w:rsidP="004A645F">
      <w:pPr>
        <w:spacing w:after="0" w:line="240" w:lineRule="auto"/>
        <w:ind w:left="4536"/>
        <w:jc w:val="both"/>
        <w:rPr>
          <w:snapToGrid w:val="0"/>
          <w:sz w:val="24"/>
        </w:rPr>
      </w:pPr>
    </w:p>
    <w:p w14:paraId="14ADEF4B" w14:textId="77777777" w:rsidR="004A645F" w:rsidRPr="00201238" w:rsidRDefault="004A645F" w:rsidP="004A645F">
      <w:pPr>
        <w:spacing w:after="0" w:line="240" w:lineRule="auto"/>
        <w:ind w:firstLine="426"/>
        <w:jc w:val="center"/>
        <w:rPr>
          <w:b/>
          <w:bCs/>
          <w:snapToGrid w:val="0"/>
        </w:rPr>
      </w:pPr>
      <w:r w:rsidRPr="00E17CFB">
        <w:rPr>
          <w:b/>
          <w:bCs/>
          <w:snapToGrid w:val="0"/>
        </w:rPr>
        <w:t xml:space="preserve">Изменение распределения </w:t>
      </w:r>
      <w:r w:rsidRPr="001E56DF">
        <w:rPr>
          <w:b/>
          <w:bCs/>
          <w:snapToGrid w:val="0"/>
        </w:rPr>
        <w:t>расходов местного бюджета по целевым статьям (муниципальным программам и непрограммным направлениям деятельности), группам и п</w:t>
      </w:r>
      <w:r w:rsidR="00C14C0B">
        <w:rPr>
          <w:b/>
          <w:bCs/>
          <w:snapToGrid w:val="0"/>
        </w:rPr>
        <w:t>одгруппам видов расходов на 2025 год и на плановый период 2026 и 2027</w:t>
      </w:r>
      <w:r w:rsidRPr="001E56DF">
        <w:rPr>
          <w:b/>
          <w:bCs/>
          <w:snapToGrid w:val="0"/>
        </w:rPr>
        <w:t xml:space="preserve"> годов</w:t>
      </w:r>
    </w:p>
    <w:tbl>
      <w:tblPr>
        <w:tblW w:w="102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306"/>
        <w:gridCol w:w="378"/>
        <w:gridCol w:w="339"/>
        <w:gridCol w:w="252"/>
        <w:gridCol w:w="46"/>
        <w:gridCol w:w="543"/>
        <w:gridCol w:w="56"/>
        <w:gridCol w:w="653"/>
        <w:gridCol w:w="125"/>
        <w:gridCol w:w="442"/>
        <w:gridCol w:w="20"/>
        <w:gridCol w:w="717"/>
        <w:gridCol w:w="649"/>
        <w:gridCol w:w="379"/>
        <w:gridCol w:w="801"/>
        <w:gridCol w:w="96"/>
        <w:gridCol w:w="1276"/>
        <w:gridCol w:w="41"/>
      </w:tblGrid>
      <w:tr w:rsidR="00787617" w:rsidRPr="00787617" w14:paraId="68CBFF88" w14:textId="77777777" w:rsidTr="00C14C0B">
        <w:trPr>
          <w:trHeight w:val="255"/>
        </w:trPr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D720" w14:textId="77777777" w:rsidR="00C14C0B" w:rsidRDefault="00C14C0B" w:rsidP="00C14C0B">
            <w:pPr>
              <w:spacing w:after="0" w:line="240" w:lineRule="auto"/>
              <w:rPr>
                <w:snapToGrid w:val="0"/>
                <w:sz w:val="22"/>
                <w:szCs w:val="22"/>
              </w:rPr>
            </w:pPr>
          </w:p>
          <w:p w14:paraId="7A66E061" w14:textId="77777777" w:rsidR="00787617" w:rsidRPr="00787617" w:rsidRDefault="00C14C0B" w:rsidP="00C14C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EFE2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9AAD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B611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6E23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E04E4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5FF2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7479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80A38" w14:textId="77777777" w:rsidR="00787617" w:rsidRPr="00787617" w:rsidRDefault="00787617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CC07" w14:textId="77777777" w:rsidR="00787617" w:rsidRPr="00787617" w:rsidRDefault="00C14C0B" w:rsidP="007876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C14C0B" w:rsidRPr="00C14C0B" w14:paraId="5501E829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5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002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0DF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EFE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КТСЭ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968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КСЭ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9D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AE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НР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A99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84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64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99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C14C0B" w:rsidRPr="00C14C0B" w14:paraId="0EC4A24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4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60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BEF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D47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3D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76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74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E65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1B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7E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823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14C0B" w:rsidRPr="00C14C0B" w14:paraId="5D2BCB4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C5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Реализация полномочий исполнительно-распорядительного органа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AEE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D9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77A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728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65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5B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108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229 851 788.20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CD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4 402 233.32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52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4 580 833.36</w:t>
            </w:r>
          </w:p>
        </w:tc>
      </w:tr>
      <w:tr w:rsidR="00C14C0B" w:rsidRPr="00C14C0B" w14:paraId="0675233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C8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EC7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471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A1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C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01A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30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A5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1C2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37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5DE65A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4F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Региональный проект "Развитие инфраструктуры сферы образования"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F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63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465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7F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CA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F7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BF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68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BD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BF3B18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7F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BE8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8C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38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485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53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29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9E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E7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D5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3A4D07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DAF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Строительство (реконструкция) учреждений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1BC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B0A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FC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AA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E4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S4920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30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86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9CD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10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02366B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EFC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30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BB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10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F6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0D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S4920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AD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3F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E8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C1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E4705C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95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CF5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F8D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782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F3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FB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S4920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F0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0C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54 304 468.19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FCC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10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A0A5B01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FA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 муниципальных программ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BA0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FB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F1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D2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23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37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C44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175 547 320.01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EA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4 402 233.32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0A4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4 580 833.36</w:t>
            </w:r>
          </w:p>
        </w:tc>
      </w:tr>
      <w:tr w:rsidR="00C14C0B" w:rsidRPr="00C14C0B" w14:paraId="7FB4640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1B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Реализация государственной политики в сфере образования, культуры и физической культуры на территории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FAD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0F3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8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3F3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092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DD0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8C5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12 695 062.00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D3C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6D3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808A58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DE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71E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7F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40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4C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65C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616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B1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12 695 062.00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BEB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FD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6429A7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63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 xml:space="preserve">Учреждения, обеспечивающие </w:t>
            </w:r>
            <w:r w:rsidRPr="00C14C0B">
              <w:rPr>
                <w:color w:val="000000"/>
                <w:sz w:val="18"/>
                <w:szCs w:val="18"/>
              </w:rPr>
              <w:lastRenderedPageBreak/>
              <w:t>деятельность органов местного самоуправления и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2C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8E7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23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4FA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1B9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C90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81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12 695 062.00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D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CF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797AD5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287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11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5A0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0A8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94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834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EA5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6B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12 695 062.00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0A3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B5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35700B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68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47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BF4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D5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6B0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5FB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61C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93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12 695 062.00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83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41F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92C565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5D3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Повышение доступности и качества предоставления дошкольного и общего образования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FBC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7B6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046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78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34F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65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D45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28 342 036.61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98F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7F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82D64E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01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21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16E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70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8E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0A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399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16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28 342 036.61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5D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5CE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CBA638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FC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B5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5BF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AE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DA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D0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ABA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8D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23 327 365.84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95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84E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D3F489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A8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A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6C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F9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B62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D9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04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DB2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23 327 365.84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B9E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04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5C540E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33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590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638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AAF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3C3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E13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25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FC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23 327 365.84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A7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C31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EE1C51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79B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4A4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70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646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1CC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FC7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5D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92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4 924 870.77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31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7E3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CDBE663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FD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40D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3D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45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49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9EC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451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1C1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4 924 870.77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34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C8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42ADB5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1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2E7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275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9F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5C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1DD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D8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63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4 924 870.77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07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6D4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B03C19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36B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Учреждения психолого-медико-социального сопровождения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582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E78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63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1A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54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9A4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63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89 800.00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815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2F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326643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9A2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351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B8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78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F2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0CE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5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1A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89 800.00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9AB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94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8B592F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23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82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F2F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945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D6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1B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E6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8A8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89 800.00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2B2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BBD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23A909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79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Создание условий для участия граждан в культурной жизни города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21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CB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865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3DE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84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B5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D0E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8 281 077.56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A21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BEA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3A7E37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CF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125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39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D8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0D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39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6D4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D22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8 281 077.56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CCB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DC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4B5790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07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00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D0E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A2F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3D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874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91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2A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431 486.28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F6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445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05F961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B6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AFC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0E8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40F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C5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B3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88F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C1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431 486.28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AE5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76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A513E5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D79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3A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42A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32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606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3F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543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53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431 486.28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A6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68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9D02C4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9D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Дворцы и дома культуры, клубы, выставочные залы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8BF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00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E3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1FB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271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90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05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7 849 591.28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C54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079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800642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62E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14B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523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3E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A0F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0AF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24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38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7 849 591.28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27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48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1900D13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4D0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51C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DE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A99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61E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60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80480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7F9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2A7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7 849 591.28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B45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003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05E6F0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715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Повышение доступности и качества предоставления дополнительного образования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BF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70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45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6CF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D6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F92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230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1 188 830.00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CA2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56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8E7C5A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B2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A48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F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13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06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40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77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A90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1 188 830.00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75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B82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F01689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7F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07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63E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1DE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45B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6D3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CA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73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1 188 830.00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5D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E24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A98288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C4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71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026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F4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2C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161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67F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18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1 188 830.00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F4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A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6A0401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56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D4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6AA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9E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BF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F3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80320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BA0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412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1 188 830.00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98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926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F26A9A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FDD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Развитие детско-юношеского спорта и системы подготовки высококвалифицированных спортсменов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A1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A1D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C75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706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E5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33A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B19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2 396 319.78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97F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E1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45CCE89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25C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BA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1CB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D60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53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015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003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B5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2 396 319.78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D41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10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CA7F39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5BE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Организации, осуществляющие спортивную подготовку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6ED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75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3D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0E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CE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A07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28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2 396 319.78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17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B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5DFAB1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E7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1B0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E9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9F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CD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B9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4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C9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2 396 319.78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38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EFC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775628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61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46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2E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A88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45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2B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01F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16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2 396 319.78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09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472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66D386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D5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Развитие и модернизация сети автомобильных дорог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A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A51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321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E5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E6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9A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3F8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25 964 541.80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67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04E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D7EED4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DE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1F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5E1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74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3B2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D27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A3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53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25 964 541.80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860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B4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12941D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82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597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E7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4A2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88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95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9A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01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4 559 353.66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AF5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FA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C84F999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78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10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03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87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08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E4A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9CE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39A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4 559 353.66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F5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A2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737FE9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35D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D8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53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37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0E6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35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A1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050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4 559 353.66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E62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AB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872BC6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DF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69F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C86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D1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40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84D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09A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E6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21 405 188.14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6AC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B2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314AC9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DF2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172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4F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9D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396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4C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53F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CF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21 405 188.14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67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B27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7D11BA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E9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B9D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45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65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B6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FB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F9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6F7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21 405 188.14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53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8B6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DD9A25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ADB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E3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669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B4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94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0C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187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52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600 000.00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4C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9F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58457A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AC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AE2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5E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B9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F95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449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477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EFC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600 000.00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84F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1CD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4D933C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32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7A1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CAA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7AB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25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F8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10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BF7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6D1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6AF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2D4F47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C77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CA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67B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97E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CE3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C9E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80E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2F2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DF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06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DFD078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A1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DE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23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D2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33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02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9Д820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441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3E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7E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FA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7DCB5A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CCE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 xml:space="preserve">Обеспечение эффективного управления и распоряжения муниципальным имуществом (в том числе земельными участками), рациональное его </w:t>
            </w:r>
            <w:r w:rsidRPr="00C14C0B">
              <w:rPr>
                <w:b/>
                <w:bCs/>
                <w:color w:val="000000"/>
                <w:sz w:val="18"/>
                <w:szCs w:val="18"/>
              </w:rPr>
              <w:lastRenderedPageBreak/>
              <w:t>использование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DEF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233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B00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B5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F8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928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A1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3 185 000.00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0E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BB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FC0993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A7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391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46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6F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7F7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02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3B4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34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3 185 000.00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1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E2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317955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09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0C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D8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9E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55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68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1C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52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2 685 000.00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F4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F9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0A53F2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64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9B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A0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3E5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EA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4C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DA8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690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2 685 000.00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290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A6F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CFFC8D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8FF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81F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EA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F1F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8D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72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CA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2A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2 685 000.00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435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D8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E91167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4E3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01B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23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4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E0F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278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C1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12A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63D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FA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548F03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B1B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BB7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835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72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590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631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B3C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DE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866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F7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284C80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F12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56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A38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061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C7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E3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80920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9A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3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AF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A1A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83DA23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9D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Повышение уровня благоустройства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227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36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BAD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9FB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53D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C60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F3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10 491 762.10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689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D1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1 084 733.50</w:t>
            </w:r>
          </w:p>
        </w:tc>
      </w:tr>
      <w:tr w:rsidR="00C14C0B" w:rsidRPr="00C14C0B" w14:paraId="1BCF39F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7A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CA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57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A69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FB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54E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F7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D5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10 491 762.10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FE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74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1 084 733.50</w:t>
            </w:r>
          </w:p>
        </w:tc>
      </w:tr>
      <w:tr w:rsidR="00C14C0B" w:rsidRPr="00C14C0B" w14:paraId="58B433AF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FD3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Озеленение территории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24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06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D8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45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16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EB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C5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2 265 000.00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C8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F8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46B82C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AD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851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F0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43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3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A94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44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E44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2 265 000.00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6D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FB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3B9342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740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C31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C4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AA6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23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655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D62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73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2 265 000.00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A23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2E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4DBC63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4EA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5D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01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C44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F9D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2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F94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C2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142 598.76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D5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46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46F758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C95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3D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F6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103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F6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9B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AD5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3A7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142 598.76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F37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04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95C1F3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A0B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2E1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DA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FE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2B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E32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F6A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5A4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142 598.76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42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10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2BD2EA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2C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1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F37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B35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DB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E2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7A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87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8 084 163.34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295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B6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1 084 733.50</w:t>
            </w:r>
          </w:p>
        </w:tc>
      </w:tr>
      <w:tr w:rsidR="00C14C0B" w:rsidRPr="00C14C0B" w14:paraId="5B2F385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2B3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841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5F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19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A44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EB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CDF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31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8 084 163.34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F0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F9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1 084 733.50</w:t>
            </w:r>
          </w:p>
        </w:tc>
      </w:tr>
      <w:tr w:rsidR="00C14C0B" w:rsidRPr="00C14C0B" w14:paraId="74868DF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01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A0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A06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7C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39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572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B88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D7B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8 084 163.34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AA2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1 188 783.55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5AC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1 084 733.50</w:t>
            </w:r>
          </w:p>
        </w:tc>
      </w:tr>
      <w:tr w:rsidR="00C14C0B" w:rsidRPr="00C14C0B" w14:paraId="15607DC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B7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проживания граждан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5B4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98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79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46F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3F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E74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98C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1 032 303.00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73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404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DF13F3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AFB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A0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93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87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CF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A97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373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EB8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1 032 303.00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97B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9F3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6BD67D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289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Подготовка объектов жилищно-коммунального хозяйства к зиме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46D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DC8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18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03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5E2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3B8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0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3A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95C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5316A6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11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7A6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3B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EA7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E5D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300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F6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64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45C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77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DDDDAD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5D7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52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E3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AAB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BBE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07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B6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E6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FB4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4C5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D4D4791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EC4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lastRenderedPageBreak/>
              <w:t>Подготовка объектов жилищно-коммунального хозяйства к зиме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6A2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C00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4A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6D9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3FA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S3450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935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D7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882 303.00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104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2A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A6171F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5F8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1CA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FF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39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657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52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S3450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7C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292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882 303.00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950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16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1C8853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F4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43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72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BEC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63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41A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S3450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6A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76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882 303.00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6B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DB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B96F88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391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Обеспечение экологической безопасности населения, охраны окружающей среды, рационального использования природных ресурсов и сохранения биологического разнообразия на территории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2A8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AB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B5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762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9EB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D5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2B0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76 748 666.16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03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92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1 248 599.86</w:t>
            </w:r>
          </w:p>
        </w:tc>
      </w:tr>
      <w:tr w:rsidR="00C14C0B" w:rsidRPr="00C14C0B" w14:paraId="314A445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D6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008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F6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62D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66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EBD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D8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CC6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76 748 666.16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63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46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1 248 599.86</w:t>
            </w:r>
          </w:p>
        </w:tc>
      </w:tr>
      <w:tr w:rsidR="00C14C0B" w:rsidRPr="00C14C0B" w14:paraId="6889185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95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Мероприятия с фере охраны окружающей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C63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62E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3A5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4F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84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6D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2A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2 226 134.68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59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B1F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1 248 599.86</w:t>
            </w:r>
          </w:p>
        </w:tc>
      </w:tr>
      <w:tr w:rsidR="00C14C0B" w:rsidRPr="00C14C0B" w14:paraId="0A06DC2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742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401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FF5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1EF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E7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0B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43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1F4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2 226 134.68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16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9DF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1 248 599.86</w:t>
            </w:r>
          </w:p>
        </w:tc>
      </w:tr>
      <w:tr w:rsidR="00C14C0B" w:rsidRPr="00C14C0B" w14:paraId="1863F55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B2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E0B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40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599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4E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D7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411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30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2 226 134.68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93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1 144 549.77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1ED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1 248 599.86</w:t>
            </w:r>
          </w:p>
        </w:tc>
      </w:tr>
      <w:tr w:rsidR="00C14C0B" w:rsidRPr="00C14C0B" w14:paraId="4D2CAA8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5B3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E51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29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4FA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4BE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AF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E8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42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74 522 531.48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3D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1E3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9CD6501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E8D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4EB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641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2E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93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95C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C9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A97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74 522 531.48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080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232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10E235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C42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28D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B9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94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C9F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1DB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S2800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C6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973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74 522 531.48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8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CC0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BFDBE5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27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Защита прав и законных интересов несовершеннолетних, лиц из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A59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1AA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294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F7E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6A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93C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981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4 621 721.00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E5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7C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2 247 500.00</w:t>
            </w:r>
          </w:p>
        </w:tc>
      </w:tr>
      <w:tr w:rsidR="00C14C0B" w:rsidRPr="00C14C0B" w14:paraId="5FF2F86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37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7F2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E8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8ED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19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FD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7E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45E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4 621 721.00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F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529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2 247 500.00</w:t>
            </w:r>
          </w:p>
        </w:tc>
      </w:tr>
      <w:tr w:rsidR="00C14C0B" w:rsidRPr="00C14C0B" w14:paraId="344153F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F5F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D1E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B4A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948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F6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14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16723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BA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08E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2 053 100.00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F97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FD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2 247 500.00</w:t>
            </w:r>
          </w:p>
        </w:tc>
      </w:tr>
      <w:tr w:rsidR="00C14C0B" w:rsidRPr="00C14C0B" w14:paraId="2D9C517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3A4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03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1CB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7F0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2F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2A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16723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C9A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A6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2 053 100.00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30C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40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2 247 500.00</w:t>
            </w:r>
          </w:p>
        </w:tc>
      </w:tr>
      <w:tr w:rsidR="00C14C0B" w:rsidRPr="00C14C0B" w14:paraId="15BCC77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22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25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9FD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28F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22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1DC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16723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732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862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2 053 100.00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D6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2 068 900.00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71C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2 247 500.00</w:t>
            </w:r>
          </w:p>
        </w:tc>
      </w:tr>
      <w:tr w:rsidR="00C14C0B" w:rsidRPr="00C14C0B" w14:paraId="56461C3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4C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47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2E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CD1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F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96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Д0820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0E1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1D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2 568 621.00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A61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E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8E76AF9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7BA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DA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04C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D11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18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E3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Д0820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6B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56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2 568 621.00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BD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8C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93D768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970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56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77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FF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9FF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0E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Д0820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4FB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373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2 568 621.00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0BB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E65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5CF286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6B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Формирование современной городской среды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E9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D0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FF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792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C6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98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57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B9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AD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D2A82F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C8D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B12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3F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CB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7A4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E19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068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CE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595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DD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9C4BD63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CA3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Региональный проект "Формирование комфортной городской среды "Брянская область)"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932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F9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70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И4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161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47B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56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11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67E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3C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F5573B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220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670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FE8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E38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И4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75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3AE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03D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F04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C59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A2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F2673A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EBC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8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42E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BE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46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39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55550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22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AA7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01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18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66F0841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471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7E5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B2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DC5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61C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D76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55550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077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AFF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E4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1A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78A5F6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785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43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F7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75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И4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86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9F7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55550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434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852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592 930.10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45E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FB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16896EB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1A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Чистая вода Сельцовского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29F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8E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6D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20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AEF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FCC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C11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D59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D9B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087811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AEF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Основные мероприятия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A5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1DC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77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F87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D9B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68E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BE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AC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E1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297ADA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2FB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проживания граждан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2F1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F32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F3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23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E8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AE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FA8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652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7DA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396056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DEE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E1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956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C05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DD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748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BC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E3E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E3A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ED4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D135F7D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176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C6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C8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C23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12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128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81680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BA6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2C6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589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654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0F201B5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FA4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54A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62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63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57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DDA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81680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28B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B9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F58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AD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11A5D0C7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5DD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A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E1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103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C39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9A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81680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CC1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B5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4 450 000.00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C6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570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C9F6DB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2F3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4C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B85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15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60F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A4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6CF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6B6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37 578 203.82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E09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7F8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3510B1A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47B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Администрация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4A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F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12A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87A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FC9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0E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BF0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200 680.00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D35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B1F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4FA74BA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AB1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Исполнение исковых требований на основании вступивших в законную силу судебных актов,обязательств 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E94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F55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86D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7C9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72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74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E9E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200 680.00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BC6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768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8E2E9C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E08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42C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CA4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737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7C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D76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29B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54D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200 680.00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ECA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7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F4174CC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38C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213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AB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63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6F0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A7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71F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059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680.00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3FE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71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7B90B00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963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A42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985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9E4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944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787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D6D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770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200 000.00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68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E40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A363BD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E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города Сельцо Брянской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EF8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1B6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880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069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132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2E9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314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37 348 991.82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C73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1D5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FD53A3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BD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Поддержка реализации мероприятий муниципальных программ муниципального образования и непрограммных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CDB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9B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63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7F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EB1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83050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BBA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AC7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37 348 991.82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3C6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DF1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DC95C54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4D2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383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838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9AF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2C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E00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83050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59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ED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37 348 991.82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FC6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CE6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20FF152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AF4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E9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BD2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12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2A1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BCD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83050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8F2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699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37 348 991.82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D30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6ED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F7349E3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89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Совет народных депутатов города Сельцо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40A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97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1A2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15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44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8C4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0A4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28 532.00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7C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E14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46AACB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6A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2D7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352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B84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CAC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895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AB6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C3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1F9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991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74D40BC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E7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BBD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236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340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D63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E8B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C43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9A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A10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D9D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35BE4539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E3F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0D3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B1D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F5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712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046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49A4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063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2 000.00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A26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1506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D824F5E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3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5E7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F55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CD7A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68E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7C5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186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13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F99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26 532.00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57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D79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0FCC0596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9EF0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5C92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F86B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279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BC7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480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CE6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C5B8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26 532.00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F33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8659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6FA80E98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8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0BB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EBC7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2701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38F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23C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F895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58E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4C0C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26 532.00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3AE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CB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C14C0B" w:rsidRPr="00C14C0B" w14:paraId="562BD5B2" w14:textId="77777777" w:rsidTr="00C14C0B">
        <w:tblPrEx>
          <w:tblLook w:val="0000" w:firstRow="0" w:lastRow="0" w:firstColumn="0" w:lastColumn="0" w:noHBand="0" w:noVBand="0"/>
        </w:tblPrEx>
        <w:trPr>
          <w:gridAfter w:val="1"/>
          <w:wAfter w:w="41" w:type="dxa"/>
          <w:trHeight w:val="273"/>
        </w:trPr>
        <w:tc>
          <w:tcPr>
            <w:tcW w:w="62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DACD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AE6E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272 472 922.12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A87F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4 402 233.32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F7C3" w14:textId="77777777" w:rsidR="00C14C0B" w:rsidRPr="00C14C0B" w:rsidRDefault="00C14C0B" w:rsidP="00C1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C0B">
              <w:rPr>
                <w:b/>
                <w:bCs/>
                <w:color w:val="000000"/>
                <w:sz w:val="18"/>
                <w:szCs w:val="18"/>
              </w:rPr>
              <w:t>4 580 833.36</w:t>
            </w:r>
          </w:p>
        </w:tc>
      </w:tr>
    </w:tbl>
    <w:p w14:paraId="6AB1F00B" w14:textId="77777777" w:rsidR="00E93801" w:rsidRDefault="00E93801" w:rsidP="00787617">
      <w:pPr>
        <w:rPr>
          <w:sz w:val="18"/>
          <w:szCs w:val="18"/>
        </w:rPr>
      </w:pPr>
    </w:p>
    <w:p w14:paraId="4752C2CB" w14:textId="77777777" w:rsidR="00C90F49" w:rsidRPr="00DB1574" w:rsidRDefault="00F771FA" w:rsidP="00C90F49">
      <w:pPr>
        <w:widowControl w:val="0"/>
        <w:spacing w:after="0" w:line="240" w:lineRule="auto"/>
        <w:ind w:left="450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Приложение 5</w:t>
      </w:r>
    </w:p>
    <w:p w14:paraId="4D07B5B2" w14:textId="77777777" w:rsidR="00C90F49" w:rsidRPr="00DB1574" w:rsidRDefault="00C90F49" w:rsidP="00C90F49">
      <w:pPr>
        <w:spacing w:after="0" w:line="240" w:lineRule="auto"/>
        <w:ind w:left="4500"/>
        <w:jc w:val="both"/>
        <w:rPr>
          <w:sz w:val="24"/>
          <w:szCs w:val="24"/>
        </w:rPr>
      </w:pPr>
      <w:r w:rsidRPr="00DB1574">
        <w:rPr>
          <w:snapToGrid w:val="0"/>
          <w:sz w:val="24"/>
          <w:szCs w:val="24"/>
        </w:rPr>
        <w:t xml:space="preserve">к Решению Совета народных депутатов города Сельцо </w:t>
      </w:r>
      <w:r w:rsidRPr="00DB1574">
        <w:rPr>
          <w:sz w:val="24"/>
          <w:szCs w:val="24"/>
        </w:rPr>
        <w:t>от __.</w:t>
      </w:r>
      <w:r w:rsidR="00985FFB">
        <w:rPr>
          <w:sz w:val="24"/>
          <w:szCs w:val="24"/>
        </w:rPr>
        <w:t>03.2025  № 8</w:t>
      </w:r>
      <w:r w:rsidRPr="00DB1574">
        <w:rPr>
          <w:sz w:val="24"/>
          <w:szCs w:val="24"/>
        </w:rPr>
        <w:t>-___</w:t>
      </w:r>
    </w:p>
    <w:p w14:paraId="3BD2403C" w14:textId="77777777" w:rsidR="00C90F49" w:rsidRPr="00DB1574" w:rsidRDefault="00C90F49" w:rsidP="00C90F49">
      <w:pPr>
        <w:widowControl w:val="0"/>
        <w:tabs>
          <w:tab w:val="left" w:pos="1560"/>
        </w:tabs>
        <w:spacing w:after="0" w:line="240" w:lineRule="auto"/>
        <w:ind w:left="4500" w:right="-69"/>
        <w:jc w:val="both"/>
        <w:rPr>
          <w:snapToGrid w:val="0"/>
          <w:sz w:val="24"/>
          <w:szCs w:val="24"/>
        </w:rPr>
      </w:pPr>
      <w:r w:rsidRPr="00DB1574">
        <w:rPr>
          <w:snapToGrid w:val="0"/>
          <w:sz w:val="24"/>
          <w:szCs w:val="24"/>
        </w:rPr>
        <w:t xml:space="preserve"> «О внесении изменений в Решение Совета народных депутатов города Сельцо </w:t>
      </w:r>
      <w:r w:rsidR="00985FFB">
        <w:rPr>
          <w:snapToGrid w:val="0"/>
          <w:sz w:val="24"/>
          <w:szCs w:val="24"/>
        </w:rPr>
        <w:t>от 12.12.2024 № 8</w:t>
      </w:r>
      <w:r w:rsidRPr="00DB1574">
        <w:rPr>
          <w:snapToGrid w:val="0"/>
          <w:sz w:val="24"/>
          <w:szCs w:val="24"/>
        </w:rPr>
        <w:t>-</w:t>
      </w:r>
      <w:r w:rsidR="00985FFB">
        <w:rPr>
          <w:snapToGrid w:val="0"/>
          <w:sz w:val="24"/>
          <w:szCs w:val="24"/>
        </w:rPr>
        <w:t>56</w:t>
      </w:r>
      <w:r w:rsidRPr="00DB1574">
        <w:rPr>
          <w:snapToGrid w:val="0"/>
          <w:sz w:val="24"/>
          <w:szCs w:val="24"/>
        </w:rPr>
        <w:t xml:space="preserve"> «О бюджете Сельцовского городского</w:t>
      </w:r>
      <w:r>
        <w:rPr>
          <w:snapToGrid w:val="0"/>
          <w:sz w:val="24"/>
          <w:szCs w:val="24"/>
        </w:rPr>
        <w:t xml:space="preserve"> округа Брянской области на 202</w:t>
      </w:r>
      <w:r w:rsidR="00985FFB">
        <w:rPr>
          <w:snapToGrid w:val="0"/>
          <w:sz w:val="24"/>
          <w:szCs w:val="24"/>
        </w:rPr>
        <w:t>5 год и на плановый период 2026</w:t>
      </w:r>
      <w:r w:rsidRPr="00DB1574">
        <w:rPr>
          <w:snapToGrid w:val="0"/>
          <w:sz w:val="24"/>
          <w:szCs w:val="24"/>
        </w:rPr>
        <w:t xml:space="preserve"> и 20</w:t>
      </w:r>
      <w:r w:rsidR="00985FFB">
        <w:rPr>
          <w:snapToGrid w:val="0"/>
          <w:sz w:val="24"/>
          <w:szCs w:val="24"/>
        </w:rPr>
        <w:t>27</w:t>
      </w:r>
      <w:r w:rsidRPr="00DB1574">
        <w:rPr>
          <w:snapToGrid w:val="0"/>
          <w:sz w:val="24"/>
          <w:szCs w:val="24"/>
        </w:rPr>
        <w:t xml:space="preserve"> годов»</w:t>
      </w:r>
    </w:p>
    <w:p w14:paraId="0BF71E15" w14:textId="77777777" w:rsidR="00C90F49" w:rsidRDefault="00C90F49" w:rsidP="00C90F49">
      <w:pPr>
        <w:jc w:val="right"/>
        <w:rPr>
          <w:sz w:val="20"/>
          <w:szCs w:val="20"/>
        </w:rPr>
      </w:pPr>
    </w:p>
    <w:p w14:paraId="2249CEC4" w14:textId="77777777" w:rsidR="00C90F49" w:rsidRDefault="00C90F49" w:rsidP="00C90F49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 w:rsidRPr="00DB1574">
        <w:rPr>
          <w:snapToGrid w:val="0"/>
          <w:sz w:val="24"/>
          <w:szCs w:val="24"/>
        </w:rPr>
        <w:t xml:space="preserve">Приложение 6 к Решению Совета народных депутатов города Сельцо </w:t>
      </w:r>
      <w:r w:rsidR="00985FFB">
        <w:rPr>
          <w:snapToGrid w:val="0"/>
          <w:sz w:val="24"/>
          <w:szCs w:val="24"/>
        </w:rPr>
        <w:t>от 12.12.2024 № 8</w:t>
      </w:r>
      <w:r w:rsidRPr="00DB1574">
        <w:rPr>
          <w:snapToGrid w:val="0"/>
          <w:sz w:val="24"/>
          <w:szCs w:val="24"/>
        </w:rPr>
        <w:t>-</w:t>
      </w:r>
      <w:r w:rsidR="00985FFB">
        <w:rPr>
          <w:snapToGrid w:val="0"/>
          <w:sz w:val="24"/>
          <w:szCs w:val="24"/>
        </w:rPr>
        <w:t>56</w:t>
      </w:r>
      <w:r w:rsidRPr="00DB1574">
        <w:rPr>
          <w:snapToGrid w:val="0"/>
          <w:sz w:val="24"/>
          <w:szCs w:val="24"/>
        </w:rPr>
        <w:t xml:space="preserve"> «О бюджете Сельцовского городского</w:t>
      </w:r>
      <w:r w:rsidR="00985FFB">
        <w:rPr>
          <w:snapToGrid w:val="0"/>
          <w:sz w:val="24"/>
          <w:szCs w:val="24"/>
        </w:rPr>
        <w:t xml:space="preserve"> округа Брянской области на 2025</w:t>
      </w:r>
      <w:r w:rsidRPr="00DB1574">
        <w:rPr>
          <w:snapToGrid w:val="0"/>
          <w:sz w:val="24"/>
          <w:szCs w:val="24"/>
        </w:rPr>
        <w:t xml:space="preserve"> год и на </w:t>
      </w:r>
      <w:r w:rsidR="00985FFB">
        <w:rPr>
          <w:snapToGrid w:val="0"/>
          <w:sz w:val="24"/>
          <w:szCs w:val="24"/>
        </w:rPr>
        <w:t>плановый период 2026 и 2027</w:t>
      </w:r>
      <w:r w:rsidRPr="00DB1574">
        <w:rPr>
          <w:snapToGrid w:val="0"/>
          <w:sz w:val="24"/>
          <w:szCs w:val="24"/>
        </w:rPr>
        <w:t xml:space="preserve"> годов» </w:t>
      </w:r>
    </w:p>
    <w:p w14:paraId="048E0575" w14:textId="77777777" w:rsidR="00C90F49" w:rsidRDefault="00C90F49" w:rsidP="00C90F49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1701"/>
        <w:gridCol w:w="4679"/>
        <w:gridCol w:w="1560"/>
        <w:gridCol w:w="1134"/>
        <w:gridCol w:w="425"/>
        <w:gridCol w:w="709"/>
      </w:tblGrid>
      <w:tr w:rsidR="00C90F49" w:rsidRPr="00C90F49" w14:paraId="17798982" w14:textId="77777777" w:rsidTr="00985FFB">
        <w:trPr>
          <w:gridAfter w:val="1"/>
          <w:wAfter w:w="709" w:type="dxa"/>
          <w:trHeight w:val="85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B38" w14:textId="77777777" w:rsidR="00C90F49" w:rsidRPr="00C90F49" w:rsidRDefault="00C90F49" w:rsidP="00C90F49">
            <w:pPr>
              <w:spacing w:after="0" w:line="240" w:lineRule="auto"/>
              <w:jc w:val="center"/>
              <w:rPr>
                <w:b/>
                <w:bCs/>
              </w:rPr>
            </w:pPr>
            <w:r w:rsidRPr="00C90F49">
              <w:rPr>
                <w:b/>
                <w:bCs/>
              </w:rPr>
              <w:t>Источники внутреннего финансирования дефицита местного бюджета на 2024 год и на плановый период 2025 и 2026 годов</w:t>
            </w:r>
          </w:p>
        </w:tc>
      </w:tr>
      <w:tr w:rsidR="00985FFB" w:rsidRPr="00985FFB" w14:paraId="50E55826" w14:textId="77777777" w:rsidTr="00985FFB">
        <w:trPr>
          <w:gridBefore w:val="1"/>
          <w:wBefore w:w="141" w:type="dxa"/>
          <w:trHeight w:val="31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D04DD" w14:textId="77777777" w:rsidR="00985FFB" w:rsidRPr="00985FFB" w:rsidRDefault="00985FFB" w:rsidP="00985F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5473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822A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5C8D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5FFB" w:rsidRPr="00985FFB" w14:paraId="1425BA13" w14:textId="77777777" w:rsidTr="00985FFB">
        <w:trPr>
          <w:gridBefore w:val="1"/>
          <w:wBefore w:w="141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9C39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832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6690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7855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C70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85FFB">
              <w:rPr>
                <w:sz w:val="24"/>
                <w:szCs w:val="24"/>
              </w:rPr>
              <w:t>рублей</w:t>
            </w:r>
          </w:p>
        </w:tc>
      </w:tr>
      <w:tr w:rsidR="00985FFB" w:rsidRPr="00985FFB" w14:paraId="7A53F956" w14:textId="77777777" w:rsidTr="00985FFB">
        <w:trPr>
          <w:gridBefore w:val="1"/>
          <w:wBefore w:w="141" w:type="dxa"/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60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КБК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3B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4E2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Сумма на      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02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Сумма на       2026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28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Сумма на       2027 год</w:t>
            </w:r>
          </w:p>
        </w:tc>
      </w:tr>
      <w:tr w:rsidR="00985FFB" w:rsidRPr="00985FFB" w14:paraId="0AF9FD53" w14:textId="77777777" w:rsidTr="00985FFB">
        <w:trPr>
          <w:gridBefore w:val="1"/>
          <w:wBefore w:w="141" w:type="dxa"/>
          <w:trHeight w:val="4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F59" w14:textId="77777777" w:rsidR="00985FFB" w:rsidRPr="00301234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EA6A" w14:textId="77777777" w:rsidR="00985FFB" w:rsidRPr="00301234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9704" w14:textId="77777777" w:rsidR="00985FFB" w:rsidRPr="00301234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28E7" w14:textId="77777777" w:rsidR="00985FFB" w:rsidRPr="00301234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0575" w14:textId="77777777" w:rsidR="00985FFB" w:rsidRPr="00301234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5FFB" w:rsidRPr="00985FFB" w14:paraId="11B811DD" w14:textId="77777777" w:rsidTr="00985FFB">
        <w:trPr>
          <w:gridBefore w:val="1"/>
          <w:wBefore w:w="141" w:type="dxa"/>
          <w:trHeight w:val="3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5E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0C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67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BAE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F64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6</w:t>
            </w:r>
          </w:p>
        </w:tc>
      </w:tr>
      <w:tr w:rsidR="00985FFB" w:rsidRPr="00985FFB" w14:paraId="4DFD1CEE" w14:textId="77777777" w:rsidTr="00985FFB">
        <w:trPr>
          <w:gridBefore w:val="1"/>
          <w:wBefore w:w="141" w:type="dxa"/>
          <w:trHeight w:val="7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4DD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002 01 02 00 00 00 0000 000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A5C" w14:textId="77777777" w:rsidR="00985FFB" w:rsidRPr="00301234" w:rsidRDefault="00985FFB" w:rsidP="00985F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0BA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93A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EC0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85FFB" w:rsidRPr="00985FFB" w14:paraId="52EA5F90" w14:textId="77777777" w:rsidTr="00985FFB">
        <w:trPr>
          <w:gridBefore w:val="1"/>
          <w:wBefore w:w="141" w:type="dxa"/>
          <w:trHeight w:val="6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6D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002 01 02 00 00 00 0000 700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4B8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36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924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AE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62F1A5FC" w14:textId="77777777" w:rsidTr="00985FFB">
        <w:trPr>
          <w:gridBefore w:val="1"/>
          <w:wBefore w:w="141" w:type="dxa"/>
          <w:trHeight w:val="8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C8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lastRenderedPageBreak/>
              <w:t>002 01 02 00 00 04 0000 710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EDC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A4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CCA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7A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4140F461" w14:textId="77777777" w:rsidTr="00985FFB">
        <w:trPr>
          <w:gridBefore w:val="1"/>
          <w:wBefore w:w="141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B6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002 01 02 00 00 00 0000 800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723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895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ED1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4BB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0CBEF646" w14:textId="77777777" w:rsidTr="00985FFB">
        <w:trPr>
          <w:gridBefore w:val="1"/>
          <w:wBefore w:w="141" w:type="dxa"/>
          <w:trHeight w:val="6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AC9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002 01 02 00 00 04 0000 810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126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9A9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D7B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D4B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85FFB" w:rsidRPr="00985FFB" w14:paraId="20A2000E" w14:textId="77777777" w:rsidTr="00985FFB">
        <w:trPr>
          <w:gridBefore w:val="1"/>
          <w:wBefore w:w="141" w:type="dxa"/>
          <w:trHeight w:val="7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8E9C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002 01 03 00 00 00 0000 000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C78" w14:textId="77777777" w:rsidR="00985FFB" w:rsidRPr="00301234" w:rsidRDefault="00985FFB" w:rsidP="00985F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178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566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481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85FFB" w:rsidRPr="00985FFB" w14:paraId="2805CFD9" w14:textId="77777777" w:rsidTr="00985FFB">
        <w:trPr>
          <w:gridBefore w:val="1"/>
          <w:wBefore w:w="141" w:type="dxa"/>
          <w:trHeight w:val="8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C7E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21D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00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13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131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35A11337" w14:textId="77777777" w:rsidTr="00985FFB">
        <w:trPr>
          <w:gridBefore w:val="1"/>
          <w:wBefore w:w="141" w:type="dxa"/>
          <w:trHeight w:val="9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06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002 01 03 01 00 00 0000 700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E93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17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0F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095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50B7C07B" w14:textId="77777777" w:rsidTr="00985FFB">
        <w:trPr>
          <w:gridBefore w:val="1"/>
          <w:wBefore w:w="141" w:type="dxa"/>
          <w:trHeight w:val="9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BB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002 01 03 01 00 04 0000 710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0F0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FB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1DF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8F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359E69DE" w14:textId="77777777" w:rsidTr="00985FFB">
        <w:trPr>
          <w:gridBefore w:val="1"/>
          <w:wBefore w:w="141" w:type="dxa"/>
          <w:trHeight w:val="35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64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002 01 03 01 00 04 2900 710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23B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35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022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10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20AA9934" w14:textId="77777777" w:rsidTr="00985FFB">
        <w:trPr>
          <w:gridBefore w:val="1"/>
          <w:wBefore w:w="141" w:type="dxa"/>
          <w:trHeight w:val="9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8B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002 01 03 01 00 00 0000 800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6B5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2C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7D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D9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172D0D7A" w14:textId="77777777" w:rsidTr="00985FFB">
        <w:trPr>
          <w:gridBefore w:val="1"/>
          <w:wBefore w:w="141" w:type="dxa"/>
          <w:trHeight w:val="9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93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002 01 03 01 00 04 0000 810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4BC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B2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C4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F5F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0C095A89" w14:textId="77777777" w:rsidTr="00985FFB">
        <w:trPr>
          <w:gridBefore w:val="1"/>
          <w:wBefore w:w="141" w:type="dxa"/>
          <w:trHeight w:val="2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C41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002 01 03 01 00 04 2900 810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686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</w:t>
            </w:r>
            <w:r w:rsidRPr="00301234">
              <w:rPr>
                <w:i/>
                <w:iCs/>
                <w:sz w:val="20"/>
                <w:szCs w:val="20"/>
              </w:rPr>
              <w:lastRenderedPageBreak/>
              <w:t>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58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lastRenderedPageBreak/>
              <w:t>-7 000 000,00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C78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52E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4032A2BE" w14:textId="77777777" w:rsidTr="00985FFB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E8F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002 01 05 00 00 00 0000 000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4E8" w14:textId="77777777" w:rsidR="00985FFB" w:rsidRPr="00301234" w:rsidRDefault="00985FFB" w:rsidP="00985F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3C4" w14:textId="072369C8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 xml:space="preserve">147 </w:t>
            </w:r>
            <w:r w:rsidR="00C21C73">
              <w:rPr>
                <w:b/>
                <w:bCs/>
                <w:sz w:val="20"/>
                <w:szCs w:val="20"/>
              </w:rPr>
              <w:t>204</w:t>
            </w:r>
            <w:r w:rsidRPr="00301234">
              <w:rPr>
                <w:b/>
                <w:bCs/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E16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3CF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82A04" w:rsidRPr="00985FFB" w14:paraId="2E9AA8B5" w14:textId="77777777" w:rsidTr="001821C3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24FE" w14:textId="77777777" w:rsidR="00A82A04" w:rsidRPr="00A82A04" w:rsidRDefault="00A82A04" w:rsidP="00A82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002 01 05 00 00 00 0000 500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1989" w14:textId="77777777" w:rsidR="00A82A04" w:rsidRPr="00A82A04" w:rsidRDefault="00A82A04" w:rsidP="00A82A04">
            <w:pPr>
              <w:jc w:val="both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0F2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BE7E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EE45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</w:tr>
      <w:tr w:rsidR="00A82A04" w:rsidRPr="00985FFB" w14:paraId="06780FFC" w14:textId="77777777" w:rsidTr="00985FFB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E0D9" w14:textId="77777777" w:rsidR="00A82A04" w:rsidRPr="00A82A04" w:rsidRDefault="00A82A04" w:rsidP="00A82A04">
            <w:pPr>
              <w:jc w:val="center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002 01 05 02 00 00 0000 500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CE69" w14:textId="77777777" w:rsidR="00A82A04" w:rsidRPr="00A82A04" w:rsidRDefault="00A82A04" w:rsidP="00A82A04">
            <w:pPr>
              <w:jc w:val="both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4312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FAD6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97D2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</w:tr>
      <w:tr w:rsidR="00A82A04" w:rsidRPr="00985FFB" w14:paraId="29D74476" w14:textId="77777777" w:rsidTr="00985FFB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EEF8" w14:textId="77777777" w:rsidR="00A82A04" w:rsidRPr="00A82A04" w:rsidRDefault="00A82A04" w:rsidP="00A82A04">
            <w:pPr>
              <w:jc w:val="center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002  01 05 02 01 00 0000 510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150" w14:textId="77777777" w:rsidR="00A82A04" w:rsidRPr="00A82A04" w:rsidRDefault="00A82A04" w:rsidP="00A82A04">
            <w:pPr>
              <w:jc w:val="both"/>
              <w:rPr>
                <w:sz w:val="20"/>
                <w:szCs w:val="20"/>
              </w:rPr>
            </w:pPr>
            <w:r w:rsidRPr="00A82A0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65F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2B19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DF4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</w:tr>
      <w:tr w:rsidR="00A82A04" w:rsidRPr="00985FFB" w14:paraId="4694C33E" w14:textId="77777777" w:rsidTr="00985FFB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2CE6" w14:textId="77777777" w:rsidR="00A82A04" w:rsidRPr="00A82A04" w:rsidRDefault="00A82A04" w:rsidP="00A82A04">
            <w:pPr>
              <w:jc w:val="center"/>
              <w:rPr>
                <w:i/>
                <w:iCs/>
                <w:sz w:val="20"/>
                <w:szCs w:val="20"/>
              </w:rPr>
            </w:pPr>
            <w:r w:rsidRPr="00A82A04">
              <w:rPr>
                <w:i/>
                <w:iCs/>
                <w:sz w:val="20"/>
                <w:szCs w:val="20"/>
              </w:rPr>
              <w:t>002 01 05 02 01 04 0000 510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38B6" w14:textId="77777777" w:rsidR="00A82A04" w:rsidRPr="00A82A04" w:rsidRDefault="00A82A04" w:rsidP="00A82A04">
            <w:pPr>
              <w:jc w:val="both"/>
              <w:rPr>
                <w:i/>
                <w:iCs/>
                <w:sz w:val="20"/>
                <w:szCs w:val="20"/>
              </w:rPr>
            </w:pPr>
            <w:r w:rsidRPr="00A82A04">
              <w:rPr>
                <w:i/>
                <w:iCs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910E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B880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5B" w14:textId="77777777" w:rsidR="00A82A04" w:rsidRPr="00A82A04" w:rsidRDefault="00A82A04" w:rsidP="00A82A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82A04">
              <w:rPr>
                <w:bCs/>
                <w:sz w:val="20"/>
                <w:szCs w:val="20"/>
              </w:rPr>
              <w:t>0,00</w:t>
            </w:r>
          </w:p>
        </w:tc>
      </w:tr>
      <w:tr w:rsidR="00985FFB" w:rsidRPr="00985FFB" w14:paraId="47AA3E79" w14:textId="77777777" w:rsidTr="00985FFB">
        <w:trPr>
          <w:gridBefore w:val="1"/>
          <w:wBefore w:w="141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57A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002 01 05 00 00 00 0000 600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EFF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922" w14:textId="10D81BFE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 xml:space="preserve">147 </w:t>
            </w:r>
            <w:r w:rsidR="00C21C73">
              <w:rPr>
                <w:sz w:val="20"/>
                <w:szCs w:val="20"/>
              </w:rPr>
              <w:t>204</w:t>
            </w:r>
            <w:r w:rsidRPr="00301234">
              <w:rPr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7CB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37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2CACE0A0" w14:textId="77777777" w:rsidTr="00985FFB">
        <w:trPr>
          <w:gridBefore w:val="1"/>
          <w:wBefore w:w="141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92D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002 01 05 02 00 00 0000 600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FA7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09E" w14:textId="330AF5C5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 xml:space="preserve">147 </w:t>
            </w:r>
            <w:r w:rsidR="00C21C73">
              <w:rPr>
                <w:sz w:val="20"/>
                <w:szCs w:val="20"/>
              </w:rPr>
              <w:t>204</w:t>
            </w:r>
            <w:r w:rsidRPr="00301234">
              <w:rPr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D44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ACF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08E6028E" w14:textId="77777777" w:rsidTr="00985FFB">
        <w:trPr>
          <w:gridBefore w:val="1"/>
          <w:wBefore w:w="141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36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002  01 05 02 01 00 0000 610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8FC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B0C" w14:textId="703A4EFB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 xml:space="preserve">147 </w:t>
            </w:r>
            <w:r w:rsidR="00C21C73">
              <w:rPr>
                <w:sz w:val="20"/>
                <w:szCs w:val="20"/>
              </w:rPr>
              <w:t>204</w:t>
            </w:r>
            <w:r w:rsidRPr="00301234">
              <w:rPr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A7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9B2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20C971E6" w14:textId="77777777" w:rsidTr="00985FFB">
        <w:trPr>
          <w:gridBefore w:val="1"/>
          <w:wBefore w:w="141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09A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002 01 05 02 01 04 0000 610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B90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5F6" w14:textId="4C92C5E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 xml:space="preserve">147 </w:t>
            </w:r>
            <w:r w:rsidR="00C21C73">
              <w:rPr>
                <w:i/>
                <w:iCs/>
                <w:sz w:val="20"/>
                <w:szCs w:val="20"/>
              </w:rPr>
              <w:t>204</w:t>
            </w:r>
            <w:r w:rsidRPr="00301234">
              <w:rPr>
                <w:i/>
                <w:iCs/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F41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5FE" w14:textId="77777777" w:rsidR="00985FFB" w:rsidRPr="00301234" w:rsidRDefault="00985FFB" w:rsidP="00985FFB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85FFB" w:rsidRPr="00985FFB" w14:paraId="0938EB90" w14:textId="77777777" w:rsidTr="00985FFB">
        <w:trPr>
          <w:gridBefore w:val="1"/>
          <w:wBefore w:w="141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91D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001 01 06 00 00 00 0000 000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F18" w14:textId="77777777" w:rsidR="00985FFB" w:rsidRPr="00301234" w:rsidRDefault="00985FFB" w:rsidP="00985F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261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1BA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924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02EBC9F4" w14:textId="77777777" w:rsidTr="00985FFB">
        <w:trPr>
          <w:gridBefore w:val="1"/>
          <w:wBefore w:w="141" w:type="dxa"/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2D9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001 01 06 01 00 00 0000 000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03C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BE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E31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20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616CDEE0" w14:textId="77777777" w:rsidTr="00985FFB">
        <w:trPr>
          <w:gridBefore w:val="1"/>
          <w:wBefore w:w="141" w:type="dxa"/>
          <w:trHeight w:val="7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AD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001 01 06 01 00 00 0000 630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29A" w14:textId="77777777" w:rsidR="00985FFB" w:rsidRPr="00301234" w:rsidRDefault="00985FFB" w:rsidP="00985F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5EB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62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81C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5C060302" w14:textId="77777777" w:rsidTr="00985FFB">
        <w:trPr>
          <w:gridBefore w:val="1"/>
          <w:wBefore w:w="141" w:type="dxa"/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603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001 01 06 01 00 04 0000 630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460" w14:textId="77777777" w:rsidR="00985FFB" w:rsidRPr="00301234" w:rsidRDefault="00985FFB" w:rsidP="00985FF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01234">
              <w:rPr>
                <w:i/>
                <w:iCs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510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6A6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537" w14:textId="77777777" w:rsidR="00985FFB" w:rsidRPr="00301234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1234">
              <w:rPr>
                <w:sz w:val="20"/>
                <w:szCs w:val="20"/>
              </w:rPr>
              <w:t>0,00</w:t>
            </w:r>
          </w:p>
        </w:tc>
      </w:tr>
      <w:tr w:rsidR="00985FFB" w:rsidRPr="00985FFB" w14:paraId="05FF59F7" w14:textId="77777777" w:rsidTr="00985FFB">
        <w:trPr>
          <w:gridBefore w:val="1"/>
          <w:wBefore w:w="141" w:type="dxa"/>
          <w:trHeight w:val="5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505F" w14:textId="77777777" w:rsidR="00985FFB" w:rsidRPr="00301234" w:rsidRDefault="00985FFB" w:rsidP="00985F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34E3" w14:textId="77777777" w:rsidR="00985FFB" w:rsidRPr="00301234" w:rsidRDefault="00985FFB" w:rsidP="00985F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Итого источников внутреннего финансирования дефицита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35A" w14:textId="6860B82F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 xml:space="preserve">140 </w:t>
            </w:r>
            <w:r w:rsidR="00C21C73">
              <w:rPr>
                <w:b/>
                <w:bCs/>
                <w:sz w:val="20"/>
                <w:szCs w:val="20"/>
              </w:rPr>
              <w:t>204</w:t>
            </w:r>
            <w:r w:rsidRPr="00301234">
              <w:rPr>
                <w:b/>
                <w:bCs/>
                <w:sz w:val="20"/>
                <w:szCs w:val="20"/>
              </w:rPr>
              <w:t xml:space="preserve"> 814,07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A32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C96" w14:textId="77777777" w:rsidR="00985FFB" w:rsidRPr="00301234" w:rsidRDefault="00985FFB" w:rsidP="00985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1234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302B198B" w14:textId="77777777" w:rsidR="00C90F49" w:rsidRPr="00985FFB" w:rsidRDefault="00C90F49" w:rsidP="00C90F49">
      <w:pPr>
        <w:spacing w:after="0" w:line="240" w:lineRule="auto"/>
        <w:ind w:left="4536"/>
        <w:jc w:val="both"/>
        <w:rPr>
          <w:snapToGrid w:val="0"/>
          <w:sz w:val="20"/>
          <w:szCs w:val="20"/>
        </w:rPr>
      </w:pPr>
    </w:p>
    <w:p w14:paraId="007FC7E9" w14:textId="77777777" w:rsidR="00C90F49" w:rsidRDefault="00C90F49" w:rsidP="00985FFB">
      <w:pPr>
        <w:jc w:val="right"/>
        <w:rPr>
          <w:sz w:val="18"/>
          <w:szCs w:val="18"/>
        </w:rPr>
      </w:pPr>
    </w:p>
    <w:p w14:paraId="4124E407" w14:textId="77777777" w:rsidR="00301234" w:rsidRDefault="00301234" w:rsidP="00985FFB">
      <w:pPr>
        <w:jc w:val="right"/>
        <w:rPr>
          <w:sz w:val="18"/>
          <w:szCs w:val="18"/>
        </w:rPr>
      </w:pPr>
    </w:p>
    <w:p w14:paraId="3F4CA4BB" w14:textId="77777777" w:rsidR="00301234" w:rsidRDefault="00301234" w:rsidP="00985FFB">
      <w:pPr>
        <w:jc w:val="right"/>
        <w:rPr>
          <w:sz w:val="18"/>
          <w:szCs w:val="18"/>
        </w:rPr>
      </w:pPr>
    </w:p>
    <w:p w14:paraId="7A58641C" w14:textId="77777777" w:rsidR="00301234" w:rsidRDefault="00301234" w:rsidP="00985FFB">
      <w:pPr>
        <w:jc w:val="right"/>
        <w:rPr>
          <w:sz w:val="18"/>
          <w:szCs w:val="18"/>
        </w:rPr>
      </w:pPr>
    </w:p>
    <w:p w14:paraId="2C057FA2" w14:textId="77777777" w:rsidR="00301234" w:rsidRDefault="00301234" w:rsidP="00985FFB">
      <w:pPr>
        <w:jc w:val="right"/>
        <w:rPr>
          <w:sz w:val="18"/>
          <w:szCs w:val="18"/>
        </w:rPr>
      </w:pPr>
    </w:p>
    <w:p w14:paraId="69FE2E42" w14:textId="77777777" w:rsidR="00301234" w:rsidRDefault="00301234" w:rsidP="00985FFB">
      <w:pPr>
        <w:jc w:val="right"/>
        <w:rPr>
          <w:sz w:val="18"/>
          <w:szCs w:val="18"/>
        </w:rPr>
      </w:pPr>
    </w:p>
    <w:p w14:paraId="574193F5" w14:textId="77777777" w:rsidR="00301234" w:rsidRDefault="00301234" w:rsidP="00985FFB">
      <w:pPr>
        <w:jc w:val="right"/>
        <w:rPr>
          <w:sz w:val="18"/>
          <w:szCs w:val="18"/>
        </w:rPr>
      </w:pPr>
    </w:p>
    <w:p w14:paraId="09D6131F" w14:textId="77777777" w:rsidR="00301234" w:rsidRDefault="00301234" w:rsidP="00985FFB">
      <w:pPr>
        <w:jc w:val="right"/>
        <w:rPr>
          <w:sz w:val="18"/>
          <w:szCs w:val="18"/>
        </w:rPr>
      </w:pPr>
    </w:p>
    <w:p w14:paraId="74A83C10" w14:textId="77777777" w:rsidR="00301234" w:rsidRDefault="00301234" w:rsidP="00985FFB">
      <w:pPr>
        <w:jc w:val="right"/>
        <w:rPr>
          <w:sz w:val="18"/>
          <w:szCs w:val="18"/>
        </w:rPr>
      </w:pPr>
    </w:p>
    <w:p w14:paraId="75152DAB" w14:textId="77777777" w:rsidR="00985FFB" w:rsidRPr="00DB1574" w:rsidRDefault="005C45B2" w:rsidP="00985FFB">
      <w:pPr>
        <w:widowControl w:val="0"/>
        <w:spacing w:after="0" w:line="240" w:lineRule="auto"/>
        <w:ind w:left="450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П</w:t>
      </w:r>
      <w:r w:rsidR="00985FFB">
        <w:rPr>
          <w:snapToGrid w:val="0"/>
          <w:sz w:val="24"/>
          <w:szCs w:val="24"/>
        </w:rPr>
        <w:t>риложение 6</w:t>
      </w:r>
    </w:p>
    <w:p w14:paraId="4885DCB3" w14:textId="77777777" w:rsidR="00985FFB" w:rsidRPr="00DB1574" w:rsidRDefault="00985FFB" w:rsidP="00985FFB">
      <w:pPr>
        <w:spacing w:after="0" w:line="240" w:lineRule="auto"/>
        <w:ind w:left="4500"/>
        <w:jc w:val="both"/>
        <w:rPr>
          <w:sz w:val="24"/>
          <w:szCs w:val="24"/>
        </w:rPr>
      </w:pPr>
      <w:r w:rsidRPr="00DB1574">
        <w:rPr>
          <w:snapToGrid w:val="0"/>
          <w:sz w:val="24"/>
          <w:szCs w:val="24"/>
        </w:rPr>
        <w:t xml:space="preserve">к Решению Совета народных депутатов города Сельцо </w:t>
      </w:r>
      <w:r w:rsidRPr="00DB1574">
        <w:rPr>
          <w:sz w:val="24"/>
          <w:szCs w:val="24"/>
        </w:rPr>
        <w:t>от __.</w:t>
      </w:r>
      <w:r>
        <w:rPr>
          <w:sz w:val="24"/>
          <w:szCs w:val="24"/>
        </w:rPr>
        <w:t>03.2025  № 8</w:t>
      </w:r>
      <w:r w:rsidRPr="00DB1574">
        <w:rPr>
          <w:sz w:val="24"/>
          <w:szCs w:val="24"/>
        </w:rPr>
        <w:t>-___</w:t>
      </w:r>
    </w:p>
    <w:p w14:paraId="5270A84D" w14:textId="77777777" w:rsidR="00985FFB" w:rsidRPr="00DB1574" w:rsidRDefault="00985FFB" w:rsidP="00985FFB">
      <w:pPr>
        <w:widowControl w:val="0"/>
        <w:tabs>
          <w:tab w:val="left" w:pos="1560"/>
        </w:tabs>
        <w:spacing w:after="0" w:line="240" w:lineRule="auto"/>
        <w:ind w:left="4500" w:right="-69"/>
        <w:jc w:val="both"/>
        <w:rPr>
          <w:snapToGrid w:val="0"/>
          <w:sz w:val="24"/>
          <w:szCs w:val="24"/>
        </w:rPr>
      </w:pPr>
      <w:r w:rsidRPr="00DB1574">
        <w:rPr>
          <w:snapToGrid w:val="0"/>
          <w:sz w:val="24"/>
          <w:szCs w:val="24"/>
        </w:rPr>
        <w:t xml:space="preserve"> «О внесении изменений в Решение Совета народных депутатов города Сельцо </w:t>
      </w:r>
      <w:r>
        <w:rPr>
          <w:snapToGrid w:val="0"/>
          <w:sz w:val="24"/>
          <w:szCs w:val="24"/>
        </w:rPr>
        <w:t>от 12.12.2024 № 8</w:t>
      </w:r>
      <w:r w:rsidRPr="00DB1574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>56</w:t>
      </w:r>
      <w:r w:rsidRPr="00DB1574">
        <w:rPr>
          <w:snapToGrid w:val="0"/>
          <w:sz w:val="24"/>
          <w:szCs w:val="24"/>
        </w:rPr>
        <w:t xml:space="preserve"> «О бюджете Сельцовского городского</w:t>
      </w:r>
      <w:r>
        <w:rPr>
          <w:snapToGrid w:val="0"/>
          <w:sz w:val="24"/>
          <w:szCs w:val="24"/>
        </w:rPr>
        <w:t xml:space="preserve"> округа Брянской области на 2025 год и на плановый период 2026</w:t>
      </w:r>
      <w:r w:rsidRPr="00DB1574">
        <w:rPr>
          <w:snapToGrid w:val="0"/>
          <w:sz w:val="24"/>
          <w:szCs w:val="24"/>
        </w:rPr>
        <w:t xml:space="preserve"> и 20</w:t>
      </w:r>
      <w:r>
        <w:rPr>
          <w:snapToGrid w:val="0"/>
          <w:sz w:val="24"/>
          <w:szCs w:val="24"/>
        </w:rPr>
        <w:t>27</w:t>
      </w:r>
      <w:r w:rsidRPr="00DB1574">
        <w:rPr>
          <w:snapToGrid w:val="0"/>
          <w:sz w:val="24"/>
          <w:szCs w:val="24"/>
        </w:rPr>
        <w:t xml:space="preserve"> годов»</w:t>
      </w:r>
    </w:p>
    <w:p w14:paraId="46F573AE" w14:textId="77777777" w:rsidR="00985FFB" w:rsidRDefault="00985FFB" w:rsidP="00985FFB">
      <w:pPr>
        <w:jc w:val="right"/>
        <w:rPr>
          <w:sz w:val="20"/>
          <w:szCs w:val="20"/>
        </w:rPr>
      </w:pPr>
    </w:p>
    <w:p w14:paraId="5163AEA8" w14:textId="77777777" w:rsidR="00985FFB" w:rsidRDefault="00985FFB" w:rsidP="00985FFB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Приложение 7</w:t>
      </w:r>
      <w:r w:rsidRPr="00DB1574">
        <w:rPr>
          <w:snapToGrid w:val="0"/>
          <w:sz w:val="24"/>
          <w:szCs w:val="24"/>
        </w:rPr>
        <w:t xml:space="preserve"> к Решению Совета народных депутатов города Сельцо </w:t>
      </w:r>
      <w:r>
        <w:rPr>
          <w:snapToGrid w:val="0"/>
          <w:sz w:val="24"/>
          <w:szCs w:val="24"/>
        </w:rPr>
        <w:t>от 12.12.2024 № 8</w:t>
      </w:r>
      <w:r w:rsidRPr="00DB1574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>56</w:t>
      </w:r>
      <w:r w:rsidRPr="00DB1574">
        <w:rPr>
          <w:snapToGrid w:val="0"/>
          <w:sz w:val="24"/>
          <w:szCs w:val="24"/>
        </w:rPr>
        <w:t xml:space="preserve"> «О бюджете Сельцовского городского</w:t>
      </w:r>
      <w:r>
        <w:rPr>
          <w:snapToGrid w:val="0"/>
          <w:sz w:val="24"/>
          <w:szCs w:val="24"/>
        </w:rPr>
        <w:t xml:space="preserve"> округа Брянской области на 2025</w:t>
      </w:r>
      <w:r w:rsidRPr="00DB1574">
        <w:rPr>
          <w:snapToGrid w:val="0"/>
          <w:sz w:val="24"/>
          <w:szCs w:val="24"/>
        </w:rPr>
        <w:t xml:space="preserve"> год и на </w:t>
      </w:r>
      <w:r>
        <w:rPr>
          <w:snapToGrid w:val="0"/>
          <w:sz w:val="24"/>
          <w:szCs w:val="24"/>
        </w:rPr>
        <w:t>плановый период 2026 и 2027</w:t>
      </w:r>
      <w:r w:rsidRPr="00DB1574">
        <w:rPr>
          <w:snapToGrid w:val="0"/>
          <w:sz w:val="24"/>
          <w:szCs w:val="24"/>
        </w:rPr>
        <w:t xml:space="preserve"> годов» </w:t>
      </w:r>
    </w:p>
    <w:p w14:paraId="783031B4" w14:textId="77777777" w:rsidR="00985FFB" w:rsidRDefault="00985FFB" w:rsidP="00985FFB">
      <w:pPr>
        <w:spacing w:after="0" w:line="240" w:lineRule="auto"/>
        <w:ind w:left="4536"/>
        <w:jc w:val="both"/>
        <w:rPr>
          <w:snapToGrid w:val="0"/>
          <w:sz w:val="24"/>
          <w:szCs w:val="24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537"/>
        <w:gridCol w:w="1418"/>
        <w:gridCol w:w="1134"/>
        <w:gridCol w:w="1134"/>
        <w:gridCol w:w="1843"/>
      </w:tblGrid>
      <w:tr w:rsidR="00985FFB" w:rsidRPr="00985FFB" w14:paraId="670A5954" w14:textId="77777777" w:rsidTr="00985FFB">
        <w:trPr>
          <w:trHeight w:val="97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BF3" w14:textId="77777777" w:rsidR="00985FFB" w:rsidRPr="00985FFB" w:rsidRDefault="00985FFB" w:rsidP="00985FFB">
            <w:pPr>
              <w:spacing w:after="0" w:line="240" w:lineRule="auto"/>
              <w:jc w:val="center"/>
              <w:rPr>
                <w:b/>
                <w:bCs/>
              </w:rPr>
            </w:pPr>
            <w:r w:rsidRPr="00985FFB">
              <w:rPr>
                <w:b/>
                <w:bCs/>
              </w:rPr>
              <w:t xml:space="preserve">Программа муниципальных внутренних заимствований Сельцовского городского округа Брянской области на 2025 год и на плановый период 2026 и 2027 годов   </w:t>
            </w:r>
          </w:p>
        </w:tc>
      </w:tr>
      <w:tr w:rsidR="00985FFB" w:rsidRPr="00985FFB" w14:paraId="77AD77DA" w14:textId="77777777" w:rsidTr="00985FF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5B1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A98A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DC7C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A94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16E" w14:textId="77777777" w:rsidR="00985FFB" w:rsidRPr="00985FFB" w:rsidRDefault="00985FFB" w:rsidP="00985F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рублей</w:t>
            </w:r>
          </w:p>
        </w:tc>
      </w:tr>
      <w:tr w:rsidR="00985FFB" w:rsidRPr="00985FFB" w14:paraId="0CF1010A" w14:textId="77777777" w:rsidTr="00985FFB">
        <w:trPr>
          <w:trHeight w:val="375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FCE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B42F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3A74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543A4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Сумма на 2027 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9B4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Предельные сроки погашения долговых обязательств (по видам долговых обязательств)</w:t>
            </w:r>
          </w:p>
        </w:tc>
      </w:tr>
      <w:tr w:rsidR="00985FFB" w:rsidRPr="00985FFB" w14:paraId="68EBB72D" w14:textId="77777777" w:rsidTr="00985FFB">
        <w:trPr>
          <w:trHeight w:val="67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9D86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C4DCB1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53694A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FB0071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09B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5FFB" w:rsidRPr="00985FFB" w14:paraId="0E899731" w14:textId="77777777" w:rsidTr="00985FFB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6A1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8CF0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B3D8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64B72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66C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5</w:t>
            </w:r>
          </w:p>
        </w:tc>
      </w:tr>
      <w:tr w:rsidR="00985FFB" w:rsidRPr="00985FFB" w14:paraId="72B3A85A" w14:textId="77777777" w:rsidTr="00985FFB">
        <w:trPr>
          <w:trHeight w:val="7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F0FE" w14:textId="77777777" w:rsidR="00985FFB" w:rsidRPr="00985FFB" w:rsidRDefault="00985FFB" w:rsidP="00985F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5FFB">
              <w:rPr>
                <w:b/>
                <w:bCs/>
                <w:sz w:val="20"/>
                <w:szCs w:val="20"/>
              </w:rPr>
              <w:t xml:space="preserve">Внутренние заимствования (привлечение/погашение)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F10F9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AEBFD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BFFFC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D6E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2280D714" w14:textId="77777777" w:rsidTr="00985FFB">
        <w:trPr>
          <w:trHeight w:val="34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8B44" w14:textId="77777777" w:rsidR="00985FFB" w:rsidRPr="00985FFB" w:rsidRDefault="00985FFB" w:rsidP="00985F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5FFB">
              <w:rPr>
                <w:b/>
                <w:bCs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1923B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3DC3F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50546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498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317EEFBE" w14:textId="77777777" w:rsidTr="00985FFB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D77B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Привлечение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272E2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E22D7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B6AAB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16C9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 </w:t>
            </w:r>
          </w:p>
        </w:tc>
      </w:tr>
      <w:tr w:rsidR="00985FFB" w:rsidRPr="00985FFB" w14:paraId="02439F5B" w14:textId="77777777" w:rsidTr="00985FFB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13E1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Погашение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C77FFE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62ACA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43012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E38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433C5425" w14:textId="77777777" w:rsidTr="00985FFB">
        <w:trPr>
          <w:trHeight w:val="72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24B2" w14:textId="77777777" w:rsidR="00985FFB" w:rsidRPr="00985FFB" w:rsidRDefault="00985FFB" w:rsidP="00985F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5FFB">
              <w:rPr>
                <w:b/>
                <w:bCs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DBB2D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27726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1E9CA" w14:textId="77777777" w:rsidR="00985FFB" w:rsidRPr="00985FFB" w:rsidRDefault="00985FFB" w:rsidP="00985FFB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5FF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CF6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7097A91D" w14:textId="77777777" w:rsidTr="00301234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F3EB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Привлечение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BE6E77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A09AE0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86CD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106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7615413F" w14:textId="77777777" w:rsidTr="00301234">
        <w:trPr>
          <w:trHeight w:val="20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BA25" w14:textId="77777777" w:rsid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в том числе 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  <w:p w14:paraId="78D4D39D" w14:textId="77777777" w:rsidR="00301234" w:rsidRDefault="00301234" w:rsidP="00985FFB">
            <w:pPr>
              <w:spacing w:after="0" w:line="240" w:lineRule="auto"/>
              <w:rPr>
                <w:sz w:val="20"/>
                <w:szCs w:val="20"/>
              </w:rPr>
            </w:pPr>
          </w:p>
          <w:p w14:paraId="17C71464" w14:textId="77777777" w:rsidR="00301234" w:rsidRDefault="00301234" w:rsidP="00985FFB">
            <w:pPr>
              <w:spacing w:after="0" w:line="240" w:lineRule="auto"/>
              <w:rPr>
                <w:sz w:val="20"/>
                <w:szCs w:val="20"/>
              </w:rPr>
            </w:pPr>
          </w:p>
          <w:p w14:paraId="4B65F899" w14:textId="77777777" w:rsidR="00301234" w:rsidRDefault="00301234" w:rsidP="00985FFB">
            <w:pPr>
              <w:spacing w:after="0" w:line="240" w:lineRule="auto"/>
              <w:rPr>
                <w:sz w:val="20"/>
                <w:szCs w:val="20"/>
              </w:rPr>
            </w:pPr>
          </w:p>
          <w:p w14:paraId="21FEEF3C" w14:textId="77777777" w:rsidR="00301234" w:rsidRPr="00985FFB" w:rsidRDefault="00301234" w:rsidP="00985F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89E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FB99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137F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CBB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51A627E7" w14:textId="77777777" w:rsidTr="00301234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FA62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5C0B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CEB0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14B8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E6D" w14:textId="77777777" w:rsidR="00985FFB" w:rsidRPr="00985FFB" w:rsidRDefault="00985FFB" w:rsidP="00985F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F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FFB" w:rsidRPr="00985FFB" w14:paraId="493A2770" w14:textId="77777777" w:rsidTr="00301234">
        <w:trPr>
          <w:trHeight w:val="21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AFDE" w14:textId="77777777" w:rsidR="00985FFB" w:rsidRPr="00985FFB" w:rsidRDefault="00985FFB" w:rsidP="00985FFB">
            <w:pPr>
              <w:spacing w:after="0" w:line="240" w:lineRule="auto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lastRenderedPageBreak/>
              <w:t>в том числе 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784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-7 000 000,00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423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4ACBE" w14:textId="77777777" w:rsidR="00985FFB" w:rsidRPr="00985FFB" w:rsidRDefault="00985FFB" w:rsidP="00985FF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85F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E08D" w14:textId="77777777" w:rsidR="00985FFB" w:rsidRPr="00985FFB" w:rsidRDefault="00985FFB" w:rsidP="0098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FFB">
              <w:rPr>
                <w:sz w:val="20"/>
                <w:szCs w:val="20"/>
              </w:rPr>
              <w:t> </w:t>
            </w:r>
          </w:p>
        </w:tc>
      </w:tr>
    </w:tbl>
    <w:p w14:paraId="5707BF97" w14:textId="77777777" w:rsidR="00985FFB" w:rsidRPr="00985FFB" w:rsidRDefault="00985FFB" w:rsidP="00985FFB">
      <w:pPr>
        <w:spacing w:after="0" w:line="240" w:lineRule="auto"/>
        <w:ind w:left="4536"/>
        <w:jc w:val="both"/>
        <w:rPr>
          <w:snapToGrid w:val="0"/>
          <w:sz w:val="20"/>
          <w:szCs w:val="20"/>
        </w:rPr>
      </w:pPr>
    </w:p>
    <w:p w14:paraId="5F4DDDC5" w14:textId="77777777" w:rsidR="00985FFB" w:rsidRPr="00985FFB" w:rsidRDefault="00985FFB" w:rsidP="00985FFB">
      <w:pPr>
        <w:jc w:val="right"/>
        <w:rPr>
          <w:sz w:val="20"/>
          <w:szCs w:val="20"/>
        </w:rPr>
      </w:pPr>
    </w:p>
    <w:sectPr w:rsidR="00985FFB" w:rsidRPr="00985FFB" w:rsidSect="00771640">
      <w:pgSz w:w="11906" w:h="16838"/>
      <w:pgMar w:top="1134" w:right="964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0CB2" w14:textId="77777777" w:rsidR="00710973" w:rsidRDefault="00710973" w:rsidP="00E62F11">
      <w:pPr>
        <w:spacing w:after="0" w:line="240" w:lineRule="auto"/>
      </w:pPr>
      <w:r>
        <w:separator/>
      </w:r>
    </w:p>
  </w:endnote>
  <w:endnote w:type="continuationSeparator" w:id="0">
    <w:p w14:paraId="28177665" w14:textId="77777777" w:rsidR="00710973" w:rsidRDefault="00710973" w:rsidP="00E6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E594" w14:textId="77777777" w:rsidR="00710973" w:rsidRDefault="00710973" w:rsidP="00E62F11">
      <w:pPr>
        <w:spacing w:after="0" w:line="240" w:lineRule="auto"/>
      </w:pPr>
      <w:r>
        <w:separator/>
      </w:r>
    </w:p>
  </w:footnote>
  <w:footnote w:type="continuationSeparator" w:id="0">
    <w:p w14:paraId="772B63EC" w14:textId="77777777" w:rsidR="00710973" w:rsidRDefault="00710973" w:rsidP="00E6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0B2E"/>
    <w:multiLevelType w:val="multilevel"/>
    <w:tmpl w:val="68D654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925437B"/>
    <w:multiLevelType w:val="hybridMultilevel"/>
    <w:tmpl w:val="4E30F794"/>
    <w:lvl w:ilvl="0" w:tplc="F42E1A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C51639"/>
    <w:multiLevelType w:val="hybridMultilevel"/>
    <w:tmpl w:val="EB26A01A"/>
    <w:lvl w:ilvl="0" w:tplc="DEBA43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7292C90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  <w:rPr>
        <w:rFonts w:cs="Times New Roman"/>
      </w:rPr>
    </w:lvl>
  </w:abstractNum>
  <w:abstractNum w:abstractNumId="3" w15:restartNumberingAfterBreak="0">
    <w:nsid w:val="3C3B6AF7"/>
    <w:multiLevelType w:val="multilevel"/>
    <w:tmpl w:val="A5F8B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216EA1"/>
    <w:multiLevelType w:val="multilevel"/>
    <w:tmpl w:val="21C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 w16cid:durableId="1827697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66334">
    <w:abstractNumId w:val="2"/>
  </w:num>
  <w:num w:numId="3" w16cid:durableId="91171284">
    <w:abstractNumId w:val="0"/>
  </w:num>
  <w:num w:numId="4" w16cid:durableId="1522206950">
    <w:abstractNumId w:val="3"/>
  </w:num>
  <w:num w:numId="5" w16cid:durableId="152116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8A9"/>
    <w:rsid w:val="00003763"/>
    <w:rsid w:val="000059DF"/>
    <w:rsid w:val="00005A67"/>
    <w:rsid w:val="00012C8C"/>
    <w:rsid w:val="00021A35"/>
    <w:rsid w:val="00022104"/>
    <w:rsid w:val="00022412"/>
    <w:rsid w:val="00022EDA"/>
    <w:rsid w:val="00024466"/>
    <w:rsid w:val="000304C1"/>
    <w:rsid w:val="00031738"/>
    <w:rsid w:val="0003292A"/>
    <w:rsid w:val="0003635A"/>
    <w:rsid w:val="0003686E"/>
    <w:rsid w:val="00040A20"/>
    <w:rsid w:val="00042154"/>
    <w:rsid w:val="00043846"/>
    <w:rsid w:val="00043A7B"/>
    <w:rsid w:val="000501E2"/>
    <w:rsid w:val="00053684"/>
    <w:rsid w:val="000558DA"/>
    <w:rsid w:val="00055A2A"/>
    <w:rsid w:val="0005632F"/>
    <w:rsid w:val="00056720"/>
    <w:rsid w:val="000613A5"/>
    <w:rsid w:val="000677C2"/>
    <w:rsid w:val="000707D2"/>
    <w:rsid w:val="00072A67"/>
    <w:rsid w:val="000747CC"/>
    <w:rsid w:val="000749F9"/>
    <w:rsid w:val="000769B1"/>
    <w:rsid w:val="0007758E"/>
    <w:rsid w:val="000811E7"/>
    <w:rsid w:val="00081665"/>
    <w:rsid w:val="000834F6"/>
    <w:rsid w:val="00084220"/>
    <w:rsid w:val="0008573C"/>
    <w:rsid w:val="00087317"/>
    <w:rsid w:val="00090E10"/>
    <w:rsid w:val="00091689"/>
    <w:rsid w:val="000933D1"/>
    <w:rsid w:val="000955A4"/>
    <w:rsid w:val="000A00A4"/>
    <w:rsid w:val="000A5E1D"/>
    <w:rsid w:val="000B0B3D"/>
    <w:rsid w:val="000B19BE"/>
    <w:rsid w:val="000B5327"/>
    <w:rsid w:val="000B68CD"/>
    <w:rsid w:val="000C2F2E"/>
    <w:rsid w:val="000C53CC"/>
    <w:rsid w:val="000C5F27"/>
    <w:rsid w:val="000C75D2"/>
    <w:rsid w:val="000D023C"/>
    <w:rsid w:val="000D420D"/>
    <w:rsid w:val="000E2115"/>
    <w:rsid w:val="000E4220"/>
    <w:rsid w:val="000E7106"/>
    <w:rsid w:val="000F0851"/>
    <w:rsid w:val="000F2CAB"/>
    <w:rsid w:val="000F7E47"/>
    <w:rsid w:val="001013AE"/>
    <w:rsid w:val="0010172C"/>
    <w:rsid w:val="00103A43"/>
    <w:rsid w:val="001054FB"/>
    <w:rsid w:val="00112BE0"/>
    <w:rsid w:val="00114B72"/>
    <w:rsid w:val="001161EC"/>
    <w:rsid w:val="00116D28"/>
    <w:rsid w:val="00117113"/>
    <w:rsid w:val="0012031C"/>
    <w:rsid w:val="00120E24"/>
    <w:rsid w:val="0012394F"/>
    <w:rsid w:val="00124CD7"/>
    <w:rsid w:val="001311FA"/>
    <w:rsid w:val="00132158"/>
    <w:rsid w:val="00133E40"/>
    <w:rsid w:val="00135D5F"/>
    <w:rsid w:val="00137F45"/>
    <w:rsid w:val="00140162"/>
    <w:rsid w:val="00145342"/>
    <w:rsid w:val="0014617F"/>
    <w:rsid w:val="00152D43"/>
    <w:rsid w:val="00153066"/>
    <w:rsid w:val="00153F14"/>
    <w:rsid w:val="00157C56"/>
    <w:rsid w:val="00161081"/>
    <w:rsid w:val="00166C86"/>
    <w:rsid w:val="00173A50"/>
    <w:rsid w:val="00176016"/>
    <w:rsid w:val="00176D79"/>
    <w:rsid w:val="001809A9"/>
    <w:rsid w:val="00182948"/>
    <w:rsid w:val="00186051"/>
    <w:rsid w:val="001874FB"/>
    <w:rsid w:val="001921B5"/>
    <w:rsid w:val="0019432A"/>
    <w:rsid w:val="00194C98"/>
    <w:rsid w:val="00195CB8"/>
    <w:rsid w:val="001A39A0"/>
    <w:rsid w:val="001B32C0"/>
    <w:rsid w:val="001B4CC4"/>
    <w:rsid w:val="001B6AD1"/>
    <w:rsid w:val="001C382F"/>
    <w:rsid w:val="001D1B4D"/>
    <w:rsid w:val="001D2407"/>
    <w:rsid w:val="001D4788"/>
    <w:rsid w:val="001D6910"/>
    <w:rsid w:val="001E56DF"/>
    <w:rsid w:val="001E6B5B"/>
    <w:rsid w:val="001F2BA5"/>
    <w:rsid w:val="001F3D0E"/>
    <w:rsid w:val="00201238"/>
    <w:rsid w:val="0020130F"/>
    <w:rsid w:val="002064F2"/>
    <w:rsid w:val="00206CAD"/>
    <w:rsid w:val="002108E0"/>
    <w:rsid w:val="0021102F"/>
    <w:rsid w:val="00217643"/>
    <w:rsid w:val="00222A01"/>
    <w:rsid w:val="00223795"/>
    <w:rsid w:val="00227DD9"/>
    <w:rsid w:val="00230483"/>
    <w:rsid w:val="002309D5"/>
    <w:rsid w:val="00230EB3"/>
    <w:rsid w:val="00236B01"/>
    <w:rsid w:val="00237489"/>
    <w:rsid w:val="00242907"/>
    <w:rsid w:val="00242FE2"/>
    <w:rsid w:val="00243236"/>
    <w:rsid w:val="00243E48"/>
    <w:rsid w:val="00250BB9"/>
    <w:rsid w:val="00251331"/>
    <w:rsid w:val="00251E93"/>
    <w:rsid w:val="002556A2"/>
    <w:rsid w:val="00262F35"/>
    <w:rsid w:val="0026307B"/>
    <w:rsid w:val="00265CC8"/>
    <w:rsid w:val="002676A6"/>
    <w:rsid w:val="00270969"/>
    <w:rsid w:val="002747A6"/>
    <w:rsid w:val="00276C20"/>
    <w:rsid w:val="0028052C"/>
    <w:rsid w:val="0028542D"/>
    <w:rsid w:val="002876F3"/>
    <w:rsid w:val="00287C3E"/>
    <w:rsid w:val="00290A2D"/>
    <w:rsid w:val="002910DB"/>
    <w:rsid w:val="0029535B"/>
    <w:rsid w:val="0029581B"/>
    <w:rsid w:val="00296D45"/>
    <w:rsid w:val="002A4218"/>
    <w:rsid w:val="002A47EA"/>
    <w:rsid w:val="002A5906"/>
    <w:rsid w:val="002A5E60"/>
    <w:rsid w:val="002B1558"/>
    <w:rsid w:val="002B31D1"/>
    <w:rsid w:val="002B3C9B"/>
    <w:rsid w:val="002B7CA2"/>
    <w:rsid w:val="002C27C9"/>
    <w:rsid w:val="002C32F3"/>
    <w:rsid w:val="002C491D"/>
    <w:rsid w:val="002C500C"/>
    <w:rsid w:val="002C5416"/>
    <w:rsid w:val="002C566B"/>
    <w:rsid w:val="002C743B"/>
    <w:rsid w:val="002D31F6"/>
    <w:rsid w:val="002D499D"/>
    <w:rsid w:val="002E0FBA"/>
    <w:rsid w:val="002E33F1"/>
    <w:rsid w:val="002E438C"/>
    <w:rsid w:val="002E5B9C"/>
    <w:rsid w:val="002E68FE"/>
    <w:rsid w:val="002F21E8"/>
    <w:rsid w:val="002F2710"/>
    <w:rsid w:val="002F33E7"/>
    <w:rsid w:val="002F699B"/>
    <w:rsid w:val="002F7646"/>
    <w:rsid w:val="00300644"/>
    <w:rsid w:val="00301234"/>
    <w:rsid w:val="00303EB1"/>
    <w:rsid w:val="003050DD"/>
    <w:rsid w:val="003067C9"/>
    <w:rsid w:val="0030746D"/>
    <w:rsid w:val="003127C0"/>
    <w:rsid w:val="003176E4"/>
    <w:rsid w:val="00317D7F"/>
    <w:rsid w:val="00317E41"/>
    <w:rsid w:val="00321BFB"/>
    <w:rsid w:val="003243C5"/>
    <w:rsid w:val="00324675"/>
    <w:rsid w:val="00331A09"/>
    <w:rsid w:val="00334AE1"/>
    <w:rsid w:val="003355CA"/>
    <w:rsid w:val="003379D1"/>
    <w:rsid w:val="00346248"/>
    <w:rsid w:val="003469ED"/>
    <w:rsid w:val="00350C13"/>
    <w:rsid w:val="00357CB6"/>
    <w:rsid w:val="003608F9"/>
    <w:rsid w:val="00365D3C"/>
    <w:rsid w:val="00366207"/>
    <w:rsid w:val="00366B82"/>
    <w:rsid w:val="00367485"/>
    <w:rsid w:val="003767A5"/>
    <w:rsid w:val="00376CB9"/>
    <w:rsid w:val="00384313"/>
    <w:rsid w:val="003965D1"/>
    <w:rsid w:val="00397B26"/>
    <w:rsid w:val="00397C2D"/>
    <w:rsid w:val="00397DC4"/>
    <w:rsid w:val="003A1D89"/>
    <w:rsid w:val="003A2044"/>
    <w:rsid w:val="003A2DC1"/>
    <w:rsid w:val="003A2E84"/>
    <w:rsid w:val="003B68A9"/>
    <w:rsid w:val="003B7515"/>
    <w:rsid w:val="003C02C1"/>
    <w:rsid w:val="003C09E2"/>
    <w:rsid w:val="003C31EF"/>
    <w:rsid w:val="003D207C"/>
    <w:rsid w:val="003D4E0C"/>
    <w:rsid w:val="003E7280"/>
    <w:rsid w:val="003F257B"/>
    <w:rsid w:val="003F5C56"/>
    <w:rsid w:val="0040148C"/>
    <w:rsid w:val="00407E0C"/>
    <w:rsid w:val="004100FB"/>
    <w:rsid w:val="0041037B"/>
    <w:rsid w:val="00410AA2"/>
    <w:rsid w:val="004122EA"/>
    <w:rsid w:val="00413A0A"/>
    <w:rsid w:val="00414F6F"/>
    <w:rsid w:val="00415D64"/>
    <w:rsid w:val="00417F49"/>
    <w:rsid w:val="004210B7"/>
    <w:rsid w:val="00424765"/>
    <w:rsid w:val="004304D5"/>
    <w:rsid w:val="00432F5F"/>
    <w:rsid w:val="0043374B"/>
    <w:rsid w:val="0043390A"/>
    <w:rsid w:val="00437B8F"/>
    <w:rsid w:val="00437C95"/>
    <w:rsid w:val="00444E29"/>
    <w:rsid w:val="00445C78"/>
    <w:rsid w:val="00445D8D"/>
    <w:rsid w:val="00446C90"/>
    <w:rsid w:val="004473FC"/>
    <w:rsid w:val="00450F99"/>
    <w:rsid w:val="004569F5"/>
    <w:rsid w:val="00457FB4"/>
    <w:rsid w:val="00463269"/>
    <w:rsid w:val="004640BD"/>
    <w:rsid w:val="00466433"/>
    <w:rsid w:val="00466CFF"/>
    <w:rsid w:val="00467E1C"/>
    <w:rsid w:val="00470BA7"/>
    <w:rsid w:val="004728DB"/>
    <w:rsid w:val="004749E9"/>
    <w:rsid w:val="004763B2"/>
    <w:rsid w:val="00476F37"/>
    <w:rsid w:val="00480EF0"/>
    <w:rsid w:val="0048104C"/>
    <w:rsid w:val="00481DD3"/>
    <w:rsid w:val="0048210D"/>
    <w:rsid w:val="004900E4"/>
    <w:rsid w:val="00491441"/>
    <w:rsid w:val="004940B7"/>
    <w:rsid w:val="00496047"/>
    <w:rsid w:val="00496C0F"/>
    <w:rsid w:val="004A016F"/>
    <w:rsid w:val="004A1CC6"/>
    <w:rsid w:val="004A344E"/>
    <w:rsid w:val="004A46B9"/>
    <w:rsid w:val="004A4B9B"/>
    <w:rsid w:val="004A645F"/>
    <w:rsid w:val="004A69AD"/>
    <w:rsid w:val="004A7089"/>
    <w:rsid w:val="004B1124"/>
    <w:rsid w:val="004B1590"/>
    <w:rsid w:val="004B6A74"/>
    <w:rsid w:val="004C009A"/>
    <w:rsid w:val="004C7F58"/>
    <w:rsid w:val="004D3636"/>
    <w:rsid w:val="004E7F2B"/>
    <w:rsid w:val="004F04D6"/>
    <w:rsid w:val="004F3CDA"/>
    <w:rsid w:val="004F4ECD"/>
    <w:rsid w:val="004F6556"/>
    <w:rsid w:val="00501AB4"/>
    <w:rsid w:val="00503637"/>
    <w:rsid w:val="005115A6"/>
    <w:rsid w:val="005116D7"/>
    <w:rsid w:val="00511E2E"/>
    <w:rsid w:val="00516D13"/>
    <w:rsid w:val="00524F48"/>
    <w:rsid w:val="005253B6"/>
    <w:rsid w:val="00542258"/>
    <w:rsid w:val="00550439"/>
    <w:rsid w:val="00554C8C"/>
    <w:rsid w:val="005731F8"/>
    <w:rsid w:val="005765BF"/>
    <w:rsid w:val="00581C6B"/>
    <w:rsid w:val="00581FC1"/>
    <w:rsid w:val="00582576"/>
    <w:rsid w:val="00583945"/>
    <w:rsid w:val="00584013"/>
    <w:rsid w:val="00593EC6"/>
    <w:rsid w:val="005A0908"/>
    <w:rsid w:val="005A18AB"/>
    <w:rsid w:val="005A6AE5"/>
    <w:rsid w:val="005B1F52"/>
    <w:rsid w:val="005B3968"/>
    <w:rsid w:val="005B4162"/>
    <w:rsid w:val="005B5DD2"/>
    <w:rsid w:val="005C0187"/>
    <w:rsid w:val="005C0507"/>
    <w:rsid w:val="005C3AAA"/>
    <w:rsid w:val="005C45B2"/>
    <w:rsid w:val="005C5363"/>
    <w:rsid w:val="005D0E2C"/>
    <w:rsid w:val="005D280B"/>
    <w:rsid w:val="005D3F88"/>
    <w:rsid w:val="005D5222"/>
    <w:rsid w:val="005E24F3"/>
    <w:rsid w:val="005E4743"/>
    <w:rsid w:val="005E4D07"/>
    <w:rsid w:val="005E5438"/>
    <w:rsid w:val="005E5A25"/>
    <w:rsid w:val="005E6B55"/>
    <w:rsid w:val="005F0509"/>
    <w:rsid w:val="005F077C"/>
    <w:rsid w:val="005F1968"/>
    <w:rsid w:val="005F2076"/>
    <w:rsid w:val="005F740D"/>
    <w:rsid w:val="005F7CFF"/>
    <w:rsid w:val="00600347"/>
    <w:rsid w:val="00603B75"/>
    <w:rsid w:val="00605B6F"/>
    <w:rsid w:val="00606013"/>
    <w:rsid w:val="006068A6"/>
    <w:rsid w:val="006072D4"/>
    <w:rsid w:val="00611421"/>
    <w:rsid w:val="00611438"/>
    <w:rsid w:val="00620507"/>
    <w:rsid w:val="006227B9"/>
    <w:rsid w:val="006241E9"/>
    <w:rsid w:val="00624B0C"/>
    <w:rsid w:val="00625689"/>
    <w:rsid w:val="006320E2"/>
    <w:rsid w:val="00632518"/>
    <w:rsid w:val="00633216"/>
    <w:rsid w:val="00634433"/>
    <w:rsid w:val="006358D3"/>
    <w:rsid w:val="00635E42"/>
    <w:rsid w:val="0063740B"/>
    <w:rsid w:val="006376AF"/>
    <w:rsid w:val="00637801"/>
    <w:rsid w:val="0064252A"/>
    <w:rsid w:val="00643827"/>
    <w:rsid w:val="00643DED"/>
    <w:rsid w:val="00646888"/>
    <w:rsid w:val="0065076E"/>
    <w:rsid w:val="00655F9B"/>
    <w:rsid w:val="00656F68"/>
    <w:rsid w:val="00657F5A"/>
    <w:rsid w:val="0066368F"/>
    <w:rsid w:val="00672BE0"/>
    <w:rsid w:val="006741FE"/>
    <w:rsid w:val="00677DE3"/>
    <w:rsid w:val="00680BDC"/>
    <w:rsid w:val="00681B18"/>
    <w:rsid w:val="00683006"/>
    <w:rsid w:val="00683867"/>
    <w:rsid w:val="00683F20"/>
    <w:rsid w:val="006902BD"/>
    <w:rsid w:val="00693AAC"/>
    <w:rsid w:val="00694E4F"/>
    <w:rsid w:val="00695D48"/>
    <w:rsid w:val="00697277"/>
    <w:rsid w:val="006A2159"/>
    <w:rsid w:val="006A2B3F"/>
    <w:rsid w:val="006A3225"/>
    <w:rsid w:val="006A37B9"/>
    <w:rsid w:val="006B0F8A"/>
    <w:rsid w:val="006B1952"/>
    <w:rsid w:val="006B33AB"/>
    <w:rsid w:val="006B5E02"/>
    <w:rsid w:val="006B6B1C"/>
    <w:rsid w:val="006B70BA"/>
    <w:rsid w:val="006C12FA"/>
    <w:rsid w:val="006C1EBA"/>
    <w:rsid w:val="006C2641"/>
    <w:rsid w:val="006C359B"/>
    <w:rsid w:val="006C3BC1"/>
    <w:rsid w:val="006D0C7F"/>
    <w:rsid w:val="006D231E"/>
    <w:rsid w:val="006D6E4F"/>
    <w:rsid w:val="006E07E6"/>
    <w:rsid w:val="006E23A0"/>
    <w:rsid w:val="006E3E88"/>
    <w:rsid w:val="006F260B"/>
    <w:rsid w:val="007004C9"/>
    <w:rsid w:val="00701392"/>
    <w:rsid w:val="00702DAC"/>
    <w:rsid w:val="007030D4"/>
    <w:rsid w:val="00703E63"/>
    <w:rsid w:val="00704EC3"/>
    <w:rsid w:val="00705860"/>
    <w:rsid w:val="00710973"/>
    <w:rsid w:val="007254C7"/>
    <w:rsid w:val="0073556C"/>
    <w:rsid w:val="007371C4"/>
    <w:rsid w:val="007446C4"/>
    <w:rsid w:val="00747B82"/>
    <w:rsid w:val="0075036D"/>
    <w:rsid w:val="00752C47"/>
    <w:rsid w:val="0075304B"/>
    <w:rsid w:val="0075343A"/>
    <w:rsid w:val="00753E47"/>
    <w:rsid w:val="00755053"/>
    <w:rsid w:val="0075734A"/>
    <w:rsid w:val="0075789B"/>
    <w:rsid w:val="00757B46"/>
    <w:rsid w:val="007616B5"/>
    <w:rsid w:val="00763C10"/>
    <w:rsid w:val="007652CF"/>
    <w:rsid w:val="0076664F"/>
    <w:rsid w:val="0077097D"/>
    <w:rsid w:val="00771640"/>
    <w:rsid w:val="00771766"/>
    <w:rsid w:val="00774F85"/>
    <w:rsid w:val="0077775D"/>
    <w:rsid w:val="00777F00"/>
    <w:rsid w:val="007827C4"/>
    <w:rsid w:val="00783EBA"/>
    <w:rsid w:val="00785CC0"/>
    <w:rsid w:val="00786C4C"/>
    <w:rsid w:val="00787617"/>
    <w:rsid w:val="00791C99"/>
    <w:rsid w:val="007942BF"/>
    <w:rsid w:val="00794506"/>
    <w:rsid w:val="007A42FD"/>
    <w:rsid w:val="007A48E6"/>
    <w:rsid w:val="007A74CB"/>
    <w:rsid w:val="007B00BF"/>
    <w:rsid w:val="007B0D7D"/>
    <w:rsid w:val="007B221C"/>
    <w:rsid w:val="007B310B"/>
    <w:rsid w:val="007B4DA8"/>
    <w:rsid w:val="007B6C97"/>
    <w:rsid w:val="007B7819"/>
    <w:rsid w:val="007C265B"/>
    <w:rsid w:val="007C32AF"/>
    <w:rsid w:val="007C67A7"/>
    <w:rsid w:val="007D1D49"/>
    <w:rsid w:val="007D30F8"/>
    <w:rsid w:val="007D375B"/>
    <w:rsid w:val="007D431E"/>
    <w:rsid w:val="007D553C"/>
    <w:rsid w:val="007D658F"/>
    <w:rsid w:val="007D67DF"/>
    <w:rsid w:val="007D690F"/>
    <w:rsid w:val="007E5627"/>
    <w:rsid w:val="007F0E2B"/>
    <w:rsid w:val="007F31BC"/>
    <w:rsid w:val="007F65E2"/>
    <w:rsid w:val="00800AB6"/>
    <w:rsid w:val="0080407D"/>
    <w:rsid w:val="008078E6"/>
    <w:rsid w:val="00811B59"/>
    <w:rsid w:val="00813B59"/>
    <w:rsid w:val="008146B2"/>
    <w:rsid w:val="0081485D"/>
    <w:rsid w:val="00817768"/>
    <w:rsid w:val="00824BC6"/>
    <w:rsid w:val="00824CD5"/>
    <w:rsid w:val="008278C3"/>
    <w:rsid w:val="00836234"/>
    <w:rsid w:val="00837905"/>
    <w:rsid w:val="00840EC1"/>
    <w:rsid w:val="00844922"/>
    <w:rsid w:val="00845B91"/>
    <w:rsid w:val="00846204"/>
    <w:rsid w:val="00846221"/>
    <w:rsid w:val="0085181B"/>
    <w:rsid w:val="00852C7F"/>
    <w:rsid w:val="0085485F"/>
    <w:rsid w:val="00856D1F"/>
    <w:rsid w:val="00861C14"/>
    <w:rsid w:val="008622A0"/>
    <w:rsid w:val="00863EC8"/>
    <w:rsid w:val="00870084"/>
    <w:rsid w:val="00871112"/>
    <w:rsid w:val="00874535"/>
    <w:rsid w:val="0088332E"/>
    <w:rsid w:val="00885C2D"/>
    <w:rsid w:val="008877CA"/>
    <w:rsid w:val="00893290"/>
    <w:rsid w:val="008957E7"/>
    <w:rsid w:val="0089730E"/>
    <w:rsid w:val="008A18F1"/>
    <w:rsid w:val="008A34A7"/>
    <w:rsid w:val="008A5608"/>
    <w:rsid w:val="008A7F4A"/>
    <w:rsid w:val="008B1598"/>
    <w:rsid w:val="008B1C1A"/>
    <w:rsid w:val="008B2283"/>
    <w:rsid w:val="008B303E"/>
    <w:rsid w:val="008B7CE6"/>
    <w:rsid w:val="008B7F35"/>
    <w:rsid w:val="008C282A"/>
    <w:rsid w:val="008C31B3"/>
    <w:rsid w:val="008C3E3B"/>
    <w:rsid w:val="008D133C"/>
    <w:rsid w:val="008D30B5"/>
    <w:rsid w:val="008D3AB0"/>
    <w:rsid w:val="008D5FD4"/>
    <w:rsid w:val="008D6B5A"/>
    <w:rsid w:val="008E01D3"/>
    <w:rsid w:val="008E0BD1"/>
    <w:rsid w:val="008E112F"/>
    <w:rsid w:val="008E2D6A"/>
    <w:rsid w:val="008E39D4"/>
    <w:rsid w:val="008E425F"/>
    <w:rsid w:val="008F1664"/>
    <w:rsid w:val="008F3F34"/>
    <w:rsid w:val="008F50C6"/>
    <w:rsid w:val="008F5D7B"/>
    <w:rsid w:val="0090196E"/>
    <w:rsid w:val="00911FB3"/>
    <w:rsid w:val="0091232C"/>
    <w:rsid w:val="00913FF8"/>
    <w:rsid w:val="009165A8"/>
    <w:rsid w:val="009210A7"/>
    <w:rsid w:val="00922864"/>
    <w:rsid w:val="00936C95"/>
    <w:rsid w:val="00940F51"/>
    <w:rsid w:val="009432DB"/>
    <w:rsid w:val="009451F2"/>
    <w:rsid w:val="0094781D"/>
    <w:rsid w:val="00950A60"/>
    <w:rsid w:val="009539F6"/>
    <w:rsid w:val="00954E01"/>
    <w:rsid w:val="009554BC"/>
    <w:rsid w:val="00960488"/>
    <w:rsid w:val="00960776"/>
    <w:rsid w:val="009625BC"/>
    <w:rsid w:val="009661B1"/>
    <w:rsid w:val="00970048"/>
    <w:rsid w:val="00970481"/>
    <w:rsid w:val="00973C56"/>
    <w:rsid w:val="00975657"/>
    <w:rsid w:val="00975CD0"/>
    <w:rsid w:val="00976EED"/>
    <w:rsid w:val="00976F70"/>
    <w:rsid w:val="009777D1"/>
    <w:rsid w:val="00980480"/>
    <w:rsid w:val="009842F4"/>
    <w:rsid w:val="009857EE"/>
    <w:rsid w:val="00985FFB"/>
    <w:rsid w:val="0098777F"/>
    <w:rsid w:val="00990B0C"/>
    <w:rsid w:val="009961EA"/>
    <w:rsid w:val="00996FBF"/>
    <w:rsid w:val="009A32CA"/>
    <w:rsid w:val="009A5013"/>
    <w:rsid w:val="009A73CF"/>
    <w:rsid w:val="009B3217"/>
    <w:rsid w:val="009B3F16"/>
    <w:rsid w:val="009B6FC3"/>
    <w:rsid w:val="009C1DE3"/>
    <w:rsid w:val="009C2864"/>
    <w:rsid w:val="009C2D37"/>
    <w:rsid w:val="009C436E"/>
    <w:rsid w:val="009C5A5D"/>
    <w:rsid w:val="009D651C"/>
    <w:rsid w:val="00A01D3B"/>
    <w:rsid w:val="00A028AA"/>
    <w:rsid w:val="00A02910"/>
    <w:rsid w:val="00A043A6"/>
    <w:rsid w:val="00A051B0"/>
    <w:rsid w:val="00A0528F"/>
    <w:rsid w:val="00A10A51"/>
    <w:rsid w:val="00A12FF1"/>
    <w:rsid w:val="00A2001A"/>
    <w:rsid w:val="00A2237C"/>
    <w:rsid w:val="00A2349C"/>
    <w:rsid w:val="00A252F5"/>
    <w:rsid w:val="00A25F8F"/>
    <w:rsid w:val="00A275E6"/>
    <w:rsid w:val="00A310ED"/>
    <w:rsid w:val="00A31496"/>
    <w:rsid w:val="00A321E7"/>
    <w:rsid w:val="00A407D5"/>
    <w:rsid w:val="00A52147"/>
    <w:rsid w:val="00A52B88"/>
    <w:rsid w:val="00A5500C"/>
    <w:rsid w:val="00A56CDC"/>
    <w:rsid w:val="00A60948"/>
    <w:rsid w:val="00A657CF"/>
    <w:rsid w:val="00A6727C"/>
    <w:rsid w:val="00A67DA7"/>
    <w:rsid w:val="00A737FD"/>
    <w:rsid w:val="00A74B43"/>
    <w:rsid w:val="00A74D1B"/>
    <w:rsid w:val="00A75ACD"/>
    <w:rsid w:val="00A8109A"/>
    <w:rsid w:val="00A821AA"/>
    <w:rsid w:val="00A82A04"/>
    <w:rsid w:val="00A837B2"/>
    <w:rsid w:val="00A83F53"/>
    <w:rsid w:val="00A93F84"/>
    <w:rsid w:val="00A95AA1"/>
    <w:rsid w:val="00AA1DF5"/>
    <w:rsid w:val="00AB7407"/>
    <w:rsid w:val="00AC3C4D"/>
    <w:rsid w:val="00AC57E1"/>
    <w:rsid w:val="00AC62AA"/>
    <w:rsid w:val="00AD04A2"/>
    <w:rsid w:val="00AD2A8A"/>
    <w:rsid w:val="00AD4A51"/>
    <w:rsid w:val="00AD6742"/>
    <w:rsid w:val="00AE7069"/>
    <w:rsid w:val="00AF42EC"/>
    <w:rsid w:val="00AF6F9A"/>
    <w:rsid w:val="00B11A59"/>
    <w:rsid w:val="00B13392"/>
    <w:rsid w:val="00B16F11"/>
    <w:rsid w:val="00B17B10"/>
    <w:rsid w:val="00B22004"/>
    <w:rsid w:val="00B24505"/>
    <w:rsid w:val="00B249BB"/>
    <w:rsid w:val="00B27A69"/>
    <w:rsid w:val="00B27BD0"/>
    <w:rsid w:val="00B27C19"/>
    <w:rsid w:val="00B27D93"/>
    <w:rsid w:val="00B35DC2"/>
    <w:rsid w:val="00B40B2C"/>
    <w:rsid w:val="00B42AA1"/>
    <w:rsid w:val="00B43A1D"/>
    <w:rsid w:val="00B43AE5"/>
    <w:rsid w:val="00B50562"/>
    <w:rsid w:val="00B511A1"/>
    <w:rsid w:val="00B528E7"/>
    <w:rsid w:val="00B52A5C"/>
    <w:rsid w:val="00B52A7F"/>
    <w:rsid w:val="00B52AA4"/>
    <w:rsid w:val="00B566B2"/>
    <w:rsid w:val="00B56758"/>
    <w:rsid w:val="00B605B7"/>
    <w:rsid w:val="00B606A7"/>
    <w:rsid w:val="00B63B0E"/>
    <w:rsid w:val="00B64D51"/>
    <w:rsid w:val="00B655CF"/>
    <w:rsid w:val="00B66903"/>
    <w:rsid w:val="00B71162"/>
    <w:rsid w:val="00B71A61"/>
    <w:rsid w:val="00B7267F"/>
    <w:rsid w:val="00B74ACB"/>
    <w:rsid w:val="00B74F8F"/>
    <w:rsid w:val="00B7534B"/>
    <w:rsid w:val="00B77A9F"/>
    <w:rsid w:val="00B8468C"/>
    <w:rsid w:val="00B86B40"/>
    <w:rsid w:val="00B87AAE"/>
    <w:rsid w:val="00B90EE8"/>
    <w:rsid w:val="00B91EA4"/>
    <w:rsid w:val="00B9701C"/>
    <w:rsid w:val="00BA045F"/>
    <w:rsid w:val="00BA6F63"/>
    <w:rsid w:val="00BA73AC"/>
    <w:rsid w:val="00BB4167"/>
    <w:rsid w:val="00BB7964"/>
    <w:rsid w:val="00BC1596"/>
    <w:rsid w:val="00BC474E"/>
    <w:rsid w:val="00BD37CA"/>
    <w:rsid w:val="00BD4AF7"/>
    <w:rsid w:val="00BD5400"/>
    <w:rsid w:val="00BD5D1E"/>
    <w:rsid w:val="00BD5D4C"/>
    <w:rsid w:val="00BD6ACC"/>
    <w:rsid w:val="00BE09E1"/>
    <w:rsid w:val="00BE475A"/>
    <w:rsid w:val="00BF305C"/>
    <w:rsid w:val="00BF4679"/>
    <w:rsid w:val="00BF497A"/>
    <w:rsid w:val="00BF50F7"/>
    <w:rsid w:val="00BF78FA"/>
    <w:rsid w:val="00C03935"/>
    <w:rsid w:val="00C05C12"/>
    <w:rsid w:val="00C05E00"/>
    <w:rsid w:val="00C06BC8"/>
    <w:rsid w:val="00C11309"/>
    <w:rsid w:val="00C14C0B"/>
    <w:rsid w:val="00C15B6C"/>
    <w:rsid w:val="00C170F8"/>
    <w:rsid w:val="00C21C73"/>
    <w:rsid w:val="00C23CD9"/>
    <w:rsid w:val="00C23FD7"/>
    <w:rsid w:val="00C248B8"/>
    <w:rsid w:val="00C24B53"/>
    <w:rsid w:val="00C26662"/>
    <w:rsid w:val="00C30781"/>
    <w:rsid w:val="00C33258"/>
    <w:rsid w:val="00C34367"/>
    <w:rsid w:val="00C3635E"/>
    <w:rsid w:val="00C40662"/>
    <w:rsid w:val="00C4299B"/>
    <w:rsid w:val="00C443A7"/>
    <w:rsid w:val="00C45CE1"/>
    <w:rsid w:val="00C55DA0"/>
    <w:rsid w:val="00C56B90"/>
    <w:rsid w:val="00C57D91"/>
    <w:rsid w:val="00C605C4"/>
    <w:rsid w:val="00C61250"/>
    <w:rsid w:val="00C61FA3"/>
    <w:rsid w:val="00C65061"/>
    <w:rsid w:val="00C70E0C"/>
    <w:rsid w:val="00C744B7"/>
    <w:rsid w:val="00C75904"/>
    <w:rsid w:val="00C76F61"/>
    <w:rsid w:val="00C77C76"/>
    <w:rsid w:val="00C856C1"/>
    <w:rsid w:val="00C8682D"/>
    <w:rsid w:val="00C87116"/>
    <w:rsid w:val="00C90F49"/>
    <w:rsid w:val="00C91542"/>
    <w:rsid w:val="00C937CD"/>
    <w:rsid w:val="00C9398A"/>
    <w:rsid w:val="00C95BBC"/>
    <w:rsid w:val="00C95FA3"/>
    <w:rsid w:val="00C969C7"/>
    <w:rsid w:val="00CA451C"/>
    <w:rsid w:val="00CB2A22"/>
    <w:rsid w:val="00CB2ECD"/>
    <w:rsid w:val="00CB3995"/>
    <w:rsid w:val="00CB4C90"/>
    <w:rsid w:val="00CB7195"/>
    <w:rsid w:val="00CB769C"/>
    <w:rsid w:val="00CC0F6E"/>
    <w:rsid w:val="00CC1253"/>
    <w:rsid w:val="00CC3C94"/>
    <w:rsid w:val="00CC56A5"/>
    <w:rsid w:val="00CC74FC"/>
    <w:rsid w:val="00CE05B6"/>
    <w:rsid w:val="00CE7135"/>
    <w:rsid w:val="00CE77BE"/>
    <w:rsid w:val="00CF26F7"/>
    <w:rsid w:val="00CF2AAC"/>
    <w:rsid w:val="00D04863"/>
    <w:rsid w:val="00D05A38"/>
    <w:rsid w:val="00D11E77"/>
    <w:rsid w:val="00D17FB9"/>
    <w:rsid w:val="00D201F3"/>
    <w:rsid w:val="00D232D1"/>
    <w:rsid w:val="00D26CAC"/>
    <w:rsid w:val="00D2748B"/>
    <w:rsid w:val="00D316F5"/>
    <w:rsid w:val="00D32A6D"/>
    <w:rsid w:val="00D33604"/>
    <w:rsid w:val="00D40568"/>
    <w:rsid w:val="00D41031"/>
    <w:rsid w:val="00D41686"/>
    <w:rsid w:val="00D423AB"/>
    <w:rsid w:val="00D515FF"/>
    <w:rsid w:val="00D51EC6"/>
    <w:rsid w:val="00D53E51"/>
    <w:rsid w:val="00D55E72"/>
    <w:rsid w:val="00D57EED"/>
    <w:rsid w:val="00D60E99"/>
    <w:rsid w:val="00D61CE3"/>
    <w:rsid w:val="00D629D3"/>
    <w:rsid w:val="00D64923"/>
    <w:rsid w:val="00D7087C"/>
    <w:rsid w:val="00D72C41"/>
    <w:rsid w:val="00D72CF5"/>
    <w:rsid w:val="00D73906"/>
    <w:rsid w:val="00D820C3"/>
    <w:rsid w:val="00D8308F"/>
    <w:rsid w:val="00D85F04"/>
    <w:rsid w:val="00D90138"/>
    <w:rsid w:val="00D90D12"/>
    <w:rsid w:val="00D955BA"/>
    <w:rsid w:val="00D9670F"/>
    <w:rsid w:val="00DA22B2"/>
    <w:rsid w:val="00DA4012"/>
    <w:rsid w:val="00DA4F91"/>
    <w:rsid w:val="00DA5540"/>
    <w:rsid w:val="00DB079B"/>
    <w:rsid w:val="00DB0A3C"/>
    <w:rsid w:val="00DB1574"/>
    <w:rsid w:val="00DB653A"/>
    <w:rsid w:val="00DB72DB"/>
    <w:rsid w:val="00DC0DFF"/>
    <w:rsid w:val="00DC4D5A"/>
    <w:rsid w:val="00DC76A7"/>
    <w:rsid w:val="00DC78E4"/>
    <w:rsid w:val="00DD3179"/>
    <w:rsid w:val="00DD749D"/>
    <w:rsid w:val="00DE0439"/>
    <w:rsid w:val="00DE2686"/>
    <w:rsid w:val="00DE2B37"/>
    <w:rsid w:val="00DF2F54"/>
    <w:rsid w:val="00DF48D8"/>
    <w:rsid w:val="00DF4B1A"/>
    <w:rsid w:val="00E12BDF"/>
    <w:rsid w:val="00E13150"/>
    <w:rsid w:val="00E17CFB"/>
    <w:rsid w:val="00E20AE7"/>
    <w:rsid w:val="00E26A24"/>
    <w:rsid w:val="00E30183"/>
    <w:rsid w:val="00E30F31"/>
    <w:rsid w:val="00E34E83"/>
    <w:rsid w:val="00E35C87"/>
    <w:rsid w:val="00E40A60"/>
    <w:rsid w:val="00E41C98"/>
    <w:rsid w:val="00E4204C"/>
    <w:rsid w:val="00E430FE"/>
    <w:rsid w:val="00E4369D"/>
    <w:rsid w:val="00E46438"/>
    <w:rsid w:val="00E46788"/>
    <w:rsid w:val="00E46847"/>
    <w:rsid w:val="00E515AD"/>
    <w:rsid w:val="00E5362C"/>
    <w:rsid w:val="00E53C10"/>
    <w:rsid w:val="00E54038"/>
    <w:rsid w:val="00E55015"/>
    <w:rsid w:val="00E60041"/>
    <w:rsid w:val="00E62F11"/>
    <w:rsid w:val="00E639FA"/>
    <w:rsid w:val="00E66E01"/>
    <w:rsid w:val="00E71518"/>
    <w:rsid w:val="00E74497"/>
    <w:rsid w:val="00E74823"/>
    <w:rsid w:val="00E74880"/>
    <w:rsid w:val="00E74A18"/>
    <w:rsid w:val="00E82ABA"/>
    <w:rsid w:val="00E82B6C"/>
    <w:rsid w:val="00E860AA"/>
    <w:rsid w:val="00E9032E"/>
    <w:rsid w:val="00E90D99"/>
    <w:rsid w:val="00E93473"/>
    <w:rsid w:val="00E93801"/>
    <w:rsid w:val="00E94BE7"/>
    <w:rsid w:val="00E96135"/>
    <w:rsid w:val="00EA1B91"/>
    <w:rsid w:val="00EA27DF"/>
    <w:rsid w:val="00EA37E8"/>
    <w:rsid w:val="00EA7612"/>
    <w:rsid w:val="00EB0819"/>
    <w:rsid w:val="00EB13E8"/>
    <w:rsid w:val="00EB3331"/>
    <w:rsid w:val="00EC0446"/>
    <w:rsid w:val="00EC1683"/>
    <w:rsid w:val="00EC27CD"/>
    <w:rsid w:val="00EC4607"/>
    <w:rsid w:val="00EC51FA"/>
    <w:rsid w:val="00ED2F9B"/>
    <w:rsid w:val="00ED551E"/>
    <w:rsid w:val="00ED778A"/>
    <w:rsid w:val="00EE188C"/>
    <w:rsid w:val="00EE2153"/>
    <w:rsid w:val="00EE57FE"/>
    <w:rsid w:val="00EE77D9"/>
    <w:rsid w:val="00EF18CD"/>
    <w:rsid w:val="00EF4DA9"/>
    <w:rsid w:val="00EF5E58"/>
    <w:rsid w:val="00EF60B4"/>
    <w:rsid w:val="00EF6755"/>
    <w:rsid w:val="00EF775B"/>
    <w:rsid w:val="00F011D2"/>
    <w:rsid w:val="00F06AE3"/>
    <w:rsid w:val="00F2743C"/>
    <w:rsid w:val="00F4062C"/>
    <w:rsid w:val="00F43339"/>
    <w:rsid w:val="00F45769"/>
    <w:rsid w:val="00F45867"/>
    <w:rsid w:val="00F51A2A"/>
    <w:rsid w:val="00F549AC"/>
    <w:rsid w:val="00F56718"/>
    <w:rsid w:val="00F56856"/>
    <w:rsid w:val="00F60F47"/>
    <w:rsid w:val="00F62946"/>
    <w:rsid w:val="00F62F38"/>
    <w:rsid w:val="00F63654"/>
    <w:rsid w:val="00F64F92"/>
    <w:rsid w:val="00F6518A"/>
    <w:rsid w:val="00F65B28"/>
    <w:rsid w:val="00F66133"/>
    <w:rsid w:val="00F6644A"/>
    <w:rsid w:val="00F6717F"/>
    <w:rsid w:val="00F677F5"/>
    <w:rsid w:val="00F70BD2"/>
    <w:rsid w:val="00F720B1"/>
    <w:rsid w:val="00F771FA"/>
    <w:rsid w:val="00F80BD7"/>
    <w:rsid w:val="00F8106D"/>
    <w:rsid w:val="00F821ED"/>
    <w:rsid w:val="00F83052"/>
    <w:rsid w:val="00F86CF3"/>
    <w:rsid w:val="00F870EF"/>
    <w:rsid w:val="00F91BC0"/>
    <w:rsid w:val="00F921DF"/>
    <w:rsid w:val="00F968DF"/>
    <w:rsid w:val="00FA68C6"/>
    <w:rsid w:val="00FB7F1A"/>
    <w:rsid w:val="00FC28D5"/>
    <w:rsid w:val="00FC4A35"/>
    <w:rsid w:val="00FC5E2C"/>
    <w:rsid w:val="00FC7A6A"/>
    <w:rsid w:val="00FD2D07"/>
    <w:rsid w:val="00FE046E"/>
    <w:rsid w:val="00FE1F76"/>
    <w:rsid w:val="00FE36E8"/>
    <w:rsid w:val="00FE390B"/>
    <w:rsid w:val="00FE6826"/>
    <w:rsid w:val="00FF4A2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B193E"/>
  <w15:docId w15:val="{038CCC64-146B-4D2B-BCB2-4825008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A38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B68A9"/>
    <w:pPr>
      <w:spacing w:after="0" w:line="240" w:lineRule="auto"/>
      <w:ind w:left="391" w:firstLine="709"/>
      <w:jc w:val="center"/>
    </w:pPr>
    <w:rPr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B68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uiPriority w:val="99"/>
    <w:locked/>
    <w:rsid w:val="003B68A9"/>
    <w:rPr>
      <w:spacing w:val="3"/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3B68A9"/>
    <w:pPr>
      <w:widowControl w:val="0"/>
      <w:shd w:val="clear" w:color="auto" w:fill="FFFFFF"/>
      <w:spacing w:before="240" w:after="60" w:line="240" w:lineRule="atLeast"/>
    </w:pPr>
    <w:rPr>
      <w:rFonts w:ascii="Calibri" w:eastAsia="Calibri" w:hAnsi="Calibri"/>
      <w:spacing w:val="3"/>
      <w:sz w:val="25"/>
      <w:szCs w:val="20"/>
    </w:rPr>
  </w:style>
  <w:style w:type="paragraph" w:styleId="a6">
    <w:name w:val="Balloon Text"/>
    <w:basedOn w:val="a"/>
    <w:link w:val="a7"/>
    <w:uiPriority w:val="99"/>
    <w:semiHidden/>
    <w:rsid w:val="0020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01238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2012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201238"/>
    <w:pPr>
      <w:ind w:left="720"/>
    </w:pPr>
    <w:rPr>
      <w:rFonts w:ascii="Calibri" w:hAnsi="Calibri" w:cs="Calibri"/>
      <w:sz w:val="22"/>
      <w:szCs w:val="22"/>
    </w:rPr>
  </w:style>
  <w:style w:type="character" w:styleId="a9">
    <w:name w:val="Hyperlink"/>
    <w:uiPriority w:val="99"/>
    <w:semiHidden/>
    <w:rsid w:val="00201238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201238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01238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201238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66">
    <w:name w:val="xl66"/>
    <w:basedOn w:val="a"/>
    <w:rsid w:val="00201238"/>
    <w:pPr>
      <w:spacing w:before="100" w:beforeAutospacing="1" w:after="100" w:afterAutospacing="1" w:line="240" w:lineRule="auto"/>
    </w:pPr>
    <w:rPr>
      <w:color w:val="003366"/>
      <w:sz w:val="24"/>
      <w:szCs w:val="24"/>
    </w:rPr>
  </w:style>
  <w:style w:type="paragraph" w:customStyle="1" w:styleId="xl67">
    <w:name w:val="xl6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20123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201238"/>
    <w:pPr>
      <w:spacing w:before="100" w:beforeAutospacing="1" w:after="100" w:afterAutospacing="1" w:line="240" w:lineRule="auto"/>
    </w:pPr>
  </w:style>
  <w:style w:type="paragraph" w:customStyle="1" w:styleId="xl73">
    <w:name w:val="xl73"/>
    <w:basedOn w:val="a"/>
    <w:rsid w:val="00201238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4">
    <w:name w:val="xl74"/>
    <w:basedOn w:val="a"/>
    <w:rsid w:val="0020123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75">
    <w:name w:val="xl7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76">
    <w:name w:val="xl76"/>
    <w:basedOn w:val="a"/>
    <w:rsid w:val="0020123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7">
    <w:name w:val="xl77"/>
    <w:basedOn w:val="a"/>
    <w:rsid w:val="0020123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01238"/>
    <w:pPr>
      <w:spacing w:before="100" w:beforeAutospacing="1" w:after="100" w:afterAutospacing="1" w:line="240" w:lineRule="auto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2">
    <w:name w:val="xl8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83">
    <w:name w:val="xl8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xl85">
    <w:name w:val="xl8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90">
    <w:name w:val="xl9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201238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2">
    <w:name w:val="xl9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10">
    <w:name w:val="xl11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14">
    <w:name w:val="xl11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121">
    <w:name w:val="xl12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124">
    <w:name w:val="xl12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29">
    <w:name w:val="xl12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2012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133">
    <w:name w:val="xl13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24"/>
      <w:szCs w:val="24"/>
    </w:rPr>
  </w:style>
  <w:style w:type="paragraph" w:customStyle="1" w:styleId="xl134">
    <w:name w:val="xl13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0000"/>
      <w:sz w:val="24"/>
      <w:szCs w:val="24"/>
    </w:rPr>
  </w:style>
  <w:style w:type="paragraph" w:customStyle="1" w:styleId="xl135">
    <w:name w:val="xl135"/>
    <w:basedOn w:val="a"/>
    <w:rsid w:val="00201238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137">
    <w:name w:val="xl13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24"/>
      <w:szCs w:val="24"/>
    </w:rPr>
  </w:style>
  <w:style w:type="paragraph" w:customStyle="1" w:styleId="xl140">
    <w:name w:val="xl14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141">
    <w:name w:val="xl14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2">
    <w:name w:val="xl14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143">
    <w:name w:val="xl14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44">
    <w:name w:val="xl14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145">
    <w:name w:val="xl14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3">
    <w:name w:val="xl153"/>
    <w:basedOn w:val="a"/>
    <w:rsid w:val="002012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201238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56">
    <w:name w:val="xl15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158">
    <w:name w:val="xl158"/>
    <w:basedOn w:val="a"/>
    <w:rsid w:val="00201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201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201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201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62">
    <w:name w:val="xl162"/>
    <w:basedOn w:val="a"/>
    <w:rsid w:val="00201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"/>
    <w:rsid w:val="0020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C02C1"/>
  </w:style>
  <w:style w:type="paragraph" w:customStyle="1" w:styleId="font7">
    <w:name w:val="font7"/>
    <w:basedOn w:val="a"/>
    <w:rsid w:val="003C02C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FE046E"/>
  </w:style>
  <w:style w:type="numbering" w:customStyle="1" w:styleId="3">
    <w:name w:val="Нет списка3"/>
    <w:next w:val="a2"/>
    <w:uiPriority w:val="99"/>
    <w:semiHidden/>
    <w:unhideWhenUsed/>
    <w:rsid w:val="00413A0A"/>
  </w:style>
  <w:style w:type="numbering" w:customStyle="1" w:styleId="4">
    <w:name w:val="Нет списка4"/>
    <w:next w:val="a2"/>
    <w:uiPriority w:val="99"/>
    <w:semiHidden/>
    <w:unhideWhenUsed/>
    <w:rsid w:val="003767A5"/>
  </w:style>
  <w:style w:type="numbering" w:customStyle="1" w:styleId="5">
    <w:name w:val="Нет списка5"/>
    <w:next w:val="a2"/>
    <w:uiPriority w:val="99"/>
    <w:semiHidden/>
    <w:unhideWhenUsed/>
    <w:rsid w:val="009661B1"/>
  </w:style>
  <w:style w:type="paragraph" w:customStyle="1" w:styleId="xl172">
    <w:name w:val="xl172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i/>
      <w:iCs/>
      <w:color w:val="000000"/>
      <w:sz w:val="24"/>
      <w:szCs w:val="24"/>
    </w:rPr>
  </w:style>
  <w:style w:type="paragraph" w:customStyle="1" w:styleId="xl173">
    <w:name w:val="xl173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175">
    <w:name w:val="xl175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76">
    <w:name w:val="xl176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177">
    <w:name w:val="xl177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178">
    <w:name w:val="xl178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  <w:sz w:val="24"/>
      <w:szCs w:val="24"/>
    </w:rPr>
  </w:style>
  <w:style w:type="paragraph" w:customStyle="1" w:styleId="xl179">
    <w:name w:val="xl179"/>
    <w:basedOn w:val="a"/>
    <w:rsid w:val="00966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9661B1"/>
  </w:style>
  <w:style w:type="numbering" w:customStyle="1" w:styleId="7">
    <w:name w:val="Нет списка7"/>
    <w:next w:val="a2"/>
    <w:uiPriority w:val="99"/>
    <w:semiHidden/>
    <w:unhideWhenUsed/>
    <w:rsid w:val="002309D5"/>
  </w:style>
  <w:style w:type="numbering" w:customStyle="1" w:styleId="8">
    <w:name w:val="Нет списка8"/>
    <w:next w:val="a2"/>
    <w:uiPriority w:val="99"/>
    <w:semiHidden/>
    <w:unhideWhenUsed/>
    <w:rsid w:val="00B40B2C"/>
  </w:style>
  <w:style w:type="numbering" w:customStyle="1" w:styleId="9">
    <w:name w:val="Нет списка9"/>
    <w:next w:val="a2"/>
    <w:uiPriority w:val="99"/>
    <w:semiHidden/>
    <w:unhideWhenUsed/>
    <w:rsid w:val="00D61CE3"/>
  </w:style>
  <w:style w:type="paragraph" w:customStyle="1" w:styleId="xl180">
    <w:name w:val="xl180"/>
    <w:basedOn w:val="a"/>
    <w:rsid w:val="00D6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D61C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D6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183">
    <w:name w:val="xl183"/>
    <w:basedOn w:val="a"/>
    <w:rsid w:val="00D61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022104"/>
  </w:style>
  <w:style w:type="numbering" w:customStyle="1" w:styleId="110">
    <w:name w:val="Нет списка11"/>
    <w:next w:val="a2"/>
    <w:uiPriority w:val="99"/>
    <w:semiHidden/>
    <w:unhideWhenUsed/>
    <w:rsid w:val="0085181B"/>
  </w:style>
  <w:style w:type="paragraph" w:customStyle="1" w:styleId="xl184">
    <w:name w:val="xl184"/>
    <w:basedOn w:val="a"/>
    <w:rsid w:val="00851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numbering" w:customStyle="1" w:styleId="12">
    <w:name w:val="Нет списка12"/>
    <w:next w:val="a2"/>
    <w:uiPriority w:val="99"/>
    <w:semiHidden/>
    <w:unhideWhenUsed/>
    <w:rsid w:val="00CE05B6"/>
  </w:style>
  <w:style w:type="numbering" w:customStyle="1" w:styleId="13">
    <w:name w:val="Нет списка13"/>
    <w:next w:val="a2"/>
    <w:uiPriority w:val="99"/>
    <w:semiHidden/>
    <w:unhideWhenUsed/>
    <w:rsid w:val="002B7CA2"/>
  </w:style>
  <w:style w:type="numbering" w:customStyle="1" w:styleId="14">
    <w:name w:val="Нет списка14"/>
    <w:next w:val="a2"/>
    <w:uiPriority w:val="99"/>
    <w:semiHidden/>
    <w:unhideWhenUsed/>
    <w:rsid w:val="002B7CA2"/>
  </w:style>
  <w:style w:type="numbering" w:customStyle="1" w:styleId="15">
    <w:name w:val="Нет списка15"/>
    <w:next w:val="a2"/>
    <w:uiPriority w:val="99"/>
    <w:semiHidden/>
    <w:unhideWhenUsed/>
    <w:rsid w:val="008D5FD4"/>
  </w:style>
  <w:style w:type="numbering" w:customStyle="1" w:styleId="16">
    <w:name w:val="Нет списка16"/>
    <w:next w:val="a2"/>
    <w:uiPriority w:val="99"/>
    <w:semiHidden/>
    <w:unhideWhenUsed/>
    <w:rsid w:val="008622A0"/>
  </w:style>
  <w:style w:type="numbering" w:customStyle="1" w:styleId="17">
    <w:name w:val="Нет списка17"/>
    <w:next w:val="a2"/>
    <w:uiPriority w:val="99"/>
    <w:semiHidden/>
    <w:unhideWhenUsed/>
    <w:rsid w:val="007F0E2B"/>
  </w:style>
  <w:style w:type="numbering" w:customStyle="1" w:styleId="18">
    <w:name w:val="Нет списка18"/>
    <w:next w:val="a2"/>
    <w:uiPriority w:val="99"/>
    <w:semiHidden/>
    <w:unhideWhenUsed/>
    <w:rsid w:val="00C87116"/>
  </w:style>
  <w:style w:type="paragraph" w:customStyle="1" w:styleId="msonormal0">
    <w:name w:val="msonormal"/>
    <w:basedOn w:val="a"/>
    <w:rsid w:val="00C05C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85">
    <w:name w:val="xl185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87">
    <w:name w:val="xl187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189">
    <w:name w:val="xl189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90">
    <w:name w:val="xl190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1">
    <w:name w:val="xl191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2">
    <w:name w:val="xl192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95">
    <w:name w:val="xl195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96">
    <w:name w:val="xl196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97">
    <w:name w:val="xl197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99">
    <w:name w:val="xl199"/>
    <w:basedOn w:val="a"/>
    <w:rsid w:val="00E94B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24"/>
      <w:szCs w:val="24"/>
    </w:rPr>
  </w:style>
  <w:style w:type="paragraph" w:customStyle="1" w:styleId="xl200">
    <w:name w:val="xl200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201">
    <w:name w:val="xl201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202">
    <w:name w:val="xl202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03">
    <w:name w:val="xl203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E94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E94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207">
    <w:name w:val="xl207"/>
    <w:basedOn w:val="a"/>
    <w:rsid w:val="00863E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863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863E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863EC8"/>
    <w:pPr>
      <w:spacing w:before="100" w:beforeAutospacing="1" w:after="100" w:afterAutospacing="1" w:line="240" w:lineRule="auto"/>
    </w:pPr>
    <w:rPr>
      <w:i/>
      <w:iCs/>
    </w:rPr>
  </w:style>
  <w:style w:type="paragraph" w:customStyle="1" w:styleId="xl211">
    <w:name w:val="xl211"/>
    <w:basedOn w:val="a"/>
    <w:rsid w:val="00863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table" w:customStyle="1" w:styleId="19">
    <w:name w:val="Сетка таблицы1"/>
    <w:basedOn w:val="a1"/>
    <w:next w:val="a8"/>
    <w:uiPriority w:val="59"/>
    <w:rsid w:val="006256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12">
    <w:name w:val="xl212"/>
    <w:basedOn w:val="a"/>
    <w:rsid w:val="005A6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5A6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</w:rPr>
  </w:style>
  <w:style w:type="paragraph" w:customStyle="1" w:styleId="xl63">
    <w:name w:val="xl63"/>
    <w:basedOn w:val="a"/>
    <w:rsid w:val="00217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17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2176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numbering" w:customStyle="1" w:styleId="190">
    <w:name w:val="Нет списка19"/>
    <w:next w:val="a2"/>
    <w:uiPriority w:val="99"/>
    <w:semiHidden/>
    <w:unhideWhenUsed/>
    <w:rsid w:val="00AF6F9A"/>
  </w:style>
  <w:style w:type="numbering" w:customStyle="1" w:styleId="20">
    <w:name w:val="Нет списка20"/>
    <w:next w:val="a2"/>
    <w:uiPriority w:val="99"/>
    <w:semiHidden/>
    <w:unhideWhenUsed/>
    <w:rsid w:val="00EE2153"/>
  </w:style>
  <w:style w:type="numbering" w:customStyle="1" w:styleId="21">
    <w:name w:val="Нет списка21"/>
    <w:next w:val="a2"/>
    <w:uiPriority w:val="99"/>
    <w:semiHidden/>
    <w:unhideWhenUsed/>
    <w:rsid w:val="00243E48"/>
  </w:style>
  <w:style w:type="paragraph" w:styleId="ab">
    <w:name w:val="header"/>
    <w:basedOn w:val="a"/>
    <w:link w:val="ac"/>
    <w:uiPriority w:val="99"/>
    <w:unhideWhenUsed/>
    <w:rsid w:val="00E62F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62F11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E62F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62F11"/>
    <w:rPr>
      <w:rFonts w:ascii="Times New Roman" w:eastAsia="Times New Roman" w:hAnsi="Times New Roman"/>
      <w:sz w:val="28"/>
      <w:szCs w:val="28"/>
    </w:rPr>
  </w:style>
  <w:style w:type="numbering" w:customStyle="1" w:styleId="22">
    <w:name w:val="Нет списка22"/>
    <w:next w:val="a2"/>
    <w:uiPriority w:val="99"/>
    <w:semiHidden/>
    <w:unhideWhenUsed/>
    <w:rsid w:val="00DD3179"/>
  </w:style>
  <w:style w:type="numbering" w:customStyle="1" w:styleId="23">
    <w:name w:val="Нет списка23"/>
    <w:next w:val="a2"/>
    <w:uiPriority w:val="99"/>
    <w:semiHidden/>
    <w:unhideWhenUsed/>
    <w:rsid w:val="00F720B1"/>
  </w:style>
  <w:style w:type="numbering" w:customStyle="1" w:styleId="24">
    <w:name w:val="Нет списка24"/>
    <w:next w:val="a2"/>
    <w:uiPriority w:val="99"/>
    <w:semiHidden/>
    <w:unhideWhenUsed/>
    <w:rsid w:val="001013AE"/>
  </w:style>
  <w:style w:type="numbering" w:customStyle="1" w:styleId="25">
    <w:name w:val="Нет списка25"/>
    <w:next w:val="a2"/>
    <w:uiPriority w:val="99"/>
    <w:semiHidden/>
    <w:unhideWhenUsed/>
    <w:rsid w:val="00C1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88F6-2898-4403-A385-462682DB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7376</TotalTime>
  <Pages>1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Алексей Левый</cp:lastModifiedBy>
  <cp:revision>661</cp:revision>
  <cp:lastPrinted>2023-11-03T06:34:00Z</cp:lastPrinted>
  <dcterms:created xsi:type="dcterms:W3CDTF">2017-02-06T16:41:00Z</dcterms:created>
  <dcterms:modified xsi:type="dcterms:W3CDTF">2025-04-04T06:31:00Z</dcterms:modified>
</cp:coreProperties>
</file>