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5A" w:rsidRDefault="00DC4D5A" w:rsidP="003B68A9">
      <w:pPr>
        <w:pStyle w:val="a3"/>
        <w:ind w:firstLine="0"/>
        <w:rPr>
          <w:noProof/>
        </w:rPr>
      </w:pPr>
    </w:p>
    <w:p w:rsidR="00976EED" w:rsidRDefault="00DB09FA" w:rsidP="00976EED">
      <w:pPr>
        <w:pStyle w:val="a3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7.75pt;visibility:visible">
            <v:imagedata r:id="rId8" o:title=""/>
          </v:shape>
        </w:pict>
      </w: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48104C" w:rsidRDefault="0048104C" w:rsidP="003B68A9">
      <w:pPr>
        <w:pStyle w:val="a3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ОБЛАСТЬ</w:t>
      </w:r>
    </w:p>
    <w:p w:rsidR="0048104C" w:rsidRDefault="0048104C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СОВЕТ НАРОДНЫХ ДЕПУТАТОВ ГОРОДА СЕЛЬЦО</w:t>
      </w:r>
    </w:p>
    <w:p w:rsidR="0048104C" w:rsidRDefault="00DB1574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E62F11">
        <w:rPr>
          <w:b/>
          <w:bCs/>
        </w:rPr>
        <w:t>РЕШЕНИЕ</w:t>
      </w:r>
      <w:r>
        <w:rPr>
          <w:b/>
          <w:bCs/>
        </w:rPr>
        <w:t xml:space="preserve">                                    Проект</w:t>
      </w:r>
    </w:p>
    <w:p w:rsidR="0048104C" w:rsidRPr="00EF18CD" w:rsidRDefault="00E62F11" w:rsidP="00771640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от __.</w:t>
      </w:r>
      <w:r w:rsidR="0023105F">
        <w:t>12</w:t>
      </w:r>
      <w:r w:rsidR="007616B5">
        <w:t>.2025  № 8</w:t>
      </w:r>
      <w:r w:rsidRPr="00913FF8">
        <w:t>-___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гор. Сельцо</w:t>
      </w:r>
    </w:p>
    <w:p w:rsidR="0048104C" w:rsidRPr="00913FF8" w:rsidRDefault="0048104C" w:rsidP="003B68A9">
      <w:pPr>
        <w:spacing w:after="0" w:line="240" w:lineRule="auto"/>
        <w:jc w:val="both"/>
      </w:pPr>
    </w:p>
    <w:p w:rsidR="00223795" w:rsidRDefault="00223795" w:rsidP="00223795">
      <w:pPr>
        <w:tabs>
          <w:tab w:val="left" w:pos="5245"/>
        </w:tabs>
        <w:spacing w:after="0" w:line="240" w:lineRule="auto"/>
        <w:ind w:right="4109"/>
        <w:jc w:val="both"/>
        <w:rPr>
          <w:b/>
          <w:bCs/>
        </w:rPr>
      </w:pPr>
      <w:r w:rsidRPr="00913FF8">
        <w:rPr>
          <w:b/>
          <w:bCs/>
        </w:rPr>
        <w:t>О внесении изменений в Решение Совета народн</w:t>
      </w:r>
      <w:r w:rsidR="00E62F11" w:rsidRPr="00913FF8">
        <w:rPr>
          <w:b/>
          <w:bCs/>
        </w:rPr>
        <w:t>ых депут</w:t>
      </w:r>
      <w:r w:rsidR="007616B5">
        <w:rPr>
          <w:b/>
          <w:bCs/>
        </w:rPr>
        <w:t>атов города Сельцо от 12.12.2024 № 8</w:t>
      </w:r>
      <w:r w:rsidRPr="00913FF8">
        <w:rPr>
          <w:b/>
          <w:bCs/>
        </w:rPr>
        <w:t>-</w:t>
      </w:r>
      <w:r w:rsidR="007616B5">
        <w:rPr>
          <w:b/>
          <w:bCs/>
        </w:rPr>
        <w:t>56</w:t>
      </w:r>
      <w:r w:rsidRPr="00913FF8">
        <w:rPr>
          <w:b/>
          <w:bCs/>
        </w:rPr>
        <w:t xml:space="preserve"> «О бюджете  Сельцовского городского округа Брянской о</w:t>
      </w:r>
      <w:r w:rsidR="007616B5">
        <w:rPr>
          <w:b/>
          <w:bCs/>
        </w:rPr>
        <w:t>бласти на 2025 год и на плановый период 2026</w:t>
      </w:r>
      <w:r w:rsidRPr="00913FF8">
        <w:rPr>
          <w:b/>
          <w:bCs/>
        </w:rPr>
        <w:t xml:space="preserve"> и 202</w:t>
      </w:r>
      <w:r w:rsidR="007616B5">
        <w:rPr>
          <w:b/>
          <w:bCs/>
        </w:rPr>
        <w:t>7</w:t>
      </w:r>
      <w:r w:rsidRPr="00913FF8">
        <w:rPr>
          <w:b/>
          <w:bCs/>
        </w:rPr>
        <w:t xml:space="preserve"> годов»</w:t>
      </w:r>
    </w:p>
    <w:p w:rsidR="004C21A6" w:rsidRDefault="00122955" w:rsidP="00223795">
      <w:pPr>
        <w:tabs>
          <w:tab w:val="left" w:pos="5245"/>
        </w:tabs>
        <w:spacing w:after="0" w:line="240" w:lineRule="auto"/>
        <w:ind w:right="4109"/>
        <w:jc w:val="both"/>
        <w:rPr>
          <w:b/>
          <w:bCs/>
        </w:rPr>
      </w:pPr>
      <w:r>
        <w:rPr>
          <w:b/>
          <w:bCs/>
        </w:rPr>
        <w:t>( в редакции  Решений</w:t>
      </w:r>
      <w:r w:rsidR="004C21A6">
        <w:rPr>
          <w:b/>
          <w:bCs/>
        </w:rPr>
        <w:t xml:space="preserve"> от 19.03.2025 №8-77</w:t>
      </w:r>
      <w:r>
        <w:rPr>
          <w:b/>
          <w:bCs/>
        </w:rPr>
        <w:t>, от 25.06.2025 №8-101</w:t>
      </w:r>
      <w:r w:rsidR="0023105F">
        <w:rPr>
          <w:b/>
          <w:bCs/>
        </w:rPr>
        <w:t>, от 22.10.2025 №8-126</w:t>
      </w:r>
      <w:r w:rsidR="004C21A6">
        <w:rPr>
          <w:b/>
          <w:bCs/>
        </w:rPr>
        <w:t>)</w:t>
      </w:r>
    </w:p>
    <w:p w:rsidR="00223795" w:rsidRPr="00913FF8" w:rsidRDefault="00223795" w:rsidP="00223795">
      <w:pPr>
        <w:widowControl w:val="0"/>
        <w:spacing w:after="0" w:line="240" w:lineRule="auto"/>
        <w:ind w:left="20" w:right="40" w:firstLine="720"/>
        <w:jc w:val="both"/>
        <w:rPr>
          <w:rFonts w:eastAsia="Calibri"/>
          <w:spacing w:val="3"/>
        </w:rPr>
      </w:pPr>
    </w:p>
    <w:p w:rsidR="00223795" w:rsidRPr="00913FF8" w:rsidRDefault="00223795" w:rsidP="00223795">
      <w:pPr>
        <w:widowControl w:val="0"/>
        <w:shd w:val="clear" w:color="auto" w:fill="FFFFFF"/>
        <w:spacing w:before="240" w:after="0" w:line="240" w:lineRule="atLeast"/>
        <w:ind w:left="20" w:right="40" w:firstLine="720"/>
        <w:jc w:val="both"/>
        <w:rPr>
          <w:spacing w:val="3"/>
        </w:rPr>
      </w:pPr>
      <w:r w:rsidRPr="00913FF8">
        <w:rPr>
          <w:spacing w:val="3"/>
        </w:rPr>
        <w:t xml:space="preserve">Руководствуясь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Уставом Сельцовского городского округа в новой редакции, на основании </w:t>
      </w:r>
      <w:r w:rsidRPr="00913FF8">
        <w:t>Порядка составления, рассмотрения и утверждения проекта бюджета Сельцовского городского округа Брянской области и о порядке осуществления внешней проверки, представления, рассмотрения и утверждения годового отчета об исполнении бюджета Сельцовского город</w:t>
      </w:r>
      <w:r w:rsidR="002A5E60">
        <w:t>с</w:t>
      </w:r>
      <w:r w:rsidRPr="00913FF8">
        <w:t>кого округа Брянской области</w:t>
      </w:r>
      <w:r w:rsidRPr="00913FF8">
        <w:rPr>
          <w:spacing w:val="3"/>
        </w:rPr>
        <w:t xml:space="preserve">, утвержденного Решением Совета народных депутатов города Сельцо </w:t>
      </w:r>
      <w:r w:rsidRPr="00913FF8">
        <w:t>от 28.04.2021 №7-173</w:t>
      </w:r>
    </w:p>
    <w:p w:rsidR="00223795" w:rsidRPr="00913FF8" w:rsidRDefault="00223795" w:rsidP="00223795">
      <w:pPr>
        <w:spacing w:after="0" w:line="240" w:lineRule="auto"/>
        <w:jc w:val="center"/>
      </w:pPr>
    </w:p>
    <w:p w:rsidR="00223795" w:rsidRPr="00913FF8" w:rsidRDefault="00223795" w:rsidP="00223795">
      <w:pPr>
        <w:spacing w:after="0" w:line="240" w:lineRule="auto"/>
        <w:jc w:val="center"/>
      </w:pPr>
      <w:r w:rsidRPr="00913FF8">
        <w:t>Совет народных депутатов города Сельцо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>РЕШИЛ: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 xml:space="preserve">        1. Внести в Решение Совета народн</w:t>
      </w:r>
      <w:r w:rsidR="00E62F11" w:rsidRPr="00913FF8">
        <w:t>ых депут</w:t>
      </w:r>
      <w:r w:rsidR="004473FC">
        <w:t xml:space="preserve">атов города Сельцо от </w:t>
      </w:r>
      <w:r w:rsidR="007616B5">
        <w:t>12.12.2024 № 8-56</w:t>
      </w:r>
      <w:r w:rsidRPr="00913FF8">
        <w:t xml:space="preserve"> «О бюджете Сельцовского городского </w:t>
      </w:r>
      <w:r w:rsidR="007616B5">
        <w:t>округа Брянской области  на 2025 год и на плановый период 2026 и 2027</w:t>
      </w:r>
      <w:r w:rsidRPr="00913FF8">
        <w:t xml:space="preserve"> годов»</w:t>
      </w:r>
      <w:r w:rsidR="00122955">
        <w:t xml:space="preserve"> (в редакции Решений</w:t>
      </w:r>
      <w:r w:rsidR="004C21A6">
        <w:t xml:space="preserve"> от 19.03.2025 №8-77</w:t>
      </w:r>
      <w:r w:rsidR="00122955">
        <w:t>, от 25.06.2025 №8-101</w:t>
      </w:r>
      <w:r w:rsidR="0023105F">
        <w:t>, от 22.10.2025 №8-126</w:t>
      </w:r>
      <w:r w:rsidR="004C21A6">
        <w:t>)</w:t>
      </w:r>
      <w:r w:rsidR="0008573C">
        <w:t xml:space="preserve"> </w:t>
      </w:r>
      <w:r w:rsidRPr="00913FF8">
        <w:t>следующие изменения:</w:t>
      </w:r>
    </w:p>
    <w:p w:rsidR="00223795" w:rsidRDefault="00223795" w:rsidP="00223795">
      <w:pPr>
        <w:spacing w:after="0" w:line="240" w:lineRule="auto"/>
        <w:jc w:val="both"/>
      </w:pPr>
      <w:r w:rsidRPr="00913FF8">
        <w:t xml:space="preserve">          1.1. В пункте 1: </w:t>
      </w:r>
    </w:p>
    <w:p w:rsidR="00B16F11" w:rsidRPr="00550439" w:rsidRDefault="00B16F11" w:rsidP="00B16F11">
      <w:pPr>
        <w:spacing w:after="0" w:line="240" w:lineRule="auto"/>
        <w:ind w:firstLine="708"/>
        <w:jc w:val="both"/>
      </w:pPr>
      <w:r w:rsidRPr="00550439">
        <w:lastRenderedPageBreak/>
        <w:t>-в абзаце втором цифры «</w:t>
      </w:r>
      <w:r w:rsidR="0023105F">
        <w:t>694 706 766,32</w:t>
      </w:r>
      <w:r w:rsidRPr="00550439">
        <w:t>» заменить цифрами «</w:t>
      </w:r>
      <w:r w:rsidR="0023105F">
        <w:t>699 601 034,04</w:t>
      </w:r>
      <w:r w:rsidRPr="00550439">
        <w:t>»</w:t>
      </w:r>
      <w:r w:rsidR="004C21A6">
        <w:t>, цифры «</w:t>
      </w:r>
      <w:r w:rsidR="0023105F">
        <w:t>255 153 321,05</w:t>
      </w:r>
      <w:r w:rsidR="004C21A6">
        <w:t>» заменить цифрами «</w:t>
      </w:r>
      <w:r w:rsidR="0023105F">
        <w:t>257 860 684,12</w:t>
      </w:r>
      <w:r w:rsidR="004C21A6">
        <w:t>»</w:t>
      </w:r>
      <w:r w:rsidRPr="00550439">
        <w:t>;</w:t>
      </w:r>
    </w:p>
    <w:p w:rsidR="00223795" w:rsidRDefault="00223795" w:rsidP="00223795">
      <w:pPr>
        <w:spacing w:after="0" w:line="240" w:lineRule="auto"/>
        <w:ind w:firstLine="708"/>
        <w:jc w:val="both"/>
      </w:pPr>
      <w:r w:rsidRPr="00550439">
        <w:t>-в абзаце третьем цифры «</w:t>
      </w:r>
      <w:r w:rsidR="0023105F">
        <w:t>834 901 580,39</w:t>
      </w:r>
      <w:r w:rsidRPr="00550439">
        <w:t>» заменить цифрами «</w:t>
      </w:r>
      <w:r w:rsidR="0023105F">
        <w:t>839 795 848,11».</w:t>
      </w:r>
    </w:p>
    <w:p w:rsidR="00691B7D" w:rsidRDefault="00691B7D" w:rsidP="00122955">
      <w:pPr>
        <w:spacing w:after="0" w:line="240" w:lineRule="auto"/>
        <w:ind w:firstLine="708"/>
        <w:jc w:val="both"/>
      </w:pPr>
      <w:r>
        <w:t>1.2. В пункте 2:</w:t>
      </w:r>
    </w:p>
    <w:p w:rsidR="0023105F" w:rsidRPr="00550439" w:rsidRDefault="0023105F" w:rsidP="0023105F">
      <w:pPr>
        <w:spacing w:after="0" w:line="240" w:lineRule="auto"/>
        <w:ind w:firstLine="708"/>
        <w:jc w:val="both"/>
      </w:pPr>
      <w:r>
        <w:t>- в абзаце втором цифры «552 761 003,32» заменить цифрами «551 801 003,32»;</w:t>
      </w:r>
    </w:p>
    <w:p w:rsidR="00691B7D" w:rsidRPr="00550439" w:rsidRDefault="00691B7D" w:rsidP="00122955">
      <w:pPr>
        <w:spacing w:after="0" w:line="240" w:lineRule="auto"/>
        <w:ind w:firstLine="708"/>
        <w:jc w:val="both"/>
      </w:pPr>
      <w:r>
        <w:t>- в абзаце третьем цифры «</w:t>
      </w:r>
      <w:r w:rsidR="0023105F">
        <w:t>552 761 003,32</w:t>
      </w:r>
      <w:r>
        <w:t>» заменить цифрами «</w:t>
      </w:r>
      <w:r w:rsidR="0023105F">
        <w:t>551 801 003,32»</w:t>
      </w:r>
      <w:r>
        <w:t>.</w:t>
      </w:r>
    </w:p>
    <w:p w:rsidR="006D6E4F" w:rsidRDefault="006D6E4F" w:rsidP="006D6E4F">
      <w:pPr>
        <w:spacing w:after="0" w:line="240" w:lineRule="auto"/>
        <w:jc w:val="both"/>
      </w:pPr>
      <w:r w:rsidRPr="006D6E4F">
        <w:t xml:space="preserve">           1.</w:t>
      </w:r>
      <w:r w:rsidR="00691B7D">
        <w:t>3</w:t>
      </w:r>
      <w:r w:rsidRPr="006D6E4F">
        <w:t>. В пункте 8 цифры «</w:t>
      </w:r>
      <w:r w:rsidR="0023105F" w:rsidRPr="005E5CBC">
        <w:t>13 </w:t>
      </w:r>
      <w:r w:rsidR="0023105F">
        <w:t>731</w:t>
      </w:r>
      <w:r w:rsidR="0023105F" w:rsidRPr="005E5CBC">
        <w:t> 821,59</w:t>
      </w:r>
      <w:r w:rsidRPr="006D6E4F">
        <w:t>» заменить цифрами «</w:t>
      </w:r>
      <w:r w:rsidR="0023105F">
        <w:t>12 504 325,59</w:t>
      </w:r>
      <w:r w:rsidR="004C21A6">
        <w:t>»</w:t>
      </w:r>
      <w:r w:rsidRPr="006D6E4F">
        <w:t>.</w:t>
      </w:r>
    </w:p>
    <w:p w:rsidR="00223795" w:rsidRDefault="00975657" w:rsidP="00223795">
      <w:pPr>
        <w:spacing w:after="0" w:line="240" w:lineRule="auto"/>
        <w:ind w:firstLine="708"/>
        <w:jc w:val="both"/>
      </w:pPr>
      <w:r>
        <w:t>1</w:t>
      </w:r>
      <w:r w:rsidR="0023105F">
        <w:t>.4</w:t>
      </w:r>
      <w:r w:rsidR="00554C8C">
        <w:t>. В пункте 10</w:t>
      </w:r>
      <w:r w:rsidR="00223795" w:rsidRPr="00913FF8">
        <w:t xml:space="preserve"> цифры «</w:t>
      </w:r>
      <w:r w:rsidR="0023105F">
        <w:t>441 740 745,60</w:t>
      </w:r>
      <w:r w:rsidR="00223795" w:rsidRPr="00913FF8">
        <w:t xml:space="preserve">» заменить цифрами </w:t>
      </w:r>
      <w:r w:rsidR="00223795" w:rsidRPr="00E71518">
        <w:t>«</w:t>
      </w:r>
      <w:r w:rsidR="0023105F">
        <w:t>444 240 992,20</w:t>
      </w:r>
      <w:r w:rsidR="004C21A6">
        <w:t>»</w:t>
      </w:r>
      <w:r w:rsidR="00223795" w:rsidRPr="00913FF8">
        <w:t>.</w:t>
      </w:r>
    </w:p>
    <w:p w:rsidR="00B16F11" w:rsidRPr="00913FF8" w:rsidRDefault="00EE57FE" w:rsidP="00B16F11">
      <w:pPr>
        <w:spacing w:after="0" w:line="240" w:lineRule="auto"/>
        <w:jc w:val="both"/>
      </w:pPr>
      <w:r>
        <w:t xml:space="preserve">          1.</w:t>
      </w:r>
      <w:r w:rsidR="0023105F">
        <w:t>5</w:t>
      </w:r>
      <w:r w:rsidR="00B16F11" w:rsidRPr="00913FF8">
        <w:t>.  Д</w:t>
      </w:r>
      <w:r w:rsidR="001D4DC6">
        <w:t>ополнить Решение приложением 1.</w:t>
      </w:r>
      <w:r w:rsidR="0023105F">
        <w:t>4</w:t>
      </w:r>
      <w:r w:rsidR="00B16F11" w:rsidRPr="00913FF8">
        <w:t>. согласно приложению 1 к настоящему Решению.</w:t>
      </w:r>
    </w:p>
    <w:p w:rsidR="00223795" w:rsidRPr="00913FF8" w:rsidRDefault="00691B7D" w:rsidP="00223795">
      <w:pPr>
        <w:spacing w:after="0" w:line="240" w:lineRule="auto"/>
        <w:jc w:val="both"/>
      </w:pPr>
      <w:r>
        <w:t xml:space="preserve">          1.</w:t>
      </w:r>
      <w:r w:rsidR="0023105F">
        <w:t>6</w:t>
      </w:r>
      <w:r w:rsidR="00223795" w:rsidRPr="00913FF8">
        <w:t>.  Д</w:t>
      </w:r>
      <w:r w:rsidR="00554C8C">
        <w:t>ополнить Решение приложением 3.</w:t>
      </w:r>
      <w:r w:rsidR="0023105F">
        <w:t>4</w:t>
      </w:r>
      <w:r w:rsidR="008078E6">
        <w:t>. согласно приложению 2</w:t>
      </w:r>
      <w:r w:rsidR="00223795" w:rsidRPr="00913FF8">
        <w:t xml:space="preserve"> к настоящему Решению.</w:t>
      </w:r>
    </w:p>
    <w:p w:rsidR="00223795" w:rsidRPr="00913FF8" w:rsidRDefault="00B16F11" w:rsidP="00223795">
      <w:pPr>
        <w:spacing w:after="0" w:line="240" w:lineRule="auto"/>
        <w:ind w:firstLine="708"/>
        <w:jc w:val="both"/>
      </w:pPr>
      <w:r>
        <w:t>1.</w:t>
      </w:r>
      <w:r w:rsidR="0023105F">
        <w:t>7</w:t>
      </w:r>
      <w:r w:rsidR="00223795" w:rsidRPr="00913FF8">
        <w:t>. Дополнит</w:t>
      </w:r>
      <w:r w:rsidR="00554C8C">
        <w:t>ь Решение приложением 4.</w:t>
      </w:r>
      <w:r w:rsidR="0023105F">
        <w:t>4</w:t>
      </w:r>
      <w:r w:rsidR="008078E6">
        <w:t>. согласно приложению 3</w:t>
      </w:r>
      <w:r w:rsidR="00223795" w:rsidRPr="00913FF8">
        <w:t xml:space="preserve"> к настоящему Решению.</w:t>
      </w:r>
    </w:p>
    <w:p w:rsidR="00223795" w:rsidRDefault="00B16F11" w:rsidP="00223795">
      <w:pPr>
        <w:spacing w:after="0" w:line="240" w:lineRule="auto"/>
        <w:ind w:firstLine="708"/>
        <w:jc w:val="both"/>
      </w:pPr>
      <w:r>
        <w:t>1.</w:t>
      </w:r>
      <w:r w:rsidR="0023105F">
        <w:t>8</w:t>
      </w:r>
      <w:r w:rsidR="00223795" w:rsidRPr="00913FF8">
        <w:t xml:space="preserve">. </w:t>
      </w:r>
      <w:r w:rsidR="00554C8C">
        <w:t>Дополнить Решение приложением 5.</w:t>
      </w:r>
      <w:r w:rsidR="0023105F">
        <w:t>4</w:t>
      </w:r>
      <w:r w:rsidR="008078E6">
        <w:t>. согласно приложению 4</w:t>
      </w:r>
      <w:r w:rsidR="00223795" w:rsidRPr="00913FF8">
        <w:t xml:space="preserve"> к настоящему Решению.</w:t>
      </w:r>
    </w:p>
    <w:p w:rsidR="00223795" w:rsidRPr="00913FF8" w:rsidRDefault="00223795" w:rsidP="00223795">
      <w:pPr>
        <w:spacing w:after="0"/>
        <w:ind w:firstLine="708"/>
        <w:jc w:val="both"/>
      </w:pPr>
      <w:r w:rsidRPr="00913FF8">
        <w:t>2. Настоящее Решение вступает в силу после его подписания.</w:t>
      </w:r>
    </w:p>
    <w:p w:rsidR="00223795" w:rsidRPr="00913FF8" w:rsidRDefault="00223795" w:rsidP="00223795">
      <w:pPr>
        <w:spacing w:after="0" w:line="240" w:lineRule="auto"/>
        <w:ind w:firstLine="708"/>
        <w:jc w:val="both"/>
      </w:pPr>
      <w:r w:rsidRPr="00913FF8">
        <w:t xml:space="preserve">3. Настоящее Решение подлежит обязательному </w:t>
      </w:r>
      <w:r w:rsidR="00A657CF">
        <w:t>официальному опубликованию</w:t>
      </w:r>
      <w:r w:rsidRPr="00913FF8">
        <w:t xml:space="preserve"> на сайте администрации города в сети «Интернет».</w:t>
      </w:r>
    </w:p>
    <w:p w:rsidR="005731F8" w:rsidRPr="00913FF8" w:rsidRDefault="005731F8" w:rsidP="005731F8">
      <w:pPr>
        <w:spacing w:after="0" w:line="240" w:lineRule="auto"/>
        <w:ind w:firstLine="708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Default="001D6910" w:rsidP="0041037B">
      <w:pPr>
        <w:spacing w:after="0" w:line="240" w:lineRule="auto"/>
        <w:jc w:val="both"/>
      </w:pPr>
    </w:p>
    <w:p w:rsidR="00672BE0" w:rsidRDefault="005731F8" w:rsidP="0041037B">
      <w:pPr>
        <w:spacing w:after="0" w:line="240" w:lineRule="auto"/>
        <w:jc w:val="both"/>
      </w:pPr>
      <w:r w:rsidRPr="005731F8">
        <w:t xml:space="preserve">Глава города Сельцо                                         </w:t>
      </w:r>
      <w:r w:rsidR="00EA27DF">
        <w:t xml:space="preserve">                    </w:t>
      </w:r>
      <w:r w:rsidR="00C30781">
        <w:t>В.А.Великий</w:t>
      </w: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23105F" w:rsidRDefault="0023105F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23105F" w:rsidRDefault="0023105F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23105F" w:rsidRDefault="0023105F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23105F" w:rsidRDefault="0023105F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8078E6" w:rsidRPr="00137F45" w:rsidRDefault="008078E6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Пр</w:t>
      </w:r>
      <w:r w:rsidRPr="00137F45">
        <w:rPr>
          <w:snapToGrid w:val="0"/>
          <w:sz w:val="24"/>
          <w:szCs w:val="24"/>
        </w:rPr>
        <w:t xml:space="preserve">иложение </w:t>
      </w:r>
      <w:r>
        <w:rPr>
          <w:snapToGrid w:val="0"/>
          <w:sz w:val="24"/>
          <w:szCs w:val="24"/>
        </w:rPr>
        <w:t>1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23105F">
        <w:rPr>
          <w:snapToGrid w:val="0"/>
          <w:sz w:val="24"/>
          <w:szCs w:val="24"/>
        </w:rPr>
        <w:t>12</w:t>
      </w:r>
      <w:r w:rsidR="00550439">
        <w:rPr>
          <w:snapToGrid w:val="0"/>
          <w:sz w:val="24"/>
          <w:szCs w:val="24"/>
        </w:rPr>
        <w:t>.2025</w:t>
      </w:r>
      <w:r w:rsidRPr="00137F45">
        <w:rPr>
          <w:snapToGrid w:val="0"/>
          <w:sz w:val="24"/>
          <w:szCs w:val="24"/>
        </w:rPr>
        <w:t xml:space="preserve">  № </w:t>
      </w:r>
      <w:r w:rsidR="00550439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8078E6" w:rsidRDefault="008078E6" w:rsidP="008078E6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>
        <w:rPr>
          <w:snapToGrid w:val="0"/>
          <w:sz w:val="24"/>
          <w:szCs w:val="24"/>
        </w:rPr>
        <w:t>от 1</w:t>
      </w:r>
      <w:r w:rsidR="00550439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>.12.2023</w:t>
      </w:r>
      <w:r w:rsidRPr="00137F45">
        <w:rPr>
          <w:snapToGrid w:val="0"/>
          <w:sz w:val="24"/>
          <w:szCs w:val="24"/>
        </w:rPr>
        <w:t xml:space="preserve"> № </w:t>
      </w:r>
      <w:r w:rsidR="00550439">
        <w:rPr>
          <w:snapToGrid w:val="0"/>
          <w:sz w:val="24"/>
          <w:szCs w:val="24"/>
        </w:rPr>
        <w:t>8-56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550439">
        <w:rPr>
          <w:snapToGrid w:val="0"/>
          <w:sz w:val="24"/>
          <w:szCs w:val="24"/>
        </w:rPr>
        <w:t>округа Брянской области  на 2025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550439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 w:rsidR="00833341">
        <w:rPr>
          <w:snapToGrid w:val="0"/>
          <w:sz w:val="24"/>
          <w:szCs w:val="24"/>
        </w:rPr>
        <w:t>1.</w:t>
      </w:r>
      <w:r w:rsidR="0023105F">
        <w:rPr>
          <w:snapToGrid w:val="0"/>
          <w:sz w:val="24"/>
          <w:szCs w:val="24"/>
        </w:rPr>
        <w:t>4</w:t>
      </w:r>
      <w:r>
        <w:rPr>
          <w:snapToGrid w:val="0"/>
          <w:sz w:val="24"/>
          <w:szCs w:val="24"/>
        </w:rPr>
        <w:t>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 округа Брянской облас</w:t>
      </w:r>
      <w:r w:rsidR="00550439">
        <w:rPr>
          <w:snapToGrid w:val="0"/>
          <w:sz w:val="24"/>
          <w:szCs w:val="24"/>
        </w:rPr>
        <w:t>ти на 2025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550439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B24505" w:rsidRDefault="00B2450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tbl>
      <w:tblPr>
        <w:tblW w:w="10537" w:type="dxa"/>
        <w:tblInd w:w="-459" w:type="dxa"/>
        <w:tblLook w:val="04A0" w:firstRow="1" w:lastRow="0" w:firstColumn="1" w:lastColumn="0" w:noHBand="0" w:noVBand="1"/>
      </w:tblPr>
      <w:tblGrid>
        <w:gridCol w:w="8978"/>
        <w:gridCol w:w="1559"/>
      </w:tblGrid>
      <w:tr w:rsidR="008078E6" w:rsidRPr="00655F9B" w:rsidTr="00B11A59">
        <w:trPr>
          <w:trHeight w:val="315"/>
        </w:trPr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8078E6">
            <w:pPr>
              <w:spacing w:after="0" w:line="240" w:lineRule="auto"/>
              <w:ind w:left="74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Изменение прогнозируемых </w:t>
            </w:r>
            <w:r w:rsidR="00550439">
              <w:rPr>
                <w:b/>
                <w:bCs/>
                <w:sz w:val="24"/>
                <w:szCs w:val="24"/>
              </w:rPr>
              <w:t>доходов местного бюджета на 2025 год и на плановый период 2026 и 2027</w:t>
            </w:r>
            <w:r w:rsidRPr="00655F9B">
              <w:rPr>
                <w:b/>
                <w:bCs/>
                <w:sz w:val="24"/>
                <w:szCs w:val="24"/>
              </w:rPr>
              <w:t xml:space="preserve"> годов</w:t>
            </w:r>
            <w:r>
              <w:rPr>
                <w:b/>
                <w:bCs/>
                <w:sz w:val="24"/>
                <w:szCs w:val="24"/>
              </w:rPr>
              <w:t>, предусмотренных приложением 1 к Решению Совета народных депутатов «О бюджете Сельцовского городского</w:t>
            </w:r>
            <w:r w:rsidR="00550439">
              <w:rPr>
                <w:b/>
                <w:bCs/>
                <w:sz w:val="24"/>
                <w:szCs w:val="24"/>
              </w:rPr>
              <w:t xml:space="preserve"> округа Брянской области на 2025 год и на плановый период 2026 и 2027</w:t>
            </w:r>
            <w:r>
              <w:rPr>
                <w:b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B11A5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078E6" w:rsidRDefault="008078E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рублей</w:t>
      </w:r>
    </w:p>
    <w:p w:rsidR="00C0662D" w:rsidRDefault="00550439" w:rsidP="00550439">
      <w:pPr>
        <w:widowControl w:val="0"/>
        <w:tabs>
          <w:tab w:val="left" w:pos="454"/>
        </w:tabs>
        <w:spacing w:after="0" w:line="24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1985"/>
        <w:gridCol w:w="3544"/>
        <w:gridCol w:w="1701"/>
        <w:gridCol w:w="1559"/>
        <w:gridCol w:w="1276"/>
      </w:tblGrid>
      <w:tr w:rsidR="00E810B3" w:rsidRPr="00E810B3" w:rsidTr="00E810B3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2027 год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3 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 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</w:t>
            </w:r>
          </w:p>
        </w:tc>
      </w:tr>
      <w:tr w:rsidR="00E810B3" w:rsidRPr="00E810B3" w:rsidTr="00E810B3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2 707 363,07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1 165 661,07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1 01 02000 01 0000 110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1 165 661,07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1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 w:rsidRPr="00E810B3">
              <w:rPr>
                <w:sz w:val="22"/>
                <w:szCs w:val="22"/>
              </w:rPr>
              <w:lastRenderedPageBreak/>
              <w:t>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2 112 323,07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5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1 01 02020 01 0000 110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-673 282,00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1 01 02030 01 0000 110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383 250,00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8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1 01 02040 01 0000 110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</w:t>
            </w:r>
            <w:r w:rsidRPr="00E810B3">
              <w:rPr>
                <w:sz w:val="22"/>
                <w:szCs w:val="22"/>
              </w:rPr>
              <w:lastRenderedPageBreak/>
              <w:t>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149 011,00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7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1 01 02080 01 0000 110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1"/>
                <w:szCs w:val="21"/>
              </w:rPr>
            </w:pPr>
            <w:r w:rsidRPr="00E810B3">
              <w:rPr>
                <w:sz w:val="21"/>
                <w:szCs w:val="21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</w:t>
            </w:r>
            <w:r w:rsidRPr="00E810B3">
              <w:rPr>
                <w:sz w:val="21"/>
                <w:szCs w:val="21"/>
              </w:rPr>
              <w:lastRenderedPageBreak/>
              <w:t>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-1 825 121,00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1 01 02130 01 0000 110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-383 140,00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7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1 01 02140 01 0000 110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802 620,00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4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1 01 02150 01 0000 110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</w:t>
            </w:r>
            <w:r w:rsidRPr="00E810B3">
              <w:rPr>
                <w:sz w:val="22"/>
                <w:szCs w:val="22"/>
              </w:rPr>
              <w:lastRenderedPageBreak/>
              <w:t>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600 000,00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8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ДОХОДЫ ОТ ИСПОЛЬЗОВАНИЯ ИМУЩЕСТВА,  НАХОДЯЩЕГОСЯ   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177 008,00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1 11 05000 00 0000 120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250 618,00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1 11 05070 00 0000 120 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250 618,00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1 11 05074 04 0000 120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250 618,00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1 11 09000 00 0000 120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-73 610,00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1 11 09040 00 0000 120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</w:t>
            </w:r>
            <w:r w:rsidRPr="00E810B3">
              <w:rPr>
                <w:sz w:val="22"/>
                <w:szCs w:val="22"/>
              </w:rP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-73 610,00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1 11 09044 04 0000 120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-73 610,00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1 12 00000 00 0000 000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-73 302,00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1 12 01000 01 0000 120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-73 302,00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1 12 01010 01 0000 120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-27 574,00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1 12 01030 01 0000 120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6 088,00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1 12 01040 01 0000 120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-51 816,00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1 12 01041 01 0000 120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-51 816,00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71 940,00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1 13 02000 00 0000 130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71 940,00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1 13 02990 00 0000 130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71 940,00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 1 13 02994 04 0000 130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71 940,00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196 057,00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1 14 02000 00 0000 000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32 439,00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4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1 14 02040 04 0000 440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  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32 439,00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14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 1 14 02043 04 0000 440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 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32 439,00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1 14 06000 00 0000 430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56 357,00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1 14 06010 00 0000 430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56 357,00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7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1 14 06012 04 0000 430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56 357,00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1 14 06300 00 0000 430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107 261,00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1 14 06310 00 0000 430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107 261,00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1 14 06312 04 0000 430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</w:t>
            </w:r>
            <w:r w:rsidRPr="00E810B3">
              <w:rPr>
                <w:i/>
                <w:iCs/>
                <w:sz w:val="22"/>
                <w:szCs w:val="22"/>
              </w:rPr>
              <w:lastRenderedPageBreak/>
              <w:t>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lastRenderedPageBreak/>
              <w:t>107 261,00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1 16 00000 00 0000 000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698 759,00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1 16 01000 01 0000 140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226 770,00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1 16 01050 01 0000 140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-4 437,00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1 16 01053 01 0000 140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-4 437,00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1 16 01060 01 0000 140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55 580,00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8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1 16 01063 01 0000 140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55 580,00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1 16 01070 01 0000 140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-5 000,00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1 16 01073 01 0000 140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-5 000,00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1 16 01080 01 0000 140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-1 334,00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6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1 16 01083 01 0000 140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-1 334,00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1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1 16 01090 01 0000 140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-10 667,00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1 16 01093 01 0000 140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</w:t>
            </w:r>
            <w:r w:rsidRPr="00E810B3">
              <w:rPr>
                <w:i/>
                <w:iCs/>
                <w:sz w:val="22"/>
                <w:szCs w:val="22"/>
              </w:rPr>
              <w:lastRenderedPageBreak/>
              <w:t>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lastRenderedPageBreak/>
              <w:t>-10 667,00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1 16 01130 01 0000 140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-2 667,00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1 16 01133 01 0000 140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-2 667,00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1 16 01140 01 0000 140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-13 000,00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2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1 16 01143 01 0000 140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-13 000,00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1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1 16 01150 01 0000 140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</w:t>
            </w:r>
            <w:r w:rsidRPr="00E810B3">
              <w:rPr>
                <w:sz w:val="22"/>
                <w:szCs w:val="22"/>
              </w:rPr>
              <w:lastRenderedPageBreak/>
              <w:t>(за исключением штрафов, указанных в пункте 6 статьи 46 Бюджетного кодекса Российской Федерации)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1 896,00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9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1 16 01153 01 0000 140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1 896,00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1 16 01170 01 0000 140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1 16 01173 01 0000 140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1 16 01193 01 0000 140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-51 011,00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85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1 16 01193 01 0000 140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</w:t>
            </w:r>
            <w:r w:rsidRPr="00E810B3">
              <w:rPr>
                <w:i/>
                <w:iCs/>
                <w:sz w:val="22"/>
                <w:szCs w:val="22"/>
              </w:rPr>
              <w:lastRenderedPageBreak/>
              <w:t>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lastRenderedPageBreak/>
              <w:t>-51 011,00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1 16 01200 01 0000 140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255 310,00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1 16 01203 01 0000 140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255 310,00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6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1 16 01330 00 0000 140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-56 785,00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1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1 16 01333 01 0000 140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 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</w:t>
            </w:r>
            <w:r w:rsidRPr="00E810B3">
              <w:rPr>
                <w:i/>
                <w:iCs/>
                <w:sz w:val="22"/>
                <w:szCs w:val="22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lastRenderedPageBreak/>
              <w:t>-56 785,00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1 16 02000 02 0000 140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-53 760,00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1 16 02010 02 0000 140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E810B3">
              <w:rPr>
                <w:i/>
                <w:iCs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-53 760,00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1 16 10000 00 0000 140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582 534,00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1 16 10030 04 0000 140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 xml:space="preserve">  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581 916,00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9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1 16 10032 04 0000 140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  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581 916,00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 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 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1 16 10120 00 0000 140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618,00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1 16 10123 01 0000 140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28,00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lastRenderedPageBreak/>
              <w:t>1 16 10129 01 0000 140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590,00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1 17 00000 00 0000 000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471 240,00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DB09FA" w:rsidP="00E810B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1 17 05000 00 0000 18</w:t>
            </w:r>
            <w:bookmarkStart w:id="0" w:name="_GoBack"/>
            <w:bookmarkEnd w:id="0"/>
            <w:r w:rsidR="00E810B3" w:rsidRPr="00E810B3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471 240,00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10B3" w:rsidRPr="00E810B3" w:rsidRDefault="00DB09FA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1 17 05040 04 0000 18</w:t>
            </w:r>
            <w:r w:rsidR="00E810B3" w:rsidRPr="00E810B3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471 240,00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2 186 904,65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Безвозмездные поступления от 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2 500 246,60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2 02 20000 00 0000 150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-1 400 000,00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2 02 29999 00 0000 150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-1 400 000,00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2 02 29999 04 0000 150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-1 400 000,00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2 02 29999 04 0000 150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Субсидия бюджету городского округа на подготовку объектов жилищно-коммунального хозяйства к зиме  в рамках государственной программы "Развитие топливно-энергетического комплекса и жилищно-коммунального хозяйства Брянской области"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2 02 29999 04 0000 150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 xml:space="preserve">Субсидия бюджету городского округа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государственной программы "Развитие образования и науки Брянской области"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-1 400 000,00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2 02 30000 00 0000 150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4 027 200,00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2 02 30024 00 0000 150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rFonts w:ascii="Tahoma" w:hAnsi="Tahoma" w:cs="Tahoma"/>
                <w:sz w:val="22"/>
                <w:szCs w:val="22"/>
              </w:rPr>
              <w:t>﻿</w:t>
            </w:r>
            <w:r w:rsidRPr="00E810B3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5 333 696,00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lastRenderedPageBreak/>
              <w:t>2 02 30024 04 0000 150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rFonts w:ascii="Tahoma" w:hAnsi="Tahoma" w:cs="Tahoma"/>
                <w:sz w:val="22"/>
                <w:szCs w:val="22"/>
              </w:rPr>
              <w:t>﻿</w:t>
            </w:r>
            <w:r w:rsidRPr="00E810B3">
              <w:rPr>
                <w:sz w:val="22"/>
                <w:szCs w:val="22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5 333 696,00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2 02 30024 04 0000 150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Субвенции бюджетам городских округов на осуществления отдельных полномочий в сфере образования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5 254 696,00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2 02 30024 04 0000 150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Субвенции бюджетам городских округов на 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79 000,00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2 02 30029 00 0000 150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rFonts w:ascii="Tahoma" w:hAnsi="Tahoma" w:cs="Tahoma"/>
                <w:sz w:val="22"/>
                <w:szCs w:val="22"/>
              </w:rPr>
              <w:t>﻿</w:t>
            </w:r>
            <w:r w:rsidRPr="00E810B3">
              <w:rPr>
                <w:sz w:val="22"/>
                <w:szCs w:val="22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-1 306 496,00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2 02 30029 04 0000 150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E810B3">
              <w:rPr>
                <w:i/>
                <w:iCs/>
                <w:sz w:val="22"/>
                <w:szCs w:val="22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 w:rsidRPr="00E810B3">
              <w:rPr>
                <w:i/>
                <w:iCs/>
                <w:sz w:val="22"/>
                <w:szCs w:val="22"/>
              </w:rPr>
              <w:br w:type="page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-1 306 496,00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2 02 40000 00 0000 150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-126 953,40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rFonts w:ascii="Tahoma" w:hAnsi="Tahoma" w:cs="Tahoma"/>
                <w:sz w:val="22"/>
                <w:szCs w:val="22"/>
              </w:rPr>
              <w:t>﻿</w:t>
            </w:r>
            <w:r w:rsidRPr="00E810B3">
              <w:rPr>
                <w:sz w:val="22"/>
                <w:szCs w:val="22"/>
              </w:rPr>
              <w:t>2 02 45303 00 0000 150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-312 480,00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12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E810B3">
              <w:rPr>
                <w:i/>
                <w:iCs/>
                <w:sz w:val="22"/>
                <w:szCs w:val="22"/>
              </w:rPr>
              <w:t>2 02 45303 04 0000 150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-312 480,00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rFonts w:ascii="Tahoma" w:hAnsi="Tahoma" w:cs="Tahoma"/>
                <w:sz w:val="22"/>
                <w:szCs w:val="22"/>
              </w:rPr>
              <w:t>﻿</w:t>
            </w:r>
            <w:r w:rsidRPr="00E810B3">
              <w:rPr>
                <w:sz w:val="22"/>
                <w:szCs w:val="22"/>
              </w:rPr>
              <w:t>2 02 49999 00 0000 150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185 526,60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rFonts w:ascii="Tahoma" w:hAnsi="Tahoma" w:cs="Tahoma"/>
                <w:i/>
                <w:iCs/>
                <w:sz w:val="22"/>
                <w:szCs w:val="22"/>
              </w:rPr>
              <w:lastRenderedPageBreak/>
              <w:t>﻿</w:t>
            </w:r>
            <w:r w:rsidRPr="00E810B3">
              <w:rPr>
                <w:i/>
                <w:iCs/>
                <w:sz w:val="22"/>
                <w:szCs w:val="22"/>
              </w:rPr>
              <w:t>2 02 49999 04 0000 150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185 526,60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2 19 00000 00 0000 000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-313 341,95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6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2 19 00000 04 0000 150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-313 341,95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2 19 25242 04 0000 150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-313 341,95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E810B3">
              <w:rPr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9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2 19 25243 04 0000 150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 w:rsidRPr="00E810B3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Cs/>
                <w:sz w:val="22"/>
                <w:szCs w:val="22"/>
              </w:rPr>
            </w:pPr>
            <w:r w:rsidRPr="00E810B3">
              <w:rPr>
                <w:bCs/>
                <w:sz w:val="22"/>
                <w:szCs w:val="22"/>
              </w:rPr>
              <w:t>0,00 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Cs/>
                <w:sz w:val="22"/>
                <w:szCs w:val="22"/>
              </w:rPr>
            </w:pPr>
            <w:r w:rsidRPr="00E810B3">
              <w:rPr>
                <w:bCs/>
                <w:sz w:val="22"/>
                <w:szCs w:val="22"/>
              </w:rPr>
              <w:t>0,00 </w:t>
            </w:r>
          </w:p>
        </w:tc>
      </w:tr>
      <w:tr w:rsidR="00E810B3" w:rsidRPr="00E810B3" w:rsidTr="00E810B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10B3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 xml:space="preserve">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4 894 267,72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-960 000,00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E810B3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554C8C" w:rsidRDefault="00554C8C" w:rsidP="00550439">
      <w:pPr>
        <w:widowControl w:val="0"/>
        <w:tabs>
          <w:tab w:val="left" w:pos="454"/>
        </w:tabs>
        <w:spacing w:after="0" w:line="240" w:lineRule="auto"/>
        <w:rPr>
          <w:snapToGrid w:val="0"/>
          <w:sz w:val="24"/>
          <w:szCs w:val="24"/>
        </w:rPr>
      </w:pPr>
    </w:p>
    <w:p w:rsidR="00550439" w:rsidRDefault="00550439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E810B3" w:rsidRDefault="00E810B3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4A645F" w:rsidRPr="00137F45" w:rsidRDefault="00FC28D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</w:t>
      </w:r>
      <w:r w:rsidR="004A645F" w:rsidRPr="00137F45">
        <w:rPr>
          <w:snapToGrid w:val="0"/>
          <w:sz w:val="24"/>
          <w:szCs w:val="24"/>
        </w:rPr>
        <w:t xml:space="preserve">иложение </w:t>
      </w:r>
      <w:r w:rsidR="008078E6">
        <w:rPr>
          <w:snapToGrid w:val="0"/>
          <w:sz w:val="24"/>
          <w:szCs w:val="24"/>
        </w:rPr>
        <w:t>2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E810B3">
        <w:rPr>
          <w:snapToGrid w:val="0"/>
          <w:sz w:val="24"/>
          <w:szCs w:val="24"/>
        </w:rPr>
        <w:t>12</w:t>
      </w:r>
      <w:r w:rsidR="0029535B">
        <w:rPr>
          <w:snapToGrid w:val="0"/>
          <w:sz w:val="24"/>
          <w:szCs w:val="24"/>
        </w:rPr>
        <w:t>.20</w:t>
      </w:r>
      <w:r w:rsidR="00F720B1">
        <w:rPr>
          <w:snapToGrid w:val="0"/>
          <w:sz w:val="24"/>
          <w:szCs w:val="24"/>
        </w:rPr>
        <w:t>25</w:t>
      </w:r>
      <w:r w:rsidRPr="00137F45">
        <w:rPr>
          <w:snapToGrid w:val="0"/>
          <w:sz w:val="24"/>
          <w:szCs w:val="24"/>
        </w:rPr>
        <w:t xml:space="preserve">  № </w:t>
      </w:r>
      <w:r w:rsidR="00F720B1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 w:rsidR="0029535B">
        <w:rPr>
          <w:snapToGrid w:val="0"/>
          <w:sz w:val="24"/>
          <w:szCs w:val="24"/>
        </w:rPr>
        <w:t>от 1</w:t>
      </w:r>
      <w:r w:rsidR="00F720B1">
        <w:rPr>
          <w:snapToGrid w:val="0"/>
          <w:sz w:val="24"/>
          <w:szCs w:val="24"/>
        </w:rPr>
        <w:t>2.12.2024</w:t>
      </w:r>
      <w:r w:rsidRPr="00137F45">
        <w:rPr>
          <w:snapToGrid w:val="0"/>
          <w:sz w:val="24"/>
          <w:szCs w:val="24"/>
        </w:rPr>
        <w:t xml:space="preserve"> № </w:t>
      </w:r>
      <w:r w:rsidR="00F720B1">
        <w:rPr>
          <w:snapToGrid w:val="0"/>
          <w:sz w:val="24"/>
          <w:szCs w:val="24"/>
        </w:rPr>
        <w:t>8-56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F720B1">
        <w:rPr>
          <w:snapToGrid w:val="0"/>
          <w:sz w:val="24"/>
          <w:szCs w:val="24"/>
        </w:rPr>
        <w:t>округа Брянской области  на 2025</w:t>
      </w:r>
      <w:r>
        <w:rPr>
          <w:snapToGrid w:val="0"/>
          <w:sz w:val="24"/>
          <w:szCs w:val="24"/>
        </w:rPr>
        <w:t xml:space="preserve"> год и на плановый период 202</w:t>
      </w:r>
      <w:r w:rsidR="00F720B1">
        <w:rPr>
          <w:snapToGrid w:val="0"/>
          <w:sz w:val="24"/>
          <w:szCs w:val="24"/>
        </w:rPr>
        <w:t>6</w:t>
      </w:r>
      <w:r w:rsidRPr="00137F45">
        <w:rPr>
          <w:snapToGrid w:val="0"/>
          <w:sz w:val="24"/>
          <w:szCs w:val="24"/>
        </w:rPr>
        <w:t xml:space="preserve"> и 20</w:t>
      </w:r>
      <w:r w:rsidR="00F720B1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 w:rsidR="00C0662D">
        <w:rPr>
          <w:snapToGrid w:val="0"/>
          <w:sz w:val="24"/>
          <w:szCs w:val="24"/>
        </w:rPr>
        <w:t>3.</w:t>
      </w:r>
      <w:r w:rsidR="00E810B3">
        <w:rPr>
          <w:snapToGrid w:val="0"/>
          <w:sz w:val="24"/>
          <w:szCs w:val="24"/>
        </w:rPr>
        <w:t>4</w:t>
      </w:r>
      <w:r>
        <w:rPr>
          <w:snapToGrid w:val="0"/>
          <w:sz w:val="24"/>
          <w:szCs w:val="24"/>
        </w:rPr>
        <w:t>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</w:t>
      </w:r>
      <w:r w:rsidR="0029535B">
        <w:rPr>
          <w:snapToGrid w:val="0"/>
          <w:sz w:val="24"/>
          <w:szCs w:val="24"/>
        </w:rPr>
        <w:t xml:space="preserve"> округа Брянской области на 202</w:t>
      </w:r>
      <w:r w:rsidR="00F720B1">
        <w:rPr>
          <w:snapToGrid w:val="0"/>
          <w:sz w:val="24"/>
          <w:szCs w:val="24"/>
        </w:rPr>
        <w:t>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F720B1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201238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</w:p>
    <w:p w:rsidR="004A645F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  <w:r w:rsidRPr="00E17CFB">
        <w:rPr>
          <w:b/>
          <w:bCs/>
        </w:rPr>
        <w:t>Изменение распределения бюджетных ассигнований</w:t>
      </w:r>
      <w:r>
        <w:rPr>
          <w:b/>
          <w:bCs/>
        </w:rPr>
        <w:t xml:space="preserve"> по в</w:t>
      </w:r>
      <w:r w:rsidRPr="00201238">
        <w:rPr>
          <w:b/>
          <w:bCs/>
        </w:rPr>
        <w:t>едомственн</w:t>
      </w:r>
      <w:r>
        <w:rPr>
          <w:b/>
          <w:bCs/>
        </w:rPr>
        <w:t xml:space="preserve">ой </w:t>
      </w:r>
      <w:r w:rsidRPr="00201238">
        <w:rPr>
          <w:b/>
          <w:bCs/>
        </w:rPr>
        <w:t>структур</w:t>
      </w:r>
      <w:r>
        <w:rPr>
          <w:b/>
          <w:bCs/>
        </w:rPr>
        <w:t>е</w:t>
      </w:r>
      <w:r w:rsidRPr="00201238">
        <w:rPr>
          <w:b/>
          <w:bCs/>
        </w:rPr>
        <w:t xml:space="preserve"> </w:t>
      </w:r>
      <w:r>
        <w:rPr>
          <w:b/>
          <w:bCs/>
        </w:rPr>
        <w:t xml:space="preserve">расходов местного </w:t>
      </w:r>
      <w:r w:rsidR="00F720B1">
        <w:rPr>
          <w:b/>
          <w:bCs/>
        </w:rPr>
        <w:t>бюджета на 2025</w:t>
      </w:r>
      <w:r>
        <w:rPr>
          <w:b/>
          <w:bCs/>
        </w:rPr>
        <w:t xml:space="preserve"> год</w:t>
      </w:r>
      <w:r w:rsidRPr="00201238">
        <w:rPr>
          <w:b/>
          <w:bCs/>
        </w:rPr>
        <w:t xml:space="preserve"> </w:t>
      </w:r>
      <w:r w:rsidR="00303EB1">
        <w:rPr>
          <w:b/>
          <w:bCs/>
        </w:rPr>
        <w:t xml:space="preserve">и на </w:t>
      </w:r>
      <w:r w:rsidR="00F720B1">
        <w:rPr>
          <w:b/>
          <w:bCs/>
        </w:rPr>
        <w:t xml:space="preserve">плановый период 2026 и 2027 </w:t>
      </w:r>
      <w:r w:rsidRPr="002E438C">
        <w:rPr>
          <w:b/>
          <w:bCs/>
        </w:rPr>
        <w:t>годов</w:t>
      </w:r>
    </w:p>
    <w:p w:rsidR="0086579E" w:rsidRDefault="0086579E" w:rsidP="004A645F">
      <w:pPr>
        <w:widowControl w:val="0"/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Р</w:t>
      </w:r>
      <w:r w:rsidR="004A645F" w:rsidRPr="00201238">
        <w:rPr>
          <w:sz w:val="22"/>
          <w:szCs w:val="22"/>
        </w:rPr>
        <w:t>ублей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142"/>
        <w:gridCol w:w="658"/>
        <w:gridCol w:w="142"/>
        <w:gridCol w:w="334"/>
        <w:gridCol w:w="142"/>
        <w:gridCol w:w="425"/>
        <w:gridCol w:w="142"/>
        <w:gridCol w:w="850"/>
        <w:gridCol w:w="142"/>
        <w:gridCol w:w="438"/>
        <w:gridCol w:w="142"/>
        <w:gridCol w:w="1404"/>
        <w:gridCol w:w="142"/>
        <w:gridCol w:w="1249"/>
        <w:gridCol w:w="142"/>
        <w:gridCol w:w="1019"/>
        <w:gridCol w:w="142"/>
      </w:tblGrid>
      <w:tr w:rsidR="00E810B3" w:rsidRPr="00E810B3" w:rsidTr="00CC2F44">
        <w:trPr>
          <w:trHeight w:val="56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E810B3" w:rsidRPr="00E810B3" w:rsidTr="00CC2F44">
        <w:trPr>
          <w:trHeight w:val="28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Администрация города Сельцо Брянской области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4 468 426,72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-960 000,00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954 413,98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602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1 012 172,00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-57 758,02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-57 758,02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-57 758,02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-97 758,02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-960 000,00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Подготовка объектов жилищно-коммунального хозяйства к зиме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2 884 602,83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7354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gridAfter w:val="1"/>
          <w:wAfter w:w="142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Общее образование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-1 850 197,17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84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888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бесплатного питания обучающимся в муниципальных общеобразовательных организациях из многодетных семей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1 015 667,31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1 015 667,31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Дворцы и дома культуры, клубы, выставочные залы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-1 041 969,40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-1 227 496,00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602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88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-7 705 863,00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-7 705 863,00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7 705 863,00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7 705 863,00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Резервный фонд Правительства Брянской области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Мероприятия по развитию физической культуры и спорта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-32 000,00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-32 000,00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Финансовый отдел администрации города Сельцо Брянской области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267 256,00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267 256,00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Совет народных депутатов города Сельцо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97 505,00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97 505,00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Обеспечение деятельности главы муниципального образования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602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Контрольно-счетная палата Сельцовского городского округа Брянской области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2247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810B3" w:rsidRPr="00E810B3" w:rsidTr="00CC2F44">
        <w:trPr>
          <w:trHeight w:val="300"/>
        </w:trPr>
        <w:tc>
          <w:tcPr>
            <w:tcW w:w="62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E810B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4 894 267,72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-960 000,00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0B3" w:rsidRPr="00E810B3" w:rsidRDefault="00E810B3" w:rsidP="00E810B3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810B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86579E" w:rsidRDefault="0086579E" w:rsidP="0086579E">
      <w:pPr>
        <w:widowControl w:val="0"/>
        <w:spacing w:after="0" w:line="240" w:lineRule="auto"/>
        <w:rPr>
          <w:snapToGrid w:val="0"/>
          <w:sz w:val="24"/>
        </w:rPr>
      </w:pPr>
    </w:p>
    <w:tbl>
      <w:tblPr>
        <w:tblW w:w="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303EB1" w:rsidRPr="00970481" w:rsidTr="0086579E">
        <w:trPr>
          <w:trHeight w:val="300"/>
        </w:trPr>
        <w:tc>
          <w:tcPr>
            <w:tcW w:w="236" w:type="dxa"/>
            <w:vAlign w:val="center"/>
          </w:tcPr>
          <w:p w:rsidR="00303EB1" w:rsidRPr="00970481" w:rsidRDefault="00303EB1" w:rsidP="00303EB1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lastRenderedPageBreak/>
        <w:t>П</w:t>
      </w:r>
      <w:r w:rsidRPr="00EC4607">
        <w:rPr>
          <w:snapToGrid w:val="0"/>
          <w:sz w:val="24"/>
        </w:rPr>
        <w:t>р</w:t>
      </w:r>
      <w:r>
        <w:rPr>
          <w:snapToGrid w:val="0"/>
          <w:sz w:val="24"/>
        </w:rPr>
        <w:t xml:space="preserve">иложение </w:t>
      </w:r>
      <w:r w:rsidR="009961EA">
        <w:rPr>
          <w:snapToGrid w:val="0"/>
          <w:sz w:val="24"/>
        </w:rPr>
        <w:t>3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5F2B58">
        <w:rPr>
          <w:snapToGrid w:val="0"/>
          <w:sz w:val="24"/>
        </w:rPr>
        <w:t>12</w:t>
      </w:r>
      <w:r w:rsidR="00F720B1">
        <w:rPr>
          <w:snapToGrid w:val="0"/>
          <w:sz w:val="24"/>
        </w:rPr>
        <w:t>.2025 № 8</w:t>
      </w:r>
      <w:r w:rsidRPr="00EC4607">
        <w:rPr>
          <w:snapToGrid w:val="0"/>
          <w:sz w:val="24"/>
        </w:rPr>
        <w:t>-___</w:t>
      </w:r>
    </w:p>
    <w:p w:rsidR="003176E4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F720B1">
        <w:rPr>
          <w:snapToGrid w:val="0"/>
          <w:sz w:val="24"/>
        </w:rPr>
        <w:t xml:space="preserve">ых депутатов города Сельцо от </w:t>
      </w:r>
    </w:p>
    <w:p w:rsidR="004A645F" w:rsidRDefault="00F720B1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12.12.2024 № 8</w:t>
      </w:r>
      <w:r w:rsidR="004A645F">
        <w:rPr>
          <w:snapToGrid w:val="0"/>
          <w:sz w:val="24"/>
        </w:rPr>
        <w:t>-</w:t>
      </w:r>
      <w:r>
        <w:rPr>
          <w:snapToGrid w:val="0"/>
          <w:sz w:val="24"/>
        </w:rPr>
        <w:t>56</w:t>
      </w:r>
      <w:r w:rsidR="004A645F" w:rsidRPr="00EC4607">
        <w:rPr>
          <w:snapToGrid w:val="0"/>
          <w:sz w:val="24"/>
        </w:rPr>
        <w:t xml:space="preserve"> «О бюджете</w:t>
      </w:r>
      <w:r w:rsidR="004A645F">
        <w:rPr>
          <w:snapToGrid w:val="0"/>
          <w:sz w:val="24"/>
        </w:rPr>
        <w:t xml:space="preserve"> Сельцовского городского</w:t>
      </w:r>
      <w:r>
        <w:rPr>
          <w:snapToGrid w:val="0"/>
          <w:sz w:val="24"/>
        </w:rPr>
        <w:t xml:space="preserve"> округа Брянской области на 2025 год и на плановый период 2026 и 2027</w:t>
      </w:r>
      <w:r w:rsidR="004A645F" w:rsidRPr="00EC4607">
        <w:rPr>
          <w:snapToGrid w:val="0"/>
          <w:sz w:val="24"/>
        </w:rPr>
        <w:t xml:space="preserve"> годов»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970481">
        <w:rPr>
          <w:snapToGrid w:val="0"/>
          <w:sz w:val="24"/>
        </w:rPr>
        <w:t>4.</w:t>
      </w:r>
      <w:r w:rsidR="005F2B58">
        <w:rPr>
          <w:snapToGrid w:val="0"/>
          <w:sz w:val="24"/>
        </w:rPr>
        <w:t>4</w:t>
      </w:r>
      <w:r>
        <w:rPr>
          <w:snapToGrid w:val="0"/>
          <w:sz w:val="24"/>
        </w:rPr>
        <w:t>.</w:t>
      </w:r>
      <w:r w:rsidRPr="00EC4607">
        <w:rPr>
          <w:snapToGrid w:val="0"/>
          <w:sz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1013AE">
        <w:rPr>
          <w:snapToGrid w:val="0"/>
          <w:sz w:val="24"/>
        </w:rPr>
        <w:t xml:space="preserve"> округа Брянской области на 2025 год и на плановый период 2026 и 2027</w:t>
      </w:r>
      <w:r>
        <w:rPr>
          <w:snapToGrid w:val="0"/>
          <w:sz w:val="24"/>
        </w:rPr>
        <w:t xml:space="preserve"> годов»</w:t>
      </w:r>
      <w:r w:rsidRPr="00EC4607">
        <w:rPr>
          <w:snapToGrid w:val="0"/>
          <w:sz w:val="24"/>
        </w:rPr>
        <w:t xml:space="preserve"> </w:t>
      </w:r>
    </w:p>
    <w:p w:rsidR="004A645F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>
        <w:rPr>
          <w:b/>
          <w:bCs/>
          <w:snapToGrid w:val="0"/>
        </w:rPr>
        <w:t>бюджетных ассигнований</w:t>
      </w:r>
      <w:r w:rsidRPr="001E56DF">
        <w:rPr>
          <w:b/>
          <w:bCs/>
          <w:snapToGrid w:val="0"/>
        </w:rPr>
        <w:t xml:space="preserve"> по</w:t>
      </w:r>
      <w:r>
        <w:rPr>
          <w:b/>
          <w:bCs/>
          <w:snapToGrid w:val="0"/>
        </w:rPr>
        <w:t xml:space="preserve"> разделам, подразделам,</w:t>
      </w:r>
      <w:r w:rsidRPr="001E56DF">
        <w:rPr>
          <w:b/>
          <w:bCs/>
          <w:snapToGrid w:val="0"/>
        </w:rPr>
        <w:t xml:space="preserve"> целевым статьям (муниципальным программам и непрограммным направлениям деятельности), группам и п</w:t>
      </w:r>
      <w:r w:rsidR="001013AE">
        <w:rPr>
          <w:b/>
          <w:bCs/>
          <w:snapToGrid w:val="0"/>
        </w:rPr>
        <w:t>одгруппам видов расходов на 2025</w:t>
      </w:r>
      <w:r>
        <w:rPr>
          <w:b/>
          <w:bCs/>
          <w:snapToGrid w:val="0"/>
        </w:rPr>
        <w:t xml:space="preserve"> год и на плановый период 202</w:t>
      </w:r>
      <w:r w:rsidR="001013AE">
        <w:rPr>
          <w:b/>
          <w:bCs/>
          <w:snapToGrid w:val="0"/>
        </w:rPr>
        <w:t>6 и 2027</w:t>
      </w:r>
      <w:r w:rsidRPr="001E56DF">
        <w:rPr>
          <w:b/>
          <w:bCs/>
          <w:snapToGrid w:val="0"/>
        </w:rPr>
        <w:t xml:space="preserve"> годов</w:t>
      </w:r>
    </w:p>
    <w:p w:rsidR="004A645F" w:rsidRPr="00201238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</w:p>
    <w:p w:rsidR="004F3CDA" w:rsidRDefault="004A645F" w:rsidP="001013AE">
      <w:pPr>
        <w:spacing w:after="0" w:line="240" w:lineRule="auto"/>
        <w:ind w:firstLine="426"/>
        <w:jc w:val="right"/>
        <w:rPr>
          <w:snapToGrid w:val="0"/>
          <w:sz w:val="24"/>
        </w:rPr>
      </w:pPr>
      <w:r>
        <w:rPr>
          <w:snapToGrid w:val="0"/>
          <w:sz w:val="22"/>
          <w:szCs w:val="22"/>
        </w:rPr>
        <w:t>р</w:t>
      </w:r>
      <w:r w:rsidRPr="00201238">
        <w:rPr>
          <w:snapToGrid w:val="0"/>
          <w:sz w:val="22"/>
          <w:szCs w:val="22"/>
        </w:rPr>
        <w:t>ублей</w:t>
      </w:r>
      <w:r w:rsidR="003176E4">
        <w:rPr>
          <w:snapToGrid w:val="0"/>
          <w:sz w:val="24"/>
        </w:rPr>
        <w:tab/>
      </w:r>
    </w:p>
    <w:p w:rsidR="004F3CDA" w:rsidRDefault="004F3CDA" w:rsidP="00A310ED">
      <w:pPr>
        <w:widowControl w:val="0"/>
        <w:spacing w:after="0" w:line="240" w:lineRule="auto"/>
        <w:rPr>
          <w:snapToGrid w:val="0"/>
          <w:sz w:val="24"/>
        </w:rPr>
      </w:pPr>
    </w:p>
    <w:tbl>
      <w:tblPr>
        <w:tblW w:w="99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830"/>
        <w:gridCol w:w="580"/>
        <w:gridCol w:w="554"/>
        <w:gridCol w:w="993"/>
        <w:gridCol w:w="674"/>
        <w:gridCol w:w="1559"/>
        <w:gridCol w:w="1452"/>
        <w:gridCol w:w="1302"/>
      </w:tblGrid>
      <w:tr w:rsidR="005F2B58" w:rsidRPr="005F2B58" w:rsidTr="005F2B58">
        <w:trPr>
          <w:trHeight w:val="56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5F2B58" w:rsidRPr="005F2B58" w:rsidTr="005F2B58">
        <w:trPr>
          <w:trHeight w:val="28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1 380 254,98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Обеспечение деятельности главы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6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29 715,00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602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1 012 172,00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67 796,00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944 376,00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368 336,00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02 4 01 80040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307 256,00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2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70 0 00 80050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61 080,00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-97 758,02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-57 758,02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-57 758,02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-97 758,02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-960 000,00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Подготовка объектов жилищно-коммунального хозяйства к зиме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28 S3450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-969 697,00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01 4 27 81730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655 712,00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9 697,00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2 884 602,83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7354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4 734 800,00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-1 850 197,17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84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1 Ю6 53030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-312 480,00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888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01 4 12 14721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519 896,00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Предоставление бесплатного питания обучающимся в муниципальных общеобразовательных организациях из многодетных семей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S4840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-2 057 613,17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01 4 12 80340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1 015 667,31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1 015 667,31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Дворцы и дома культуры, клубы, выставочные залы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665 667,31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01 4 16 82530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-1 041 969,40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-1 227 496,00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602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01 4 15 14780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-1 306 496,00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12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01 4 31 16710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79 000,00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2888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-7 705 863,00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-7 705 863,00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7 705 863,00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31 Д0820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7 705 863,00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Резервный фонд Правительства Брянской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185 526,60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Мероприятия по развитию физической культуры и спорта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979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645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-32 000,00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01 4 18 82300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-32 000,00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5F2B5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F2B58" w:rsidRPr="005F2B58" w:rsidTr="005F2B58">
        <w:trPr>
          <w:trHeight w:val="300"/>
        </w:trPr>
        <w:tc>
          <w:tcPr>
            <w:tcW w:w="5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F2B58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F2B58">
              <w:rPr>
                <w:b/>
                <w:bCs/>
                <w:color w:val="000000"/>
                <w:sz w:val="22"/>
                <w:szCs w:val="22"/>
              </w:rPr>
              <w:t>4 894 267,72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F2B58">
              <w:rPr>
                <w:b/>
                <w:bCs/>
                <w:color w:val="000000"/>
                <w:sz w:val="22"/>
                <w:szCs w:val="22"/>
              </w:rPr>
              <w:t>-960 000,00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B58" w:rsidRPr="005F2B58" w:rsidRDefault="005F2B58" w:rsidP="005F2B58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F2B58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4C4576" w:rsidRDefault="004C4576" w:rsidP="005F2B58">
      <w:pPr>
        <w:widowControl w:val="0"/>
        <w:spacing w:after="0" w:line="240" w:lineRule="auto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F2B58" w:rsidRDefault="005F2B58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t>Пр</w:t>
      </w:r>
      <w:r w:rsidRPr="00EC4607">
        <w:rPr>
          <w:snapToGrid w:val="0"/>
          <w:sz w:val="24"/>
        </w:rPr>
        <w:t xml:space="preserve">иложение </w:t>
      </w:r>
      <w:r w:rsidR="00B11A59">
        <w:rPr>
          <w:snapToGrid w:val="0"/>
          <w:sz w:val="24"/>
        </w:rPr>
        <w:t>4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5F2B58">
        <w:rPr>
          <w:snapToGrid w:val="0"/>
          <w:sz w:val="24"/>
        </w:rPr>
        <w:t>12</w:t>
      </w:r>
      <w:r w:rsidR="00C14C0B">
        <w:rPr>
          <w:snapToGrid w:val="0"/>
          <w:sz w:val="24"/>
        </w:rPr>
        <w:t>.2025 № 8</w:t>
      </w:r>
      <w:r w:rsidRPr="00EC4607">
        <w:rPr>
          <w:snapToGrid w:val="0"/>
          <w:sz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476F37">
        <w:rPr>
          <w:snapToGrid w:val="0"/>
          <w:sz w:val="24"/>
        </w:rPr>
        <w:t>ых депут</w:t>
      </w:r>
      <w:r w:rsidR="00C14C0B">
        <w:rPr>
          <w:snapToGrid w:val="0"/>
          <w:sz w:val="24"/>
        </w:rPr>
        <w:t>атов города Сельцо от 12.12.2024 № 8</w:t>
      </w:r>
      <w:r>
        <w:rPr>
          <w:snapToGrid w:val="0"/>
          <w:sz w:val="24"/>
        </w:rPr>
        <w:t>-</w:t>
      </w:r>
      <w:r w:rsidR="00C14C0B">
        <w:rPr>
          <w:snapToGrid w:val="0"/>
          <w:sz w:val="24"/>
        </w:rPr>
        <w:t>56</w:t>
      </w:r>
      <w:r w:rsidRPr="00EC4607">
        <w:rPr>
          <w:snapToGrid w:val="0"/>
          <w:sz w:val="24"/>
        </w:rPr>
        <w:t xml:space="preserve"> «О бюджете</w:t>
      </w:r>
      <w:r>
        <w:rPr>
          <w:snapToGrid w:val="0"/>
          <w:sz w:val="24"/>
        </w:rPr>
        <w:t xml:space="preserve"> Сельцовского городского округа Брянской области</w:t>
      </w:r>
      <w:r w:rsidRPr="00EC4607">
        <w:rPr>
          <w:snapToGrid w:val="0"/>
          <w:sz w:val="24"/>
        </w:rPr>
        <w:t xml:space="preserve"> </w:t>
      </w:r>
      <w:r w:rsidR="00C14C0B">
        <w:rPr>
          <w:snapToGrid w:val="0"/>
          <w:sz w:val="24"/>
        </w:rPr>
        <w:t>на 2025 год и на плановый период 2026</w:t>
      </w:r>
      <w:r w:rsidR="008957E7">
        <w:rPr>
          <w:snapToGrid w:val="0"/>
          <w:sz w:val="24"/>
        </w:rPr>
        <w:t xml:space="preserve"> и 202</w:t>
      </w:r>
      <w:r w:rsidR="00C14C0B">
        <w:rPr>
          <w:snapToGrid w:val="0"/>
          <w:sz w:val="24"/>
        </w:rPr>
        <w:t>7</w:t>
      </w:r>
      <w:r w:rsidRPr="00EC4607">
        <w:rPr>
          <w:snapToGrid w:val="0"/>
          <w:sz w:val="24"/>
        </w:rPr>
        <w:t xml:space="preserve"> годов»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BA6F63">
        <w:rPr>
          <w:snapToGrid w:val="0"/>
          <w:sz w:val="24"/>
        </w:rPr>
        <w:t>5</w:t>
      </w:r>
      <w:r w:rsidR="0077097D">
        <w:rPr>
          <w:snapToGrid w:val="0"/>
          <w:sz w:val="24"/>
        </w:rPr>
        <w:t>.</w:t>
      </w:r>
      <w:r w:rsidR="005F2B58">
        <w:rPr>
          <w:snapToGrid w:val="0"/>
          <w:sz w:val="24"/>
        </w:rPr>
        <w:t>4</w:t>
      </w:r>
      <w:r>
        <w:rPr>
          <w:snapToGrid w:val="0"/>
          <w:sz w:val="24"/>
        </w:rPr>
        <w:t xml:space="preserve">. </w:t>
      </w:r>
      <w:r w:rsidRPr="00EC4607">
        <w:rPr>
          <w:snapToGrid w:val="0"/>
          <w:sz w:val="24"/>
        </w:rPr>
        <w:t>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8957E7">
        <w:rPr>
          <w:snapToGrid w:val="0"/>
          <w:sz w:val="24"/>
        </w:rPr>
        <w:t xml:space="preserve"> округа Брянской области на 202</w:t>
      </w:r>
      <w:r w:rsidR="00C14C0B">
        <w:rPr>
          <w:snapToGrid w:val="0"/>
          <w:sz w:val="24"/>
        </w:rPr>
        <w:t>5 год и на плановый период 2026</w:t>
      </w:r>
      <w:r w:rsidR="00476F37">
        <w:rPr>
          <w:snapToGrid w:val="0"/>
          <w:sz w:val="24"/>
        </w:rPr>
        <w:t xml:space="preserve"> </w:t>
      </w:r>
      <w:r w:rsidR="00C14C0B">
        <w:rPr>
          <w:snapToGrid w:val="0"/>
          <w:sz w:val="24"/>
        </w:rPr>
        <w:t>и 2027</w:t>
      </w:r>
      <w:r w:rsidRPr="00EC4607">
        <w:rPr>
          <w:snapToGrid w:val="0"/>
          <w:sz w:val="24"/>
        </w:rPr>
        <w:t xml:space="preserve"> годов</w:t>
      </w:r>
      <w:r>
        <w:rPr>
          <w:snapToGrid w:val="0"/>
          <w:sz w:val="24"/>
        </w:rPr>
        <w:t>»</w:t>
      </w:r>
      <w:r w:rsidRPr="00EC4607">
        <w:rPr>
          <w:snapToGrid w:val="0"/>
          <w:sz w:val="24"/>
        </w:rPr>
        <w:t xml:space="preserve"> 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Pr="00201238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 w:rsidRPr="001E56DF">
        <w:rPr>
          <w:b/>
          <w:bCs/>
          <w:snapToGrid w:val="0"/>
        </w:rPr>
        <w:t>расходов местного бюджета по целевым статьям (муниципальным программам и непрограммным направлениям деятельности), группам и п</w:t>
      </w:r>
      <w:r w:rsidR="00C14C0B">
        <w:rPr>
          <w:b/>
          <w:bCs/>
          <w:snapToGrid w:val="0"/>
        </w:rPr>
        <w:t>одгруппам видов расходов на 2025 год и на плановый период 2026 и 2027</w:t>
      </w:r>
      <w:r w:rsidRPr="001E56DF">
        <w:rPr>
          <w:b/>
          <w:bCs/>
          <w:snapToGrid w:val="0"/>
        </w:rPr>
        <w:t xml:space="preserve"> годов</w:t>
      </w:r>
    </w:p>
    <w:tbl>
      <w:tblPr>
        <w:tblW w:w="102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26"/>
        <w:gridCol w:w="717"/>
        <w:gridCol w:w="298"/>
        <w:gridCol w:w="599"/>
        <w:gridCol w:w="778"/>
        <w:gridCol w:w="462"/>
        <w:gridCol w:w="717"/>
        <w:gridCol w:w="1028"/>
        <w:gridCol w:w="801"/>
        <w:gridCol w:w="1413"/>
      </w:tblGrid>
      <w:tr w:rsidR="00787617" w:rsidRPr="00787617" w:rsidTr="00C14C0B">
        <w:trPr>
          <w:trHeight w:val="255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4C0B" w:rsidRDefault="00C14C0B" w:rsidP="00C14C0B">
            <w:pPr>
              <w:spacing w:after="0" w:line="240" w:lineRule="auto"/>
              <w:rPr>
                <w:snapToGrid w:val="0"/>
                <w:sz w:val="22"/>
                <w:szCs w:val="22"/>
              </w:rPr>
            </w:pPr>
          </w:p>
          <w:p w:rsidR="00787617" w:rsidRPr="00787617" w:rsidRDefault="00C14C0B" w:rsidP="00C14C0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napToGrid w:val="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C14C0B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рублей</w:t>
            </w:r>
          </w:p>
        </w:tc>
      </w:tr>
    </w:tbl>
    <w:p w:rsidR="00985FFB" w:rsidRDefault="00985FFB" w:rsidP="00587D63">
      <w:pPr>
        <w:spacing w:after="0" w:line="240" w:lineRule="auto"/>
        <w:ind w:left="4536"/>
        <w:jc w:val="both"/>
        <w:rPr>
          <w:snapToGrid w:val="0"/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603"/>
        <w:gridCol w:w="814"/>
        <w:gridCol w:w="695"/>
        <w:gridCol w:w="723"/>
        <w:gridCol w:w="850"/>
        <w:gridCol w:w="709"/>
        <w:gridCol w:w="1418"/>
        <w:gridCol w:w="1275"/>
        <w:gridCol w:w="993"/>
      </w:tblGrid>
      <w:tr w:rsidR="005F4628" w:rsidRPr="005F4628" w:rsidTr="0022717C">
        <w:trPr>
          <w:trHeight w:val="56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КТСЭ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КСЭ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НР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5F4628" w:rsidRPr="005F4628" w:rsidTr="0022717C">
        <w:trPr>
          <w:trHeight w:val="417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Реализация полномочий исполнительно-распорядительного органа Сельцовского городского округа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4 340 658,14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-960 000,00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Региональный проект "Педагоги и наставники (Брянская область)"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Ю6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Ю6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84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Ю6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Ю6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Ю6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-312 480,00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Комплексы процессных мероприятий муниципальных программ Сельцовского городского округа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4 653 138,14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-960 000,00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247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Создание условий для эффективной деятельности главы исполнительно-распорядительного органа муниципального образования и администрации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1 012 172,00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1 012 172,00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6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944 376,00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944 376,00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944 376,00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Повышение доступности и качества предоставления дошкольного и общего образования детей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3 197 082,83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3 197 082,83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52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519 896,00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519 896,00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519 896,00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819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4 734 800,00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4 734 800,00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4 734 800,00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93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Предоставление бесплатного питания обучающимся в муниципальных общеобразовательных организациях из многодетных семей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-2 057 613,17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-2 057 613,17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-2 057 613,17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247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Предоставление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-1 306 496,00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-1 306 496,00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93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-1 306 496,00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-1 306 496,00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14780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-1 306 496,00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Создание условий для участия граждан в культурной жизни города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1 015 667,31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1 015 667,31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Дворцы и дома культуры, клубы, выставочные залы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665 667,31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665 667,31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665 667,31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Популяризация физической культуры и массового спорта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Мероприятия по развитию физической культуры и спорта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-32 000,00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-32 000,00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Повышение уровня благоустройства городского округа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655 712,00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655 712,00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8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655 712,00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655 712,00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81730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655 712,00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9 697,00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проживания граждан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-969 697,00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-969 697,00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Подготовка объектов жилищно-коммунального хозяйства к зиме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S3450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-969 697,00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S3450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-969 697,00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S3450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-969 697,00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6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Защита прав и законных интересов несовершеннолетних, лиц из из числа детей-сирот и детей, оставшихся без попечения родителей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6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888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-7 705 863,00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-7 705 863,00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7 705 863,00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7 705 863,00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Управление муниципальными финансами Сельцовского городского округа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Комплексы процессных мероприятий муниципальных программ Сельцовского городского округа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93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Обеспечение финансовой устойчивости бюджетной системы Сельцовского городского округа путем проведения сбалансированной финансовой политики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Финансовый отдел администрации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307 256,00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246 353,58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Администрация города Сельцо Брянской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127 768,58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Резервный фонд Правительства Брянской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185 526,60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185 526,60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185 526,60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-57 758,02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-57 758,02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-97 758,02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Финансовый отдел администрации города Сельцо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6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-40 000,00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Совет народных депутатов города Сельцо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97 505,00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64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Обеспечение деятельности главы муниципального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67 790,00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29 715,00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29 715,00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29 715,00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Контрольно-счетная палата Сельцовского городского округа Брянской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61 080,00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129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257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979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61 080,00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2271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F4628" w:rsidRPr="005F4628" w:rsidTr="0022717C">
        <w:trPr>
          <w:trHeight w:val="300"/>
        </w:trPr>
        <w:tc>
          <w:tcPr>
            <w:tcW w:w="68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4 894 267,72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-960 000,00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628" w:rsidRPr="0022717C" w:rsidRDefault="005F4628" w:rsidP="005F4628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71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587D63" w:rsidRPr="00070D91" w:rsidRDefault="00587D63" w:rsidP="00587D63">
      <w:pPr>
        <w:spacing w:after="0" w:line="240" w:lineRule="auto"/>
        <w:ind w:left="4536" w:hanging="4536"/>
        <w:rPr>
          <w:snapToGrid w:val="0"/>
          <w:sz w:val="18"/>
          <w:szCs w:val="18"/>
        </w:rPr>
      </w:pPr>
    </w:p>
    <w:p w:rsidR="00C56BCB" w:rsidRDefault="00C56BCB" w:rsidP="00985FFB">
      <w:pPr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985FFB" w:rsidRPr="00C56BCB" w:rsidRDefault="00C56BCB" w:rsidP="0022717C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985FFB" w:rsidRPr="00C56BCB" w:rsidSect="00771640">
      <w:pgSz w:w="11906" w:h="16838"/>
      <w:pgMar w:top="1134" w:right="964" w:bottom="1134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09E" w:rsidRDefault="0066009E" w:rsidP="00E62F11">
      <w:pPr>
        <w:spacing w:after="0" w:line="240" w:lineRule="auto"/>
      </w:pPr>
      <w:r>
        <w:separator/>
      </w:r>
    </w:p>
  </w:endnote>
  <w:endnote w:type="continuationSeparator" w:id="0">
    <w:p w:rsidR="0066009E" w:rsidRDefault="0066009E" w:rsidP="00E6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09E" w:rsidRDefault="0066009E" w:rsidP="00E62F11">
      <w:pPr>
        <w:spacing w:after="0" w:line="240" w:lineRule="auto"/>
      </w:pPr>
      <w:r>
        <w:separator/>
      </w:r>
    </w:p>
  </w:footnote>
  <w:footnote w:type="continuationSeparator" w:id="0">
    <w:p w:rsidR="0066009E" w:rsidRDefault="0066009E" w:rsidP="00E6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B0B2E"/>
    <w:multiLevelType w:val="multilevel"/>
    <w:tmpl w:val="68D654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925437B"/>
    <w:multiLevelType w:val="hybridMultilevel"/>
    <w:tmpl w:val="4E30F794"/>
    <w:lvl w:ilvl="0" w:tplc="F42E1A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C51639"/>
    <w:multiLevelType w:val="hybridMultilevel"/>
    <w:tmpl w:val="EB26A01A"/>
    <w:lvl w:ilvl="0" w:tplc="DEBA43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color w:val="auto"/>
      </w:rPr>
    </w:lvl>
    <w:lvl w:ilvl="1" w:tplc="7292C900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  <w:rPr>
        <w:rFonts w:cs="Times New Roman"/>
      </w:rPr>
    </w:lvl>
  </w:abstractNum>
  <w:abstractNum w:abstractNumId="3" w15:restartNumberingAfterBreak="0">
    <w:nsid w:val="3C3B6AF7"/>
    <w:multiLevelType w:val="multilevel"/>
    <w:tmpl w:val="A5F8B6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6216EA1"/>
    <w:multiLevelType w:val="multilevel"/>
    <w:tmpl w:val="21CE6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8A9"/>
    <w:rsid w:val="00003763"/>
    <w:rsid w:val="000059DF"/>
    <w:rsid w:val="00005A67"/>
    <w:rsid w:val="00012C8C"/>
    <w:rsid w:val="00021A35"/>
    <w:rsid w:val="00022104"/>
    <w:rsid w:val="00022412"/>
    <w:rsid w:val="00022EDA"/>
    <w:rsid w:val="00024466"/>
    <w:rsid w:val="000304C1"/>
    <w:rsid w:val="00031738"/>
    <w:rsid w:val="0003292A"/>
    <w:rsid w:val="0003635A"/>
    <w:rsid w:val="0003686E"/>
    <w:rsid w:val="00040A20"/>
    <w:rsid w:val="00042154"/>
    <w:rsid w:val="00043846"/>
    <w:rsid w:val="00043A7B"/>
    <w:rsid w:val="000501E2"/>
    <w:rsid w:val="00053684"/>
    <w:rsid w:val="000558DA"/>
    <w:rsid w:val="00055A2A"/>
    <w:rsid w:val="0005632F"/>
    <w:rsid w:val="00056720"/>
    <w:rsid w:val="000613A5"/>
    <w:rsid w:val="000677C2"/>
    <w:rsid w:val="000707D2"/>
    <w:rsid w:val="00070D91"/>
    <w:rsid w:val="00072A67"/>
    <w:rsid w:val="00073AD9"/>
    <w:rsid w:val="000747CC"/>
    <w:rsid w:val="000749F9"/>
    <w:rsid w:val="000769B1"/>
    <w:rsid w:val="0007758E"/>
    <w:rsid w:val="000811E7"/>
    <w:rsid w:val="00081665"/>
    <w:rsid w:val="000834F6"/>
    <w:rsid w:val="00084220"/>
    <w:rsid w:val="0008573C"/>
    <w:rsid w:val="00087317"/>
    <w:rsid w:val="00090E10"/>
    <w:rsid w:val="00091689"/>
    <w:rsid w:val="000933D1"/>
    <w:rsid w:val="000955A4"/>
    <w:rsid w:val="000A00A4"/>
    <w:rsid w:val="000A5E1D"/>
    <w:rsid w:val="000B0B3D"/>
    <w:rsid w:val="000B19BE"/>
    <w:rsid w:val="000B5327"/>
    <w:rsid w:val="000B68CD"/>
    <w:rsid w:val="000C2F2E"/>
    <w:rsid w:val="000C2F59"/>
    <w:rsid w:val="000C53CC"/>
    <w:rsid w:val="000C5F27"/>
    <w:rsid w:val="000C75D2"/>
    <w:rsid w:val="000D023C"/>
    <w:rsid w:val="000D420D"/>
    <w:rsid w:val="000E2115"/>
    <w:rsid w:val="000E4220"/>
    <w:rsid w:val="000E7106"/>
    <w:rsid w:val="000F0851"/>
    <w:rsid w:val="000F2CAB"/>
    <w:rsid w:val="000F7E47"/>
    <w:rsid w:val="001013AE"/>
    <w:rsid w:val="0010172C"/>
    <w:rsid w:val="00103A43"/>
    <w:rsid w:val="001054FB"/>
    <w:rsid w:val="00112BE0"/>
    <w:rsid w:val="00114B72"/>
    <w:rsid w:val="001161EC"/>
    <w:rsid w:val="00116D28"/>
    <w:rsid w:val="00117113"/>
    <w:rsid w:val="0012031C"/>
    <w:rsid w:val="00120E24"/>
    <w:rsid w:val="0012261E"/>
    <w:rsid w:val="00122955"/>
    <w:rsid w:val="0012394F"/>
    <w:rsid w:val="00124CD7"/>
    <w:rsid w:val="001311FA"/>
    <w:rsid w:val="00132158"/>
    <w:rsid w:val="00133E40"/>
    <w:rsid w:val="00135D5F"/>
    <w:rsid w:val="00137F45"/>
    <w:rsid w:val="00140162"/>
    <w:rsid w:val="00145342"/>
    <w:rsid w:val="0014617F"/>
    <w:rsid w:val="00152D43"/>
    <w:rsid w:val="00153066"/>
    <w:rsid w:val="00153F14"/>
    <w:rsid w:val="00157C56"/>
    <w:rsid w:val="00161081"/>
    <w:rsid w:val="00166C86"/>
    <w:rsid w:val="00173A50"/>
    <w:rsid w:val="00176016"/>
    <w:rsid w:val="00176D79"/>
    <w:rsid w:val="001809A9"/>
    <w:rsid w:val="00182948"/>
    <w:rsid w:val="00186051"/>
    <w:rsid w:val="001874FB"/>
    <w:rsid w:val="001921B5"/>
    <w:rsid w:val="0019432A"/>
    <w:rsid w:val="00194C98"/>
    <w:rsid w:val="00195CB8"/>
    <w:rsid w:val="001B32C0"/>
    <w:rsid w:val="001B4CC4"/>
    <w:rsid w:val="001B6AD1"/>
    <w:rsid w:val="001C382F"/>
    <w:rsid w:val="001D1B4D"/>
    <w:rsid w:val="001D2407"/>
    <w:rsid w:val="001D4788"/>
    <w:rsid w:val="001D4DC6"/>
    <w:rsid w:val="001D6910"/>
    <w:rsid w:val="001E0555"/>
    <w:rsid w:val="001E56DF"/>
    <w:rsid w:val="001E6B5B"/>
    <w:rsid w:val="001F2BA5"/>
    <w:rsid w:val="001F3D0E"/>
    <w:rsid w:val="00201238"/>
    <w:rsid w:val="0020130F"/>
    <w:rsid w:val="002064F2"/>
    <w:rsid w:val="00206CAD"/>
    <w:rsid w:val="002108E0"/>
    <w:rsid w:val="0021102F"/>
    <w:rsid w:val="00217643"/>
    <w:rsid w:val="00222A01"/>
    <w:rsid w:val="00223795"/>
    <w:rsid w:val="0022717C"/>
    <w:rsid w:val="00227DD9"/>
    <w:rsid w:val="00230483"/>
    <w:rsid w:val="002309D5"/>
    <w:rsid w:val="00230EB3"/>
    <w:rsid w:val="0023105F"/>
    <w:rsid w:val="00236B01"/>
    <w:rsid w:val="00237489"/>
    <w:rsid w:val="00242907"/>
    <w:rsid w:val="00242FE2"/>
    <w:rsid w:val="00243236"/>
    <w:rsid w:val="00243E48"/>
    <w:rsid w:val="00250BB9"/>
    <w:rsid w:val="00251331"/>
    <w:rsid w:val="00251E93"/>
    <w:rsid w:val="002556A2"/>
    <w:rsid w:val="00262F35"/>
    <w:rsid w:val="0026307B"/>
    <w:rsid w:val="00265CC8"/>
    <w:rsid w:val="002676A6"/>
    <w:rsid w:val="00270969"/>
    <w:rsid w:val="002747A6"/>
    <w:rsid w:val="00276C20"/>
    <w:rsid w:val="0028052C"/>
    <w:rsid w:val="0028542D"/>
    <w:rsid w:val="002876F3"/>
    <w:rsid w:val="00287C3E"/>
    <w:rsid w:val="00290A2D"/>
    <w:rsid w:val="002910DB"/>
    <w:rsid w:val="0029535B"/>
    <w:rsid w:val="0029581B"/>
    <w:rsid w:val="00296D45"/>
    <w:rsid w:val="002A4218"/>
    <w:rsid w:val="002A47EA"/>
    <w:rsid w:val="002A5906"/>
    <w:rsid w:val="002A5E60"/>
    <w:rsid w:val="002B1558"/>
    <w:rsid w:val="002B31D1"/>
    <w:rsid w:val="002B3C9B"/>
    <w:rsid w:val="002B7CA2"/>
    <w:rsid w:val="002C00E0"/>
    <w:rsid w:val="002C27C9"/>
    <w:rsid w:val="002C32F3"/>
    <w:rsid w:val="002C491D"/>
    <w:rsid w:val="002C500C"/>
    <w:rsid w:val="002C5416"/>
    <w:rsid w:val="002C566B"/>
    <w:rsid w:val="002C743B"/>
    <w:rsid w:val="002D31F6"/>
    <w:rsid w:val="002D499D"/>
    <w:rsid w:val="002E0FBA"/>
    <w:rsid w:val="002E33F1"/>
    <w:rsid w:val="002E438C"/>
    <w:rsid w:val="002E5B9C"/>
    <w:rsid w:val="002E68FE"/>
    <w:rsid w:val="002F21E8"/>
    <w:rsid w:val="002F2710"/>
    <w:rsid w:val="002F33E7"/>
    <w:rsid w:val="002F699B"/>
    <w:rsid w:val="002F7646"/>
    <w:rsid w:val="00300644"/>
    <w:rsid w:val="00301234"/>
    <w:rsid w:val="00303EB1"/>
    <w:rsid w:val="003050DD"/>
    <w:rsid w:val="003067C9"/>
    <w:rsid w:val="0030746D"/>
    <w:rsid w:val="003127C0"/>
    <w:rsid w:val="003176E4"/>
    <w:rsid w:val="00317D7F"/>
    <w:rsid w:val="00317E41"/>
    <w:rsid w:val="00321BFB"/>
    <w:rsid w:val="003243C5"/>
    <w:rsid w:val="00324675"/>
    <w:rsid w:val="00331A09"/>
    <w:rsid w:val="00334AE1"/>
    <w:rsid w:val="003355CA"/>
    <w:rsid w:val="003379D1"/>
    <w:rsid w:val="00346248"/>
    <w:rsid w:val="003469ED"/>
    <w:rsid w:val="00350C13"/>
    <w:rsid w:val="00357CB6"/>
    <w:rsid w:val="003608F9"/>
    <w:rsid w:val="00365D3C"/>
    <w:rsid w:val="00366207"/>
    <w:rsid w:val="00366B82"/>
    <w:rsid w:val="00367485"/>
    <w:rsid w:val="003767A5"/>
    <w:rsid w:val="00376CB9"/>
    <w:rsid w:val="00384313"/>
    <w:rsid w:val="003965D1"/>
    <w:rsid w:val="00397B26"/>
    <w:rsid w:val="00397C2D"/>
    <w:rsid w:val="00397DC4"/>
    <w:rsid w:val="003A1D89"/>
    <w:rsid w:val="003A2044"/>
    <w:rsid w:val="003A2DC1"/>
    <w:rsid w:val="003A2E84"/>
    <w:rsid w:val="003A4D47"/>
    <w:rsid w:val="003B68A9"/>
    <w:rsid w:val="003B7515"/>
    <w:rsid w:val="003C02C1"/>
    <w:rsid w:val="003C09E2"/>
    <w:rsid w:val="003C31EF"/>
    <w:rsid w:val="003D207C"/>
    <w:rsid w:val="003D4E0C"/>
    <w:rsid w:val="003D75E2"/>
    <w:rsid w:val="003E7280"/>
    <w:rsid w:val="003F257B"/>
    <w:rsid w:val="003F5C56"/>
    <w:rsid w:val="0040148C"/>
    <w:rsid w:val="00406120"/>
    <w:rsid w:val="00407E0C"/>
    <w:rsid w:val="004100FB"/>
    <w:rsid w:val="0041037B"/>
    <w:rsid w:val="00410AA2"/>
    <w:rsid w:val="004122EA"/>
    <w:rsid w:val="00413A0A"/>
    <w:rsid w:val="00414F6F"/>
    <w:rsid w:val="00415D64"/>
    <w:rsid w:val="00417F49"/>
    <w:rsid w:val="004210B7"/>
    <w:rsid w:val="00424765"/>
    <w:rsid w:val="004304D5"/>
    <w:rsid w:val="00432F5F"/>
    <w:rsid w:val="0043374B"/>
    <w:rsid w:val="0043390A"/>
    <w:rsid w:val="004346F4"/>
    <w:rsid w:val="00437B8F"/>
    <w:rsid w:val="00437C95"/>
    <w:rsid w:val="00444E29"/>
    <w:rsid w:val="00445C78"/>
    <w:rsid w:val="00445D8D"/>
    <w:rsid w:val="00446C90"/>
    <w:rsid w:val="004473FC"/>
    <w:rsid w:val="00450F99"/>
    <w:rsid w:val="004569F5"/>
    <w:rsid w:val="00457FB4"/>
    <w:rsid w:val="00463269"/>
    <w:rsid w:val="004640BD"/>
    <w:rsid w:val="00466433"/>
    <w:rsid w:val="00466CFF"/>
    <w:rsid w:val="00467E1C"/>
    <w:rsid w:val="00470BA7"/>
    <w:rsid w:val="004728DB"/>
    <w:rsid w:val="004749E9"/>
    <w:rsid w:val="004763B2"/>
    <w:rsid w:val="00476F37"/>
    <w:rsid w:val="00480EF0"/>
    <w:rsid w:val="0048104C"/>
    <w:rsid w:val="00481DD3"/>
    <w:rsid w:val="0048210D"/>
    <w:rsid w:val="004900E4"/>
    <w:rsid w:val="00491441"/>
    <w:rsid w:val="004940B7"/>
    <w:rsid w:val="00496047"/>
    <w:rsid w:val="00496C0F"/>
    <w:rsid w:val="004A016F"/>
    <w:rsid w:val="004A1CC6"/>
    <w:rsid w:val="004A344E"/>
    <w:rsid w:val="004A46B9"/>
    <w:rsid w:val="004A4B9B"/>
    <w:rsid w:val="004A645F"/>
    <w:rsid w:val="004A69AD"/>
    <w:rsid w:val="004A7089"/>
    <w:rsid w:val="004B1124"/>
    <w:rsid w:val="004B1590"/>
    <w:rsid w:val="004B6A74"/>
    <w:rsid w:val="004C009A"/>
    <w:rsid w:val="004C21A6"/>
    <w:rsid w:val="004C386C"/>
    <w:rsid w:val="004C4576"/>
    <w:rsid w:val="004C7F58"/>
    <w:rsid w:val="004D3636"/>
    <w:rsid w:val="004E7F2B"/>
    <w:rsid w:val="004F04D6"/>
    <w:rsid w:val="004F3CDA"/>
    <w:rsid w:val="004F4ECD"/>
    <w:rsid w:val="004F6556"/>
    <w:rsid w:val="00501AB4"/>
    <w:rsid w:val="00503637"/>
    <w:rsid w:val="005115A6"/>
    <w:rsid w:val="005116D7"/>
    <w:rsid w:val="00511E2E"/>
    <w:rsid w:val="00516D13"/>
    <w:rsid w:val="00524F48"/>
    <w:rsid w:val="005253B6"/>
    <w:rsid w:val="00542258"/>
    <w:rsid w:val="00550439"/>
    <w:rsid w:val="00554C8C"/>
    <w:rsid w:val="005731F8"/>
    <w:rsid w:val="005765BF"/>
    <w:rsid w:val="00581C6B"/>
    <w:rsid w:val="00581FC1"/>
    <w:rsid w:val="00582576"/>
    <w:rsid w:val="00583945"/>
    <w:rsid w:val="00584013"/>
    <w:rsid w:val="00587D63"/>
    <w:rsid w:val="00593EC6"/>
    <w:rsid w:val="005A0908"/>
    <w:rsid w:val="005A18AB"/>
    <w:rsid w:val="005A6AE5"/>
    <w:rsid w:val="005B1F52"/>
    <w:rsid w:val="005B3968"/>
    <w:rsid w:val="005B4162"/>
    <w:rsid w:val="005B5DD2"/>
    <w:rsid w:val="005C0187"/>
    <w:rsid w:val="005C0507"/>
    <w:rsid w:val="005C3AAA"/>
    <w:rsid w:val="005C45B2"/>
    <w:rsid w:val="005C5363"/>
    <w:rsid w:val="005D0E2C"/>
    <w:rsid w:val="005D1E2D"/>
    <w:rsid w:val="005D280B"/>
    <w:rsid w:val="005D3F88"/>
    <w:rsid w:val="005D5222"/>
    <w:rsid w:val="005E24F3"/>
    <w:rsid w:val="005E4743"/>
    <w:rsid w:val="005E4D07"/>
    <w:rsid w:val="005E5438"/>
    <w:rsid w:val="005E5A25"/>
    <w:rsid w:val="005E5CBC"/>
    <w:rsid w:val="005E6B55"/>
    <w:rsid w:val="005F0509"/>
    <w:rsid w:val="005F077C"/>
    <w:rsid w:val="005F1968"/>
    <w:rsid w:val="005F2076"/>
    <w:rsid w:val="005F2B58"/>
    <w:rsid w:val="005F4628"/>
    <w:rsid w:val="005F740D"/>
    <w:rsid w:val="005F7CFF"/>
    <w:rsid w:val="00600347"/>
    <w:rsid w:val="0060289E"/>
    <w:rsid w:val="00603B75"/>
    <w:rsid w:val="00605B6F"/>
    <w:rsid w:val="00606013"/>
    <w:rsid w:val="006068A6"/>
    <w:rsid w:val="006072D4"/>
    <w:rsid w:val="00611421"/>
    <w:rsid w:val="00611438"/>
    <w:rsid w:val="00620507"/>
    <w:rsid w:val="006227B9"/>
    <w:rsid w:val="006241E9"/>
    <w:rsid w:val="00624B0C"/>
    <w:rsid w:val="00625689"/>
    <w:rsid w:val="006320E2"/>
    <w:rsid w:val="00632518"/>
    <w:rsid w:val="00633216"/>
    <w:rsid w:val="00634433"/>
    <w:rsid w:val="006358D3"/>
    <w:rsid w:val="00635E42"/>
    <w:rsid w:val="00636B05"/>
    <w:rsid w:val="0063740B"/>
    <w:rsid w:val="006376AF"/>
    <w:rsid w:val="00637801"/>
    <w:rsid w:val="0064252A"/>
    <w:rsid w:val="00643827"/>
    <w:rsid w:val="00643DED"/>
    <w:rsid w:val="00646888"/>
    <w:rsid w:val="0065076E"/>
    <w:rsid w:val="00655F9B"/>
    <w:rsid w:val="00656F68"/>
    <w:rsid w:val="00657F5A"/>
    <w:rsid w:val="0066009E"/>
    <w:rsid w:val="0066368F"/>
    <w:rsid w:val="00672BE0"/>
    <w:rsid w:val="006741FE"/>
    <w:rsid w:val="00677DE3"/>
    <w:rsid w:val="00680BDC"/>
    <w:rsid w:val="00681B18"/>
    <w:rsid w:val="00683006"/>
    <w:rsid w:val="00683867"/>
    <w:rsid w:val="00683F20"/>
    <w:rsid w:val="006902BD"/>
    <w:rsid w:val="00691B7D"/>
    <w:rsid w:val="00693AAC"/>
    <w:rsid w:val="00694E4F"/>
    <w:rsid w:val="00695D48"/>
    <w:rsid w:val="00697277"/>
    <w:rsid w:val="006A2159"/>
    <w:rsid w:val="006A2B3F"/>
    <w:rsid w:val="006A3225"/>
    <w:rsid w:val="006A37B9"/>
    <w:rsid w:val="006B0F8A"/>
    <w:rsid w:val="006B1952"/>
    <w:rsid w:val="006B33AB"/>
    <w:rsid w:val="006B5E02"/>
    <w:rsid w:val="006B6B1C"/>
    <w:rsid w:val="006B70BA"/>
    <w:rsid w:val="006C12FA"/>
    <w:rsid w:val="006C1EBA"/>
    <w:rsid w:val="006C2641"/>
    <w:rsid w:val="006C359B"/>
    <w:rsid w:val="006C3BC1"/>
    <w:rsid w:val="006D0C7F"/>
    <w:rsid w:val="006D231E"/>
    <w:rsid w:val="006D6E4F"/>
    <w:rsid w:val="006E07E6"/>
    <w:rsid w:val="006E23A0"/>
    <w:rsid w:val="006E3E88"/>
    <w:rsid w:val="006F260B"/>
    <w:rsid w:val="007004C9"/>
    <w:rsid w:val="00701392"/>
    <w:rsid w:val="00702DAC"/>
    <w:rsid w:val="007030D4"/>
    <w:rsid w:val="00703E63"/>
    <w:rsid w:val="00704EC3"/>
    <w:rsid w:val="00705860"/>
    <w:rsid w:val="007254C7"/>
    <w:rsid w:val="0073556C"/>
    <w:rsid w:val="007371C4"/>
    <w:rsid w:val="007446C4"/>
    <w:rsid w:val="00747B82"/>
    <w:rsid w:val="0075036D"/>
    <w:rsid w:val="00752C47"/>
    <w:rsid w:val="0075304B"/>
    <w:rsid w:val="0075343A"/>
    <w:rsid w:val="00753E47"/>
    <w:rsid w:val="00755053"/>
    <w:rsid w:val="0075734A"/>
    <w:rsid w:val="0075789B"/>
    <w:rsid w:val="00757B46"/>
    <w:rsid w:val="007616B5"/>
    <w:rsid w:val="00763C10"/>
    <w:rsid w:val="007652CF"/>
    <w:rsid w:val="0076664F"/>
    <w:rsid w:val="0077097D"/>
    <w:rsid w:val="00771640"/>
    <w:rsid w:val="00771766"/>
    <w:rsid w:val="00774F85"/>
    <w:rsid w:val="0077775D"/>
    <w:rsid w:val="00777F00"/>
    <w:rsid w:val="007827C4"/>
    <w:rsid w:val="00783EBA"/>
    <w:rsid w:val="00785CC0"/>
    <w:rsid w:val="00786C4C"/>
    <w:rsid w:val="00787617"/>
    <w:rsid w:val="00791C99"/>
    <w:rsid w:val="007942BF"/>
    <w:rsid w:val="00794506"/>
    <w:rsid w:val="007A42FD"/>
    <w:rsid w:val="007A48E6"/>
    <w:rsid w:val="007A74CB"/>
    <w:rsid w:val="007B00BF"/>
    <w:rsid w:val="007B0D7D"/>
    <w:rsid w:val="007B221C"/>
    <w:rsid w:val="007B310B"/>
    <w:rsid w:val="007B4DA8"/>
    <w:rsid w:val="007B6C97"/>
    <w:rsid w:val="007B7819"/>
    <w:rsid w:val="007C265B"/>
    <w:rsid w:val="007C32AF"/>
    <w:rsid w:val="007C67A7"/>
    <w:rsid w:val="007D1D49"/>
    <w:rsid w:val="007D30F8"/>
    <w:rsid w:val="007D375B"/>
    <w:rsid w:val="007D431E"/>
    <w:rsid w:val="007D553C"/>
    <w:rsid w:val="007D658F"/>
    <w:rsid w:val="007D67DF"/>
    <w:rsid w:val="007D690F"/>
    <w:rsid w:val="007E5627"/>
    <w:rsid w:val="007F0E2B"/>
    <w:rsid w:val="007F31BC"/>
    <w:rsid w:val="007F65E2"/>
    <w:rsid w:val="00800AB6"/>
    <w:rsid w:val="0080407D"/>
    <w:rsid w:val="008078E6"/>
    <w:rsid w:val="00811B59"/>
    <w:rsid w:val="00813B59"/>
    <w:rsid w:val="008146B2"/>
    <w:rsid w:val="0081485D"/>
    <w:rsid w:val="00817768"/>
    <w:rsid w:val="00824BC6"/>
    <w:rsid w:val="00824CD5"/>
    <w:rsid w:val="008278C3"/>
    <w:rsid w:val="00833341"/>
    <w:rsid w:val="00836234"/>
    <w:rsid w:val="00837905"/>
    <w:rsid w:val="00840EC1"/>
    <w:rsid w:val="00844922"/>
    <w:rsid w:val="008459AF"/>
    <w:rsid w:val="00845B91"/>
    <w:rsid w:val="00846204"/>
    <w:rsid w:val="00846221"/>
    <w:rsid w:val="0085181B"/>
    <w:rsid w:val="00852C7F"/>
    <w:rsid w:val="0085485F"/>
    <w:rsid w:val="00856D1F"/>
    <w:rsid w:val="00861C14"/>
    <w:rsid w:val="008622A0"/>
    <w:rsid w:val="00863EC8"/>
    <w:rsid w:val="0086579E"/>
    <w:rsid w:val="00870084"/>
    <w:rsid w:val="00871112"/>
    <w:rsid w:val="00874535"/>
    <w:rsid w:val="0088332E"/>
    <w:rsid w:val="00885C2D"/>
    <w:rsid w:val="008877CA"/>
    <w:rsid w:val="00893290"/>
    <w:rsid w:val="008957E7"/>
    <w:rsid w:val="0089730E"/>
    <w:rsid w:val="008A18F1"/>
    <w:rsid w:val="008A34A7"/>
    <w:rsid w:val="008A5608"/>
    <w:rsid w:val="008A7F4A"/>
    <w:rsid w:val="008B1598"/>
    <w:rsid w:val="008B1C1A"/>
    <w:rsid w:val="008B2283"/>
    <w:rsid w:val="008B303E"/>
    <w:rsid w:val="008B7CE6"/>
    <w:rsid w:val="008B7F35"/>
    <w:rsid w:val="008C282A"/>
    <w:rsid w:val="008C31B3"/>
    <w:rsid w:val="008C3E3B"/>
    <w:rsid w:val="008D133C"/>
    <w:rsid w:val="008D30B5"/>
    <w:rsid w:val="008D3AB0"/>
    <w:rsid w:val="008D5FD4"/>
    <w:rsid w:val="008D6B5A"/>
    <w:rsid w:val="008E01D3"/>
    <w:rsid w:val="008E0BD1"/>
    <w:rsid w:val="008E112F"/>
    <w:rsid w:val="008E2D6A"/>
    <w:rsid w:val="008E39D4"/>
    <w:rsid w:val="008E425F"/>
    <w:rsid w:val="008F1664"/>
    <w:rsid w:val="008F3F34"/>
    <w:rsid w:val="008F50C6"/>
    <w:rsid w:val="008F5D7B"/>
    <w:rsid w:val="0090196E"/>
    <w:rsid w:val="00911FB3"/>
    <w:rsid w:val="0091232C"/>
    <w:rsid w:val="00913FF8"/>
    <w:rsid w:val="009165A8"/>
    <w:rsid w:val="009210A7"/>
    <w:rsid w:val="00922864"/>
    <w:rsid w:val="009316E7"/>
    <w:rsid w:val="00936C95"/>
    <w:rsid w:val="00940F51"/>
    <w:rsid w:val="009432DB"/>
    <w:rsid w:val="009451F2"/>
    <w:rsid w:val="0094781D"/>
    <w:rsid w:val="00950A60"/>
    <w:rsid w:val="009539F6"/>
    <w:rsid w:val="00954E01"/>
    <w:rsid w:val="009554BC"/>
    <w:rsid w:val="00960488"/>
    <w:rsid w:val="00960776"/>
    <w:rsid w:val="009625BC"/>
    <w:rsid w:val="009661B1"/>
    <w:rsid w:val="00970048"/>
    <w:rsid w:val="00970481"/>
    <w:rsid w:val="00973C56"/>
    <w:rsid w:val="00975657"/>
    <w:rsid w:val="00975CD0"/>
    <w:rsid w:val="00976EED"/>
    <w:rsid w:val="00976F70"/>
    <w:rsid w:val="009777D1"/>
    <w:rsid w:val="00980480"/>
    <w:rsid w:val="009842F4"/>
    <w:rsid w:val="009857EE"/>
    <w:rsid w:val="00985FFB"/>
    <w:rsid w:val="0098777F"/>
    <w:rsid w:val="00990B0C"/>
    <w:rsid w:val="00993E0B"/>
    <w:rsid w:val="009961EA"/>
    <w:rsid w:val="00996FBF"/>
    <w:rsid w:val="009A32CA"/>
    <w:rsid w:val="009A5013"/>
    <w:rsid w:val="009A73CF"/>
    <w:rsid w:val="009B3217"/>
    <w:rsid w:val="009B3F16"/>
    <w:rsid w:val="009B6FC3"/>
    <w:rsid w:val="009C1DE3"/>
    <w:rsid w:val="009C2864"/>
    <w:rsid w:val="009C2D37"/>
    <w:rsid w:val="009C436E"/>
    <w:rsid w:val="009C5A5D"/>
    <w:rsid w:val="009D651C"/>
    <w:rsid w:val="009E1489"/>
    <w:rsid w:val="00A01D3B"/>
    <w:rsid w:val="00A028AA"/>
    <w:rsid w:val="00A02910"/>
    <w:rsid w:val="00A043A6"/>
    <w:rsid w:val="00A051B0"/>
    <w:rsid w:val="00A0528F"/>
    <w:rsid w:val="00A10A51"/>
    <w:rsid w:val="00A12FF1"/>
    <w:rsid w:val="00A2001A"/>
    <w:rsid w:val="00A2237C"/>
    <w:rsid w:val="00A2349C"/>
    <w:rsid w:val="00A252F5"/>
    <w:rsid w:val="00A25F8F"/>
    <w:rsid w:val="00A275E6"/>
    <w:rsid w:val="00A310ED"/>
    <w:rsid w:val="00A31496"/>
    <w:rsid w:val="00A321E7"/>
    <w:rsid w:val="00A407D5"/>
    <w:rsid w:val="00A52147"/>
    <w:rsid w:val="00A52B88"/>
    <w:rsid w:val="00A5500C"/>
    <w:rsid w:val="00A56CDC"/>
    <w:rsid w:val="00A60948"/>
    <w:rsid w:val="00A657CF"/>
    <w:rsid w:val="00A6727C"/>
    <w:rsid w:val="00A67DA7"/>
    <w:rsid w:val="00A737FD"/>
    <w:rsid w:val="00A74B43"/>
    <w:rsid w:val="00A74D1B"/>
    <w:rsid w:val="00A75ACD"/>
    <w:rsid w:val="00A8109A"/>
    <w:rsid w:val="00A821AA"/>
    <w:rsid w:val="00A82A04"/>
    <w:rsid w:val="00A837B2"/>
    <w:rsid w:val="00A83F53"/>
    <w:rsid w:val="00A93F84"/>
    <w:rsid w:val="00A95AA1"/>
    <w:rsid w:val="00AA1408"/>
    <w:rsid w:val="00AA1DF5"/>
    <w:rsid w:val="00AB544E"/>
    <w:rsid w:val="00AB7407"/>
    <w:rsid w:val="00AC3C4D"/>
    <w:rsid w:val="00AC57E1"/>
    <w:rsid w:val="00AC62AA"/>
    <w:rsid w:val="00AD04A2"/>
    <w:rsid w:val="00AD2A8A"/>
    <w:rsid w:val="00AD4A51"/>
    <w:rsid w:val="00AD6742"/>
    <w:rsid w:val="00AE7069"/>
    <w:rsid w:val="00AE7A19"/>
    <w:rsid w:val="00AF42EC"/>
    <w:rsid w:val="00AF6F9A"/>
    <w:rsid w:val="00B059BC"/>
    <w:rsid w:val="00B11A59"/>
    <w:rsid w:val="00B13392"/>
    <w:rsid w:val="00B16F11"/>
    <w:rsid w:val="00B17B10"/>
    <w:rsid w:val="00B22004"/>
    <w:rsid w:val="00B24505"/>
    <w:rsid w:val="00B249BB"/>
    <w:rsid w:val="00B27A69"/>
    <w:rsid w:val="00B27BD0"/>
    <w:rsid w:val="00B27C19"/>
    <w:rsid w:val="00B27D93"/>
    <w:rsid w:val="00B35DC2"/>
    <w:rsid w:val="00B40B2C"/>
    <w:rsid w:val="00B42AA1"/>
    <w:rsid w:val="00B43A1D"/>
    <w:rsid w:val="00B43AE5"/>
    <w:rsid w:val="00B448FA"/>
    <w:rsid w:val="00B50562"/>
    <w:rsid w:val="00B511A1"/>
    <w:rsid w:val="00B528E7"/>
    <w:rsid w:val="00B52A5C"/>
    <w:rsid w:val="00B52A7F"/>
    <w:rsid w:val="00B52AA4"/>
    <w:rsid w:val="00B566B2"/>
    <w:rsid w:val="00B56758"/>
    <w:rsid w:val="00B605B7"/>
    <w:rsid w:val="00B606A7"/>
    <w:rsid w:val="00B63B0E"/>
    <w:rsid w:val="00B64D51"/>
    <w:rsid w:val="00B655CF"/>
    <w:rsid w:val="00B66903"/>
    <w:rsid w:val="00B71162"/>
    <w:rsid w:val="00B71A61"/>
    <w:rsid w:val="00B7267F"/>
    <w:rsid w:val="00B74ACB"/>
    <w:rsid w:val="00B74F8F"/>
    <w:rsid w:val="00B7534B"/>
    <w:rsid w:val="00B77A9F"/>
    <w:rsid w:val="00B8468C"/>
    <w:rsid w:val="00B86B40"/>
    <w:rsid w:val="00B87AAE"/>
    <w:rsid w:val="00B90EE8"/>
    <w:rsid w:val="00B91EA4"/>
    <w:rsid w:val="00B9701C"/>
    <w:rsid w:val="00BA045F"/>
    <w:rsid w:val="00BA6644"/>
    <w:rsid w:val="00BA6F63"/>
    <w:rsid w:val="00BA73AC"/>
    <w:rsid w:val="00BB4167"/>
    <w:rsid w:val="00BB7964"/>
    <w:rsid w:val="00BC1596"/>
    <w:rsid w:val="00BC3ACF"/>
    <w:rsid w:val="00BC474E"/>
    <w:rsid w:val="00BD37CA"/>
    <w:rsid w:val="00BD4AF7"/>
    <w:rsid w:val="00BD5400"/>
    <w:rsid w:val="00BD5D1E"/>
    <w:rsid w:val="00BD5D4C"/>
    <w:rsid w:val="00BD6ACC"/>
    <w:rsid w:val="00BE09E1"/>
    <w:rsid w:val="00BE475A"/>
    <w:rsid w:val="00BF094A"/>
    <w:rsid w:val="00BF305C"/>
    <w:rsid w:val="00BF4679"/>
    <w:rsid w:val="00BF497A"/>
    <w:rsid w:val="00BF50F7"/>
    <w:rsid w:val="00BF78FA"/>
    <w:rsid w:val="00C03935"/>
    <w:rsid w:val="00C05C12"/>
    <w:rsid w:val="00C05E00"/>
    <w:rsid w:val="00C0662D"/>
    <w:rsid w:val="00C06BC8"/>
    <w:rsid w:val="00C11309"/>
    <w:rsid w:val="00C14C0B"/>
    <w:rsid w:val="00C15B6C"/>
    <w:rsid w:val="00C170F8"/>
    <w:rsid w:val="00C23CD9"/>
    <w:rsid w:val="00C23FD7"/>
    <w:rsid w:val="00C248B8"/>
    <w:rsid w:val="00C24B53"/>
    <w:rsid w:val="00C26662"/>
    <w:rsid w:val="00C30781"/>
    <w:rsid w:val="00C33258"/>
    <w:rsid w:val="00C34367"/>
    <w:rsid w:val="00C3635E"/>
    <w:rsid w:val="00C40662"/>
    <w:rsid w:val="00C4299B"/>
    <w:rsid w:val="00C443A7"/>
    <w:rsid w:val="00C45CE1"/>
    <w:rsid w:val="00C55DA0"/>
    <w:rsid w:val="00C56B90"/>
    <w:rsid w:val="00C56BCB"/>
    <w:rsid w:val="00C57D91"/>
    <w:rsid w:val="00C605C4"/>
    <w:rsid w:val="00C61250"/>
    <w:rsid w:val="00C61FA3"/>
    <w:rsid w:val="00C65061"/>
    <w:rsid w:val="00C70E0C"/>
    <w:rsid w:val="00C744B7"/>
    <w:rsid w:val="00C75904"/>
    <w:rsid w:val="00C76F61"/>
    <w:rsid w:val="00C77C76"/>
    <w:rsid w:val="00C856C1"/>
    <w:rsid w:val="00C8682D"/>
    <w:rsid w:val="00C87116"/>
    <w:rsid w:val="00C90F49"/>
    <w:rsid w:val="00C91542"/>
    <w:rsid w:val="00C937CD"/>
    <w:rsid w:val="00C9398A"/>
    <w:rsid w:val="00C95BBC"/>
    <w:rsid w:val="00C95FA3"/>
    <w:rsid w:val="00C969C7"/>
    <w:rsid w:val="00CA451C"/>
    <w:rsid w:val="00CB2A22"/>
    <w:rsid w:val="00CB2ECD"/>
    <w:rsid w:val="00CB3995"/>
    <w:rsid w:val="00CB4C90"/>
    <w:rsid w:val="00CB7195"/>
    <w:rsid w:val="00CB769C"/>
    <w:rsid w:val="00CC0F6E"/>
    <w:rsid w:val="00CC1253"/>
    <w:rsid w:val="00CC2F44"/>
    <w:rsid w:val="00CC3C94"/>
    <w:rsid w:val="00CC56A5"/>
    <w:rsid w:val="00CC74FC"/>
    <w:rsid w:val="00CE05B6"/>
    <w:rsid w:val="00CE7135"/>
    <w:rsid w:val="00CE77BE"/>
    <w:rsid w:val="00CF26F7"/>
    <w:rsid w:val="00CF2AAC"/>
    <w:rsid w:val="00D04863"/>
    <w:rsid w:val="00D05A38"/>
    <w:rsid w:val="00D11E77"/>
    <w:rsid w:val="00D17FB9"/>
    <w:rsid w:val="00D201F3"/>
    <w:rsid w:val="00D232D1"/>
    <w:rsid w:val="00D26CAC"/>
    <w:rsid w:val="00D2748B"/>
    <w:rsid w:val="00D316F5"/>
    <w:rsid w:val="00D32A6D"/>
    <w:rsid w:val="00D33604"/>
    <w:rsid w:val="00D40568"/>
    <w:rsid w:val="00D41031"/>
    <w:rsid w:val="00D41686"/>
    <w:rsid w:val="00D423AB"/>
    <w:rsid w:val="00D515FF"/>
    <w:rsid w:val="00D51EC6"/>
    <w:rsid w:val="00D53E51"/>
    <w:rsid w:val="00D55E72"/>
    <w:rsid w:val="00D57EED"/>
    <w:rsid w:val="00D60E99"/>
    <w:rsid w:val="00D61CE3"/>
    <w:rsid w:val="00D629D3"/>
    <w:rsid w:val="00D64923"/>
    <w:rsid w:val="00D7087C"/>
    <w:rsid w:val="00D72C41"/>
    <w:rsid w:val="00D72CF5"/>
    <w:rsid w:val="00D73906"/>
    <w:rsid w:val="00D820C3"/>
    <w:rsid w:val="00D8308F"/>
    <w:rsid w:val="00D85F04"/>
    <w:rsid w:val="00D90138"/>
    <w:rsid w:val="00D90D12"/>
    <w:rsid w:val="00D955BA"/>
    <w:rsid w:val="00D9670F"/>
    <w:rsid w:val="00DA22B2"/>
    <w:rsid w:val="00DA4012"/>
    <w:rsid w:val="00DA4F91"/>
    <w:rsid w:val="00DA5540"/>
    <w:rsid w:val="00DB079B"/>
    <w:rsid w:val="00DB09FA"/>
    <w:rsid w:val="00DB0A3C"/>
    <w:rsid w:val="00DB1574"/>
    <w:rsid w:val="00DB653A"/>
    <w:rsid w:val="00DB72DB"/>
    <w:rsid w:val="00DC0DFF"/>
    <w:rsid w:val="00DC4D5A"/>
    <w:rsid w:val="00DC76A7"/>
    <w:rsid w:val="00DC78E4"/>
    <w:rsid w:val="00DD3179"/>
    <w:rsid w:val="00DD749D"/>
    <w:rsid w:val="00DE0439"/>
    <w:rsid w:val="00DE2686"/>
    <w:rsid w:val="00DE2B37"/>
    <w:rsid w:val="00DF2F54"/>
    <w:rsid w:val="00DF48D8"/>
    <w:rsid w:val="00DF4B1A"/>
    <w:rsid w:val="00E12BDF"/>
    <w:rsid w:val="00E13150"/>
    <w:rsid w:val="00E17CFB"/>
    <w:rsid w:val="00E20AE7"/>
    <w:rsid w:val="00E26A24"/>
    <w:rsid w:val="00E30183"/>
    <w:rsid w:val="00E30F31"/>
    <w:rsid w:val="00E34E83"/>
    <w:rsid w:val="00E35C87"/>
    <w:rsid w:val="00E40A60"/>
    <w:rsid w:val="00E41C98"/>
    <w:rsid w:val="00E4204C"/>
    <w:rsid w:val="00E430FE"/>
    <w:rsid w:val="00E4369D"/>
    <w:rsid w:val="00E46438"/>
    <w:rsid w:val="00E46788"/>
    <w:rsid w:val="00E46847"/>
    <w:rsid w:val="00E515AD"/>
    <w:rsid w:val="00E5362C"/>
    <w:rsid w:val="00E53C10"/>
    <w:rsid w:val="00E54038"/>
    <w:rsid w:val="00E55015"/>
    <w:rsid w:val="00E60041"/>
    <w:rsid w:val="00E62F11"/>
    <w:rsid w:val="00E639FA"/>
    <w:rsid w:val="00E66E01"/>
    <w:rsid w:val="00E71518"/>
    <w:rsid w:val="00E74497"/>
    <w:rsid w:val="00E74823"/>
    <w:rsid w:val="00E74880"/>
    <w:rsid w:val="00E74A18"/>
    <w:rsid w:val="00E810B3"/>
    <w:rsid w:val="00E82ABA"/>
    <w:rsid w:val="00E82B6C"/>
    <w:rsid w:val="00E860AA"/>
    <w:rsid w:val="00E9032E"/>
    <w:rsid w:val="00E90D99"/>
    <w:rsid w:val="00E93473"/>
    <w:rsid w:val="00E93801"/>
    <w:rsid w:val="00E94BE7"/>
    <w:rsid w:val="00E96135"/>
    <w:rsid w:val="00EA1B91"/>
    <w:rsid w:val="00EA27DF"/>
    <w:rsid w:val="00EA281F"/>
    <w:rsid w:val="00EA37E8"/>
    <w:rsid w:val="00EA7612"/>
    <w:rsid w:val="00EB0819"/>
    <w:rsid w:val="00EB13E8"/>
    <w:rsid w:val="00EB3331"/>
    <w:rsid w:val="00EC0446"/>
    <w:rsid w:val="00EC1683"/>
    <w:rsid w:val="00EC27CD"/>
    <w:rsid w:val="00EC4607"/>
    <w:rsid w:val="00EC51FA"/>
    <w:rsid w:val="00ED2F9B"/>
    <w:rsid w:val="00ED551E"/>
    <w:rsid w:val="00ED778A"/>
    <w:rsid w:val="00EE188C"/>
    <w:rsid w:val="00EE2153"/>
    <w:rsid w:val="00EE57FE"/>
    <w:rsid w:val="00EE77D9"/>
    <w:rsid w:val="00EF18CD"/>
    <w:rsid w:val="00EF4DA9"/>
    <w:rsid w:val="00EF5E58"/>
    <w:rsid w:val="00EF60B4"/>
    <w:rsid w:val="00EF6755"/>
    <w:rsid w:val="00EF775B"/>
    <w:rsid w:val="00F011D2"/>
    <w:rsid w:val="00F06AE3"/>
    <w:rsid w:val="00F26638"/>
    <w:rsid w:val="00F2743C"/>
    <w:rsid w:val="00F4062C"/>
    <w:rsid w:val="00F42451"/>
    <w:rsid w:val="00F43339"/>
    <w:rsid w:val="00F45769"/>
    <w:rsid w:val="00F45867"/>
    <w:rsid w:val="00F51A2A"/>
    <w:rsid w:val="00F549AC"/>
    <w:rsid w:val="00F56718"/>
    <w:rsid w:val="00F56856"/>
    <w:rsid w:val="00F60F47"/>
    <w:rsid w:val="00F62946"/>
    <w:rsid w:val="00F62F38"/>
    <w:rsid w:val="00F63654"/>
    <w:rsid w:val="00F64F92"/>
    <w:rsid w:val="00F6518A"/>
    <w:rsid w:val="00F65B28"/>
    <w:rsid w:val="00F66133"/>
    <w:rsid w:val="00F6644A"/>
    <w:rsid w:val="00F6717F"/>
    <w:rsid w:val="00F677F5"/>
    <w:rsid w:val="00F70BD2"/>
    <w:rsid w:val="00F720B1"/>
    <w:rsid w:val="00F771FA"/>
    <w:rsid w:val="00F80BD7"/>
    <w:rsid w:val="00F8106D"/>
    <w:rsid w:val="00F821ED"/>
    <w:rsid w:val="00F83052"/>
    <w:rsid w:val="00F86CF3"/>
    <w:rsid w:val="00F870EF"/>
    <w:rsid w:val="00F91BC0"/>
    <w:rsid w:val="00F921DF"/>
    <w:rsid w:val="00F968DF"/>
    <w:rsid w:val="00F9790A"/>
    <w:rsid w:val="00FA68C6"/>
    <w:rsid w:val="00FB7F1A"/>
    <w:rsid w:val="00FC28D5"/>
    <w:rsid w:val="00FC4A35"/>
    <w:rsid w:val="00FC5E2C"/>
    <w:rsid w:val="00FC7A6A"/>
    <w:rsid w:val="00FD2D07"/>
    <w:rsid w:val="00FE046E"/>
    <w:rsid w:val="00FE08E1"/>
    <w:rsid w:val="00FE1F76"/>
    <w:rsid w:val="00FE36E8"/>
    <w:rsid w:val="00FE390B"/>
    <w:rsid w:val="00FE6826"/>
    <w:rsid w:val="00FF4A20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38CCC64-146B-4D2B-BCB2-4825008C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38"/>
    <w:pPr>
      <w:spacing w:after="200" w:line="276" w:lineRule="auto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B68A9"/>
    <w:pPr>
      <w:spacing w:after="0" w:line="240" w:lineRule="auto"/>
      <w:ind w:left="391" w:firstLine="709"/>
      <w:jc w:val="center"/>
    </w:pPr>
    <w:rPr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3B68A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uiPriority w:val="99"/>
    <w:locked/>
    <w:rsid w:val="003B68A9"/>
    <w:rPr>
      <w:spacing w:val="3"/>
      <w:sz w:val="25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3B68A9"/>
    <w:pPr>
      <w:widowControl w:val="0"/>
      <w:shd w:val="clear" w:color="auto" w:fill="FFFFFF"/>
      <w:spacing w:before="240" w:after="60" w:line="240" w:lineRule="atLeast"/>
    </w:pPr>
    <w:rPr>
      <w:rFonts w:ascii="Calibri" w:eastAsia="Calibri" w:hAnsi="Calibri"/>
      <w:spacing w:val="3"/>
      <w:sz w:val="25"/>
      <w:szCs w:val="20"/>
    </w:rPr>
  </w:style>
  <w:style w:type="paragraph" w:styleId="a6">
    <w:name w:val="Balloon Text"/>
    <w:basedOn w:val="a"/>
    <w:link w:val="a7"/>
    <w:uiPriority w:val="99"/>
    <w:semiHidden/>
    <w:rsid w:val="0020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01238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2012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rsid w:val="00201238"/>
    <w:pPr>
      <w:ind w:left="720"/>
    </w:pPr>
    <w:rPr>
      <w:rFonts w:ascii="Calibri" w:hAnsi="Calibri" w:cs="Calibri"/>
      <w:sz w:val="22"/>
      <w:szCs w:val="22"/>
    </w:rPr>
  </w:style>
  <w:style w:type="character" w:styleId="a9">
    <w:name w:val="Hyperlink"/>
    <w:uiPriority w:val="99"/>
    <w:semiHidden/>
    <w:rsid w:val="00201238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201238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201238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201238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66">
    <w:name w:val="xl66"/>
    <w:basedOn w:val="a"/>
    <w:rsid w:val="00201238"/>
    <w:pPr>
      <w:spacing w:before="100" w:beforeAutospacing="1" w:after="100" w:afterAutospacing="1" w:line="240" w:lineRule="auto"/>
    </w:pPr>
    <w:rPr>
      <w:color w:val="003366"/>
      <w:sz w:val="24"/>
      <w:szCs w:val="24"/>
    </w:rPr>
  </w:style>
  <w:style w:type="paragraph" w:customStyle="1" w:styleId="xl67">
    <w:name w:val="xl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201238"/>
    <w:pPr>
      <w:spacing w:before="100" w:beforeAutospacing="1" w:after="100" w:afterAutospacing="1" w:line="240" w:lineRule="auto"/>
    </w:pPr>
  </w:style>
  <w:style w:type="paragraph" w:customStyle="1" w:styleId="xl73">
    <w:name w:val="xl73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74">
    <w:name w:val="xl74"/>
    <w:basedOn w:val="a"/>
    <w:rsid w:val="00201238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75">
    <w:name w:val="xl7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76">
    <w:name w:val="xl76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7">
    <w:name w:val="xl77"/>
    <w:basedOn w:val="a"/>
    <w:rsid w:val="0020123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8">
    <w:name w:val="xl7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201238"/>
    <w:pPr>
      <w:spacing w:before="100" w:beforeAutospacing="1" w:after="100" w:afterAutospacing="1" w:line="240" w:lineRule="auto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color w:val="000000"/>
      <w:sz w:val="24"/>
      <w:szCs w:val="24"/>
    </w:rPr>
  </w:style>
  <w:style w:type="paragraph" w:customStyle="1" w:styleId="xl81">
    <w:name w:val="xl8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82">
    <w:name w:val="xl8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83">
    <w:name w:val="xl8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84">
    <w:name w:val="xl8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85">
    <w:name w:val="xl8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86">
    <w:name w:val="xl8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90">
    <w:name w:val="xl9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01238"/>
    <w:pP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92">
    <w:name w:val="xl9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1">
    <w:name w:val="xl10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2">
    <w:name w:val="xl10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3">
    <w:name w:val="xl10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4">
    <w:name w:val="xl10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05">
    <w:name w:val="xl10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0">
    <w:name w:val="xl11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111">
    <w:name w:val="xl11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4">
    <w:name w:val="xl11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8">
    <w:name w:val="xl11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0">
    <w:name w:val="xl12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3">
    <w:name w:val="xl12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124">
    <w:name w:val="xl12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5">
    <w:name w:val="xl12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6">
    <w:name w:val="xl12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27">
    <w:name w:val="xl12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29">
    <w:name w:val="xl12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2012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34">
    <w:name w:val="xl13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01238"/>
    <w:pP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6">
    <w:name w:val="xl13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8">
    <w:name w:val="xl13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40">
    <w:name w:val="xl14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42">
    <w:name w:val="xl14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43">
    <w:name w:val="xl14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4">
    <w:name w:val="xl14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145">
    <w:name w:val="xl14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48">
    <w:name w:val="xl14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49">
    <w:name w:val="xl14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51">
    <w:name w:val="xl15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52">
    <w:name w:val="xl15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3">
    <w:name w:val="xl153"/>
    <w:basedOn w:val="a"/>
    <w:rsid w:val="002012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56">
    <w:name w:val="xl15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159">
    <w:name w:val="xl159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0">
    <w:name w:val="xl160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62">
    <w:name w:val="xl162"/>
    <w:basedOn w:val="a"/>
    <w:rsid w:val="002012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3">
    <w:name w:val="xl16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6">
    <w:name w:val="xl16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7">
    <w:name w:val="xl1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71">
    <w:name w:val="xl1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C02C1"/>
  </w:style>
  <w:style w:type="paragraph" w:customStyle="1" w:styleId="font7">
    <w:name w:val="font7"/>
    <w:basedOn w:val="a"/>
    <w:rsid w:val="003C02C1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FE046E"/>
  </w:style>
  <w:style w:type="numbering" w:customStyle="1" w:styleId="3">
    <w:name w:val="Нет списка3"/>
    <w:next w:val="a2"/>
    <w:uiPriority w:val="99"/>
    <w:semiHidden/>
    <w:unhideWhenUsed/>
    <w:rsid w:val="00413A0A"/>
  </w:style>
  <w:style w:type="numbering" w:customStyle="1" w:styleId="4">
    <w:name w:val="Нет списка4"/>
    <w:next w:val="a2"/>
    <w:uiPriority w:val="99"/>
    <w:semiHidden/>
    <w:unhideWhenUsed/>
    <w:rsid w:val="003767A5"/>
  </w:style>
  <w:style w:type="numbering" w:customStyle="1" w:styleId="5">
    <w:name w:val="Нет списка5"/>
    <w:next w:val="a2"/>
    <w:uiPriority w:val="99"/>
    <w:semiHidden/>
    <w:unhideWhenUsed/>
    <w:rsid w:val="009661B1"/>
  </w:style>
  <w:style w:type="paragraph" w:customStyle="1" w:styleId="xl172">
    <w:name w:val="xl172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173">
    <w:name w:val="xl173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74">
    <w:name w:val="xl174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175">
    <w:name w:val="xl175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76">
    <w:name w:val="xl176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77">
    <w:name w:val="xl177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FF0000"/>
      <w:sz w:val="24"/>
      <w:szCs w:val="24"/>
    </w:rPr>
  </w:style>
  <w:style w:type="paragraph" w:customStyle="1" w:styleId="xl178">
    <w:name w:val="xl178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C00000"/>
      <w:sz w:val="24"/>
      <w:szCs w:val="24"/>
    </w:rPr>
  </w:style>
  <w:style w:type="paragraph" w:customStyle="1" w:styleId="xl179">
    <w:name w:val="xl179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numbering" w:customStyle="1" w:styleId="6">
    <w:name w:val="Нет списка6"/>
    <w:next w:val="a2"/>
    <w:uiPriority w:val="99"/>
    <w:semiHidden/>
    <w:unhideWhenUsed/>
    <w:rsid w:val="009661B1"/>
  </w:style>
  <w:style w:type="numbering" w:customStyle="1" w:styleId="7">
    <w:name w:val="Нет списка7"/>
    <w:next w:val="a2"/>
    <w:uiPriority w:val="99"/>
    <w:semiHidden/>
    <w:unhideWhenUsed/>
    <w:rsid w:val="002309D5"/>
  </w:style>
  <w:style w:type="numbering" w:customStyle="1" w:styleId="8">
    <w:name w:val="Нет списка8"/>
    <w:next w:val="a2"/>
    <w:uiPriority w:val="99"/>
    <w:semiHidden/>
    <w:unhideWhenUsed/>
    <w:rsid w:val="00B40B2C"/>
  </w:style>
  <w:style w:type="numbering" w:customStyle="1" w:styleId="9">
    <w:name w:val="Нет списка9"/>
    <w:next w:val="a2"/>
    <w:uiPriority w:val="99"/>
    <w:semiHidden/>
    <w:unhideWhenUsed/>
    <w:rsid w:val="00D61CE3"/>
  </w:style>
  <w:style w:type="paragraph" w:customStyle="1" w:styleId="xl180">
    <w:name w:val="xl180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83">
    <w:name w:val="xl183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numbering" w:customStyle="1" w:styleId="100">
    <w:name w:val="Нет списка10"/>
    <w:next w:val="a2"/>
    <w:uiPriority w:val="99"/>
    <w:semiHidden/>
    <w:unhideWhenUsed/>
    <w:rsid w:val="00022104"/>
  </w:style>
  <w:style w:type="numbering" w:customStyle="1" w:styleId="110">
    <w:name w:val="Нет списка11"/>
    <w:next w:val="a2"/>
    <w:uiPriority w:val="99"/>
    <w:semiHidden/>
    <w:unhideWhenUsed/>
    <w:rsid w:val="0085181B"/>
  </w:style>
  <w:style w:type="paragraph" w:customStyle="1" w:styleId="xl184">
    <w:name w:val="xl184"/>
    <w:basedOn w:val="a"/>
    <w:rsid w:val="0085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numbering" w:customStyle="1" w:styleId="12">
    <w:name w:val="Нет списка12"/>
    <w:next w:val="a2"/>
    <w:uiPriority w:val="99"/>
    <w:semiHidden/>
    <w:unhideWhenUsed/>
    <w:rsid w:val="00CE05B6"/>
  </w:style>
  <w:style w:type="numbering" w:customStyle="1" w:styleId="13">
    <w:name w:val="Нет списка13"/>
    <w:next w:val="a2"/>
    <w:uiPriority w:val="99"/>
    <w:semiHidden/>
    <w:unhideWhenUsed/>
    <w:rsid w:val="002B7CA2"/>
  </w:style>
  <w:style w:type="numbering" w:customStyle="1" w:styleId="14">
    <w:name w:val="Нет списка14"/>
    <w:next w:val="a2"/>
    <w:uiPriority w:val="99"/>
    <w:semiHidden/>
    <w:unhideWhenUsed/>
    <w:rsid w:val="002B7CA2"/>
  </w:style>
  <w:style w:type="numbering" w:customStyle="1" w:styleId="15">
    <w:name w:val="Нет списка15"/>
    <w:next w:val="a2"/>
    <w:uiPriority w:val="99"/>
    <w:semiHidden/>
    <w:unhideWhenUsed/>
    <w:rsid w:val="008D5FD4"/>
  </w:style>
  <w:style w:type="numbering" w:customStyle="1" w:styleId="16">
    <w:name w:val="Нет списка16"/>
    <w:next w:val="a2"/>
    <w:uiPriority w:val="99"/>
    <w:semiHidden/>
    <w:unhideWhenUsed/>
    <w:rsid w:val="008622A0"/>
  </w:style>
  <w:style w:type="numbering" w:customStyle="1" w:styleId="17">
    <w:name w:val="Нет списка17"/>
    <w:next w:val="a2"/>
    <w:uiPriority w:val="99"/>
    <w:semiHidden/>
    <w:unhideWhenUsed/>
    <w:rsid w:val="007F0E2B"/>
  </w:style>
  <w:style w:type="numbering" w:customStyle="1" w:styleId="18">
    <w:name w:val="Нет списка18"/>
    <w:next w:val="a2"/>
    <w:uiPriority w:val="99"/>
    <w:semiHidden/>
    <w:unhideWhenUsed/>
    <w:rsid w:val="00C87116"/>
  </w:style>
  <w:style w:type="paragraph" w:customStyle="1" w:styleId="msonormal0">
    <w:name w:val="msonormal"/>
    <w:basedOn w:val="a"/>
    <w:rsid w:val="00C05C1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85">
    <w:name w:val="xl18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86">
    <w:name w:val="xl18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87">
    <w:name w:val="xl18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0">
    <w:name w:val="xl19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91">
    <w:name w:val="xl19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93">
    <w:name w:val="xl19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94">
    <w:name w:val="xl19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5">
    <w:name w:val="xl19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6">
    <w:name w:val="xl19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7">
    <w:name w:val="xl19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9">
    <w:name w:val="xl199"/>
    <w:basedOn w:val="a"/>
    <w:rsid w:val="00E94B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200">
    <w:name w:val="xl20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201">
    <w:name w:val="xl20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202">
    <w:name w:val="xl20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203">
    <w:name w:val="xl20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paragraph" w:customStyle="1" w:styleId="xl206">
    <w:name w:val="xl206"/>
    <w:basedOn w:val="a"/>
    <w:rsid w:val="00E94B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07">
    <w:name w:val="xl207"/>
    <w:basedOn w:val="a"/>
    <w:rsid w:val="00863E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863E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10">
    <w:name w:val="xl210"/>
    <w:basedOn w:val="a"/>
    <w:rsid w:val="00863EC8"/>
    <w:pPr>
      <w:spacing w:before="100" w:beforeAutospacing="1" w:after="100" w:afterAutospacing="1" w:line="240" w:lineRule="auto"/>
    </w:pPr>
    <w:rPr>
      <w:i/>
      <w:iCs/>
    </w:rPr>
  </w:style>
  <w:style w:type="paragraph" w:customStyle="1" w:styleId="xl211">
    <w:name w:val="xl211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table" w:customStyle="1" w:styleId="19">
    <w:name w:val="Сетка таблицы1"/>
    <w:basedOn w:val="a1"/>
    <w:next w:val="a8"/>
    <w:uiPriority w:val="59"/>
    <w:rsid w:val="006256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2">
    <w:name w:val="xl212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</w:rPr>
  </w:style>
  <w:style w:type="paragraph" w:customStyle="1" w:styleId="xl63">
    <w:name w:val="xl63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numbering" w:customStyle="1" w:styleId="190">
    <w:name w:val="Нет списка19"/>
    <w:next w:val="a2"/>
    <w:uiPriority w:val="99"/>
    <w:semiHidden/>
    <w:unhideWhenUsed/>
    <w:rsid w:val="00AF6F9A"/>
  </w:style>
  <w:style w:type="numbering" w:customStyle="1" w:styleId="20">
    <w:name w:val="Нет списка20"/>
    <w:next w:val="a2"/>
    <w:uiPriority w:val="99"/>
    <w:semiHidden/>
    <w:unhideWhenUsed/>
    <w:rsid w:val="00EE2153"/>
  </w:style>
  <w:style w:type="numbering" w:customStyle="1" w:styleId="21">
    <w:name w:val="Нет списка21"/>
    <w:next w:val="a2"/>
    <w:uiPriority w:val="99"/>
    <w:semiHidden/>
    <w:unhideWhenUsed/>
    <w:rsid w:val="00243E48"/>
  </w:style>
  <w:style w:type="paragraph" w:styleId="ab">
    <w:name w:val="header"/>
    <w:basedOn w:val="a"/>
    <w:link w:val="ac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62F11"/>
    <w:rPr>
      <w:rFonts w:ascii="Times New Roman" w:eastAsia="Times New Roman" w:hAnsi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62F11"/>
    <w:rPr>
      <w:rFonts w:ascii="Times New Roman" w:eastAsia="Times New Roman" w:hAnsi="Times New Roman"/>
      <w:sz w:val="28"/>
      <w:szCs w:val="28"/>
    </w:rPr>
  </w:style>
  <w:style w:type="numbering" w:customStyle="1" w:styleId="22">
    <w:name w:val="Нет списка22"/>
    <w:next w:val="a2"/>
    <w:uiPriority w:val="99"/>
    <w:semiHidden/>
    <w:unhideWhenUsed/>
    <w:rsid w:val="00DD3179"/>
  </w:style>
  <w:style w:type="numbering" w:customStyle="1" w:styleId="23">
    <w:name w:val="Нет списка23"/>
    <w:next w:val="a2"/>
    <w:uiPriority w:val="99"/>
    <w:semiHidden/>
    <w:unhideWhenUsed/>
    <w:rsid w:val="00F720B1"/>
  </w:style>
  <w:style w:type="numbering" w:customStyle="1" w:styleId="24">
    <w:name w:val="Нет списка24"/>
    <w:next w:val="a2"/>
    <w:uiPriority w:val="99"/>
    <w:semiHidden/>
    <w:unhideWhenUsed/>
    <w:rsid w:val="001013AE"/>
  </w:style>
  <w:style w:type="numbering" w:customStyle="1" w:styleId="25">
    <w:name w:val="Нет списка25"/>
    <w:next w:val="a2"/>
    <w:uiPriority w:val="99"/>
    <w:semiHidden/>
    <w:unhideWhenUsed/>
    <w:rsid w:val="00C1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04E4-7C5F-48EA-9BC7-71EF6D94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7574</TotalTime>
  <Pages>46</Pages>
  <Words>10195</Words>
  <Characters>58115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Ковалевская</cp:lastModifiedBy>
  <cp:revision>693</cp:revision>
  <cp:lastPrinted>2023-11-03T06:34:00Z</cp:lastPrinted>
  <dcterms:created xsi:type="dcterms:W3CDTF">2017-02-06T16:41:00Z</dcterms:created>
  <dcterms:modified xsi:type="dcterms:W3CDTF">2025-12-08T06:36:00Z</dcterms:modified>
</cp:coreProperties>
</file>