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F26C" w14:textId="77777777" w:rsidR="00743721" w:rsidRDefault="0084230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РОССИЙСКАЯ ФЕДЕРАЦИЯ</w:t>
      </w:r>
    </w:p>
    <w:p w14:paraId="4D1DF9F7" w14:textId="77777777" w:rsidR="00743721" w:rsidRDefault="0084230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ГОРОДА СЕЛЬЦО БРЯНСКОЙ ОБЛАСТИ</w:t>
      </w:r>
    </w:p>
    <w:p w14:paraId="120B65AE" w14:textId="77777777" w:rsidR="00743721" w:rsidRDefault="00743721">
      <w:pPr>
        <w:rPr>
          <w:rFonts w:ascii="Times New Roman" w:hAnsi="Times New Roman" w:cs="Times New Roman"/>
          <w:sz w:val="32"/>
          <w:szCs w:val="32"/>
        </w:rPr>
      </w:pPr>
    </w:p>
    <w:p w14:paraId="5A487BBB" w14:textId="77777777" w:rsidR="00743721" w:rsidRDefault="0084230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</w:t>
      </w:r>
    </w:p>
    <w:p w14:paraId="29BFA5A1" w14:textId="0C9B133D" w:rsidR="00743721" w:rsidRDefault="0084230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от  </w:t>
      </w:r>
      <w:r w:rsidR="0037170C" w:rsidRPr="0037170C">
        <w:rPr>
          <w:rFonts w:ascii="Times New Roman" w:hAnsi="Times New Roman" w:cs="Times New Roman"/>
          <w:sz w:val="28"/>
          <w:szCs w:val="32"/>
        </w:rPr>
        <w:t>15.10.2025</w:t>
      </w:r>
      <w:r w:rsidR="00F94FEA">
        <w:rPr>
          <w:rFonts w:ascii="Times New Roman" w:hAnsi="Times New Roman" w:cs="Times New Roman"/>
          <w:sz w:val="28"/>
          <w:szCs w:val="32"/>
        </w:rPr>
        <w:t xml:space="preserve">               </w:t>
      </w:r>
      <w:r w:rsidR="00D3325C">
        <w:rPr>
          <w:rFonts w:ascii="Times New Roman" w:hAnsi="Times New Roman" w:cs="Times New Roman"/>
          <w:sz w:val="28"/>
          <w:szCs w:val="32"/>
        </w:rPr>
        <w:t xml:space="preserve">  </w:t>
      </w:r>
      <w:r w:rsidR="00080740">
        <w:rPr>
          <w:rFonts w:ascii="Times New Roman" w:hAnsi="Times New Roman" w:cs="Times New Roman"/>
          <w:sz w:val="28"/>
          <w:szCs w:val="32"/>
        </w:rPr>
        <w:t xml:space="preserve">        </w:t>
      </w: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</w:t>
      </w:r>
      <w:r w:rsidR="00D3325C">
        <w:rPr>
          <w:rFonts w:ascii="Times New Roman" w:hAnsi="Times New Roman" w:cs="Times New Roman"/>
          <w:sz w:val="28"/>
          <w:szCs w:val="32"/>
        </w:rPr>
        <w:t xml:space="preserve">         </w:t>
      </w:r>
      <w:r>
        <w:rPr>
          <w:rFonts w:ascii="Times New Roman" w:hAnsi="Times New Roman" w:cs="Times New Roman"/>
          <w:sz w:val="28"/>
          <w:szCs w:val="32"/>
        </w:rPr>
        <w:t>№</w:t>
      </w:r>
      <w:r w:rsidR="008B39F7">
        <w:rPr>
          <w:rFonts w:ascii="Times New Roman" w:hAnsi="Times New Roman" w:cs="Times New Roman"/>
          <w:sz w:val="28"/>
          <w:szCs w:val="32"/>
        </w:rPr>
        <w:t xml:space="preserve"> 456</w:t>
      </w:r>
    </w:p>
    <w:p w14:paraId="3841CC28" w14:textId="77777777" w:rsidR="00743721" w:rsidRDefault="0084230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г. Сельцо</w:t>
      </w:r>
    </w:p>
    <w:p w14:paraId="4F41FCFD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31934350" w14:textId="77777777" w:rsidR="00743721" w:rsidRDefault="0084230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Об утверждении Положения </w:t>
      </w:r>
    </w:p>
    <w:p w14:paraId="798A1FE3" w14:textId="77777777" w:rsidR="00743721" w:rsidRDefault="0084230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 проведении межведомственной акции</w:t>
      </w:r>
    </w:p>
    <w:p w14:paraId="42F640C6" w14:textId="77777777" w:rsidR="00743721" w:rsidRDefault="0084230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«Мы выбираем жизнь!»</w:t>
      </w:r>
    </w:p>
    <w:p w14:paraId="7C1FC8C3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6A65E310" w14:textId="77777777" w:rsidR="00743721" w:rsidRDefault="0084230A" w:rsidP="008B3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>На основании Федерального закона от 06.10.2003 №131-ФЗ «Об общих принципах организации местного самоуправления в Российской Федерации», Устава С</w:t>
      </w:r>
      <w:r w:rsidR="008B39F7">
        <w:rPr>
          <w:rFonts w:ascii="Times New Roman" w:hAnsi="Times New Roman" w:cs="Times New Roman"/>
          <w:sz w:val="28"/>
          <w:szCs w:val="32"/>
        </w:rPr>
        <w:t>ельцовского городского округа, П</w:t>
      </w:r>
      <w:r>
        <w:rPr>
          <w:rFonts w:ascii="Times New Roman" w:hAnsi="Times New Roman" w:cs="Times New Roman"/>
          <w:sz w:val="28"/>
          <w:szCs w:val="32"/>
        </w:rPr>
        <w:t xml:space="preserve">остановления администрации </w:t>
      </w:r>
      <w:r w:rsidR="008B39F7">
        <w:rPr>
          <w:rFonts w:ascii="Times New Roman" w:hAnsi="Times New Roman" w:cs="Times New Roman"/>
          <w:sz w:val="28"/>
          <w:szCs w:val="32"/>
        </w:rPr>
        <w:t xml:space="preserve">       </w:t>
      </w:r>
      <w:r>
        <w:rPr>
          <w:rFonts w:ascii="Times New Roman" w:hAnsi="Times New Roman" w:cs="Times New Roman"/>
          <w:sz w:val="28"/>
          <w:szCs w:val="32"/>
        </w:rPr>
        <w:t>г. Сельцо №</w:t>
      </w:r>
      <w:r w:rsidR="008B39F7">
        <w:rPr>
          <w:rFonts w:ascii="Times New Roman" w:hAnsi="Times New Roman" w:cs="Times New Roman"/>
          <w:sz w:val="28"/>
          <w:szCs w:val="32"/>
        </w:rPr>
        <w:t xml:space="preserve"> 425 от29 октября 2024 года «О создании муниципального культурного учреждения  «Управление социально-культурной сферы города Сельцо Брянской области».</w:t>
      </w:r>
    </w:p>
    <w:p w14:paraId="61C4D153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569F484C" w14:textId="77777777" w:rsidR="00743721" w:rsidRDefault="0084230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ПОСТАНОВЛЯЮ:</w:t>
      </w:r>
    </w:p>
    <w:p w14:paraId="37A58212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637BCD0B" w14:textId="77777777" w:rsidR="00D3325C" w:rsidRDefault="0084230A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Утвердить положение о проведении межведомственной акции </w:t>
      </w:r>
    </w:p>
    <w:p w14:paraId="1F761D67" w14:textId="77777777" w:rsidR="00743721" w:rsidRPr="00D3325C" w:rsidRDefault="002D3DFC" w:rsidP="00D33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</w:t>
      </w:r>
      <w:r w:rsidR="0084230A" w:rsidRPr="00D3325C">
        <w:rPr>
          <w:rFonts w:ascii="Times New Roman" w:hAnsi="Times New Roman" w:cs="Times New Roman"/>
          <w:sz w:val="28"/>
          <w:szCs w:val="32"/>
        </w:rPr>
        <w:t xml:space="preserve">«Мы выбираем жизнь!» </w:t>
      </w:r>
      <w:r w:rsidR="008B4C1D" w:rsidRPr="00D3325C">
        <w:rPr>
          <w:rFonts w:ascii="Times New Roman" w:hAnsi="Times New Roman" w:cs="Times New Roman"/>
          <w:sz w:val="28"/>
          <w:szCs w:val="32"/>
        </w:rPr>
        <w:t xml:space="preserve"> </w:t>
      </w:r>
      <w:r w:rsidR="0084230A" w:rsidRPr="00D3325C">
        <w:rPr>
          <w:rFonts w:ascii="Times New Roman" w:hAnsi="Times New Roman" w:cs="Times New Roman"/>
          <w:sz w:val="28"/>
          <w:szCs w:val="32"/>
        </w:rPr>
        <w:t>согласно Приложению 1.</w:t>
      </w:r>
    </w:p>
    <w:p w14:paraId="1152BC4E" w14:textId="77777777" w:rsidR="00743721" w:rsidRDefault="0084230A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Утвердить состав оргкомит</w:t>
      </w:r>
      <w:r w:rsidR="00F94FEA">
        <w:rPr>
          <w:rFonts w:ascii="Times New Roman" w:hAnsi="Times New Roman" w:cs="Times New Roman"/>
          <w:sz w:val="28"/>
          <w:szCs w:val="32"/>
        </w:rPr>
        <w:t xml:space="preserve">ета по организации и проведению         </w:t>
      </w:r>
      <w:r>
        <w:rPr>
          <w:rFonts w:ascii="Times New Roman" w:hAnsi="Times New Roman" w:cs="Times New Roman"/>
          <w:sz w:val="28"/>
          <w:szCs w:val="32"/>
        </w:rPr>
        <w:t>межведомственной акци</w:t>
      </w:r>
      <w:r w:rsidR="00F94FEA">
        <w:rPr>
          <w:rFonts w:ascii="Times New Roman" w:hAnsi="Times New Roman" w:cs="Times New Roman"/>
          <w:sz w:val="28"/>
          <w:szCs w:val="32"/>
        </w:rPr>
        <w:t xml:space="preserve">и «Мы выбираем жизнь!» согласно </w:t>
      </w:r>
      <w:r>
        <w:rPr>
          <w:rFonts w:ascii="Times New Roman" w:hAnsi="Times New Roman" w:cs="Times New Roman"/>
          <w:sz w:val="28"/>
          <w:szCs w:val="32"/>
        </w:rPr>
        <w:t xml:space="preserve">Положению 2. </w:t>
      </w:r>
    </w:p>
    <w:p w14:paraId="2E0EC58B" w14:textId="77777777" w:rsidR="00F94FEA" w:rsidRDefault="0084230A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Утвердить мероприятия по подготовке и проведению моло</w:t>
      </w:r>
      <w:r w:rsidR="00F94FEA">
        <w:rPr>
          <w:rFonts w:ascii="Times New Roman" w:hAnsi="Times New Roman" w:cs="Times New Roman"/>
          <w:sz w:val="28"/>
          <w:szCs w:val="32"/>
        </w:rPr>
        <w:t>дежной</w:t>
      </w:r>
    </w:p>
    <w:p w14:paraId="07BD2ABC" w14:textId="77777777" w:rsidR="00743721" w:rsidRDefault="008B4C1D" w:rsidP="00F94FEA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межведомственной акции </w:t>
      </w:r>
      <w:r w:rsidR="0084230A">
        <w:rPr>
          <w:rFonts w:ascii="Times New Roman" w:hAnsi="Times New Roman" w:cs="Times New Roman"/>
          <w:sz w:val="28"/>
          <w:szCs w:val="32"/>
        </w:rPr>
        <w:t>«Мы выбираем жизнь!» согласно Приложению 3.</w:t>
      </w:r>
    </w:p>
    <w:p w14:paraId="7F1D1B7A" w14:textId="77777777" w:rsidR="00743721" w:rsidRDefault="0084230A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Контроль за исполнением настоящего постановления возложить </w:t>
      </w:r>
      <w:r w:rsidR="008B4C1D">
        <w:rPr>
          <w:rFonts w:ascii="Times New Roman" w:hAnsi="Times New Roman" w:cs="Times New Roman"/>
          <w:sz w:val="28"/>
          <w:szCs w:val="32"/>
        </w:rPr>
        <w:t xml:space="preserve">          </w:t>
      </w:r>
      <w:r>
        <w:rPr>
          <w:rFonts w:ascii="Times New Roman" w:hAnsi="Times New Roman" w:cs="Times New Roman"/>
          <w:sz w:val="28"/>
          <w:szCs w:val="32"/>
        </w:rPr>
        <w:t>на начальника МКУ «Управление социально-культурной сферы города Сельцо Брянской области» Дугушкину В.А.</w:t>
      </w:r>
    </w:p>
    <w:p w14:paraId="1AB40578" w14:textId="77777777" w:rsidR="00743721" w:rsidRDefault="00743721">
      <w:pPr>
        <w:spacing w:after="0" w:line="240" w:lineRule="auto"/>
        <w:ind w:left="360"/>
        <w:rPr>
          <w:rFonts w:ascii="Times New Roman" w:hAnsi="Times New Roman" w:cs="Times New Roman"/>
          <w:sz w:val="28"/>
          <w:szCs w:val="32"/>
        </w:rPr>
      </w:pPr>
    </w:p>
    <w:p w14:paraId="074280AC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1D4F032E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7B39B421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6FC04D92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3F6CD658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4D67D4FF" w14:textId="77777777" w:rsidR="00743721" w:rsidRDefault="0084230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Глава администрации г. Сельцо 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                          М.А. Гришков</w:t>
      </w:r>
      <w:r>
        <w:rPr>
          <w:rFonts w:ascii="Times New Roman" w:hAnsi="Times New Roman" w:cs="Times New Roman"/>
          <w:sz w:val="28"/>
          <w:szCs w:val="32"/>
        </w:rPr>
        <w:tab/>
      </w:r>
    </w:p>
    <w:p w14:paraId="23630B1D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29AE0E29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1561FE55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6B66C8A3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612BF32C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6E1CD6CB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Исполнитель:</w:t>
      </w:r>
    </w:p>
    <w:p w14:paraId="63691498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зам. начальника </w:t>
      </w:r>
    </w:p>
    <w:p w14:paraId="5147E5F5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МКУ «Управление социально-</w:t>
      </w:r>
    </w:p>
    <w:p w14:paraId="4E4DC092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культурной сферы г. Сельцо»</w:t>
      </w:r>
    </w:p>
    <w:p w14:paraId="17E16F58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Соломатова С.В.</w:t>
      </w:r>
    </w:p>
    <w:p w14:paraId="3E792F54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4A19715F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Заместитель главы</w:t>
      </w:r>
    </w:p>
    <w:p w14:paraId="4D1F2AC5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администрации города Сельцо                                               Т.Г. Иволгина</w:t>
      </w:r>
    </w:p>
    <w:p w14:paraId="3FB89890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27C1B3B7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4D18406E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Заведующий правовым сектором</w:t>
      </w:r>
    </w:p>
    <w:p w14:paraId="366CAAB5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администрации города Сельцо                                             О.В. Татаринова</w:t>
      </w:r>
    </w:p>
    <w:p w14:paraId="01DDA711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2F5EEB54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6776B92D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Управляющий делами</w:t>
      </w:r>
    </w:p>
    <w:p w14:paraId="50AAE503" w14:textId="77777777" w:rsidR="00B56881" w:rsidRDefault="00B5688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администрации города Сельцо                                             О.А. Столярова</w:t>
      </w:r>
    </w:p>
    <w:p w14:paraId="472092FC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  <w:sectPr w:rsidR="007437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B3A0CB" w14:textId="77777777" w:rsidR="00743721" w:rsidRDefault="0084230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                        Приложение №2</w:t>
      </w:r>
    </w:p>
    <w:p w14:paraId="512C5E04" w14:textId="77777777" w:rsidR="00743721" w:rsidRDefault="0084230A">
      <w:pPr>
        <w:pStyle w:val="a6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color w:val="000000"/>
          <w:sz w:val="28"/>
          <w:szCs w:val="28"/>
        </w:rPr>
        <w:t xml:space="preserve">к постановлению администрации </w:t>
      </w:r>
    </w:p>
    <w:p w14:paraId="2E1FAA3A" w14:textId="77777777" w:rsidR="00743721" w:rsidRDefault="0084230A">
      <w:pPr>
        <w:pStyle w:val="a6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города Сельцо</w:t>
      </w:r>
    </w:p>
    <w:p w14:paraId="0FD246B2" w14:textId="77777777" w:rsidR="00743721" w:rsidRDefault="0084230A">
      <w:pPr>
        <w:pStyle w:val="a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</w:t>
      </w:r>
      <w:r w:rsidR="008B4C1D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 xml:space="preserve"> № </w:t>
      </w:r>
      <w:r w:rsidR="008B4C1D">
        <w:rPr>
          <w:color w:val="000000"/>
          <w:sz w:val="28"/>
          <w:szCs w:val="28"/>
        </w:rPr>
        <w:t xml:space="preserve">456 </w:t>
      </w:r>
      <w:r>
        <w:rPr>
          <w:color w:val="000000"/>
          <w:sz w:val="28"/>
          <w:szCs w:val="28"/>
        </w:rPr>
        <w:t xml:space="preserve"> от  </w:t>
      </w:r>
      <w:r w:rsidR="008B4C1D">
        <w:rPr>
          <w:color w:val="000000"/>
          <w:sz w:val="28"/>
          <w:szCs w:val="28"/>
        </w:rPr>
        <w:t>15.10.2025 г.</w:t>
      </w:r>
      <w:r>
        <w:rPr>
          <w:color w:val="000000"/>
          <w:sz w:val="28"/>
          <w:szCs w:val="28"/>
        </w:rPr>
        <w:t xml:space="preserve">             </w:t>
      </w:r>
    </w:p>
    <w:p w14:paraId="10EEC30E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32BD9FE4" w14:textId="77777777" w:rsidR="00743721" w:rsidRDefault="0074372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2FABC353" w14:textId="77777777" w:rsidR="00743721" w:rsidRDefault="008B4C1D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</w:t>
      </w:r>
      <w:r w:rsidR="0084230A">
        <w:rPr>
          <w:rFonts w:ascii="Times New Roman" w:hAnsi="Times New Roman" w:cs="Times New Roman"/>
          <w:sz w:val="28"/>
          <w:szCs w:val="32"/>
        </w:rPr>
        <w:t>СОСТАВ</w:t>
      </w:r>
    </w:p>
    <w:p w14:paraId="6B71044B" w14:textId="77777777" w:rsidR="008B4C1D" w:rsidRDefault="008B4C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</w:t>
      </w:r>
      <w:r w:rsidR="0084230A">
        <w:rPr>
          <w:rFonts w:ascii="Times New Roman" w:hAnsi="Times New Roman" w:cs="Times New Roman"/>
          <w:sz w:val="28"/>
          <w:szCs w:val="32"/>
        </w:rPr>
        <w:t xml:space="preserve">ргкомитета по подготовке и проведению молодежной </w:t>
      </w:r>
    </w:p>
    <w:p w14:paraId="69BE937A" w14:textId="77777777" w:rsidR="00743721" w:rsidRDefault="00842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межведомственной акции «Мы выбираем жизнь!»</w:t>
      </w:r>
    </w:p>
    <w:p w14:paraId="4F2C8E41" w14:textId="77777777" w:rsidR="00743721" w:rsidRDefault="007437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14:paraId="7B5A32C5" w14:textId="77777777" w:rsidR="00743721" w:rsidRDefault="00743721" w:rsidP="00D33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14:paraId="4E5AA3A1" w14:textId="77777777" w:rsidR="00743721" w:rsidRDefault="0084230A" w:rsidP="00D33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Иволгина Татьяна Григорье</w:t>
      </w:r>
      <w:r w:rsidR="00D3325C">
        <w:rPr>
          <w:rFonts w:ascii="Times New Roman" w:hAnsi="Times New Roman" w:cs="Times New Roman"/>
          <w:sz w:val="28"/>
          <w:szCs w:val="32"/>
        </w:rPr>
        <w:t xml:space="preserve">вна </w:t>
      </w:r>
      <w:r w:rsidR="008B4C1D">
        <w:rPr>
          <w:rFonts w:ascii="Times New Roman" w:hAnsi="Times New Roman" w:cs="Times New Roman"/>
          <w:sz w:val="28"/>
          <w:szCs w:val="32"/>
        </w:rPr>
        <w:t xml:space="preserve">– председатель оргкомитета, </w:t>
      </w:r>
      <w:r w:rsidR="00D3325C">
        <w:rPr>
          <w:rFonts w:ascii="Times New Roman" w:hAnsi="Times New Roman" w:cs="Times New Roman"/>
          <w:sz w:val="28"/>
          <w:szCs w:val="32"/>
        </w:rPr>
        <w:t xml:space="preserve">                         </w:t>
      </w:r>
      <w:r w:rsidR="008B4C1D">
        <w:rPr>
          <w:rFonts w:ascii="Times New Roman" w:hAnsi="Times New Roman" w:cs="Times New Roman"/>
          <w:sz w:val="28"/>
          <w:szCs w:val="32"/>
        </w:rPr>
        <w:t>з</w:t>
      </w:r>
      <w:r>
        <w:rPr>
          <w:rFonts w:ascii="Times New Roman" w:hAnsi="Times New Roman" w:cs="Times New Roman"/>
          <w:sz w:val="28"/>
          <w:szCs w:val="32"/>
        </w:rPr>
        <w:t>аместитель главы администрации г.Сельцо;</w:t>
      </w:r>
    </w:p>
    <w:p w14:paraId="06443F45" w14:textId="77777777" w:rsidR="00743721" w:rsidRDefault="00842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Дугушкина Валентина Александровна – начальник МКУ «Управление социально-культурной сферы» г. Сельцо;</w:t>
      </w:r>
    </w:p>
    <w:p w14:paraId="033BDD23" w14:textId="77777777" w:rsidR="00743721" w:rsidRDefault="00842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Соломатова Светлана Владимировна – заместитель начальника МКУ «Управление социально-культурной сферы» г. Сельцо;</w:t>
      </w:r>
    </w:p>
    <w:p w14:paraId="2A9F3B7E" w14:textId="77777777" w:rsidR="00743721" w:rsidRDefault="00842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Емельянова Елена Сергеевна – заместитель директора МБУК «Дворец Культуры им. В.В. Мейпариани» г. Сельцо;</w:t>
      </w:r>
    </w:p>
    <w:p w14:paraId="39BA17F5" w14:textId="77777777" w:rsidR="00743721" w:rsidRDefault="00842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Матюшин Игорь Иванович – директор </w:t>
      </w:r>
      <w:r>
        <w:rPr>
          <w:rFonts w:ascii="Times New Roman" w:hAnsi="Times New Roman" w:cs="Times New Roman"/>
          <w:sz w:val="28"/>
          <w:szCs w:val="32"/>
        </w:rPr>
        <w:t>МБУК «Дворец Культуры им. В.В. Мейпариани» г. Сельцо;</w:t>
      </w:r>
    </w:p>
    <w:p w14:paraId="3335F1EA" w14:textId="77777777" w:rsidR="00743721" w:rsidRDefault="00842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Матюшина Дарья Евгеньевна – зам. председателя оргкомитета,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заведующая отделом по работе с молодежью МБУК Дворца культуры имени В.В. Мейпариани;</w:t>
      </w:r>
    </w:p>
    <w:p w14:paraId="378E64AB" w14:textId="77777777" w:rsidR="00743721" w:rsidRDefault="008423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Новиков Кирилл Евгеньевич – звукорежиссер </w:t>
      </w:r>
      <w:r>
        <w:rPr>
          <w:rFonts w:ascii="Times New Roman" w:hAnsi="Times New Roman" w:cs="Times New Roman"/>
          <w:sz w:val="28"/>
          <w:szCs w:val="32"/>
        </w:rPr>
        <w:t xml:space="preserve">МБУК «Дворец Культуры им. В.В. Мейпариани» г. Сельцо;                                                 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</w:p>
    <w:p w14:paraId="6CB8B29C" w14:textId="77777777" w:rsidR="00743721" w:rsidRDefault="00842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Самохина Яна Александровна – ведущий методист</w:t>
      </w:r>
      <w:r>
        <w:rPr>
          <w:rFonts w:ascii="Times New Roman" w:hAnsi="Times New Roman" w:cs="Times New Roman"/>
          <w:sz w:val="28"/>
          <w:szCs w:val="32"/>
        </w:rPr>
        <w:t xml:space="preserve"> МКУ «Управление социально-культурной сферы» г. Сельцо;</w:t>
      </w:r>
    </w:p>
    <w:p w14:paraId="04A8F73F" w14:textId="77777777" w:rsidR="00743721" w:rsidRDefault="008423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Демьянова Ирина Ивановна – директор МБУ</w:t>
      </w:r>
      <w:r w:rsidR="008B4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 ЦППМСП;</w:t>
      </w:r>
    </w:p>
    <w:p w14:paraId="6121E701" w14:textId="77777777" w:rsidR="00743721" w:rsidRDefault="008423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Петренко Антон Сергеевич – директор МБУ </w:t>
      </w:r>
      <w:r w:rsidR="008B4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СШ; </w:t>
      </w:r>
    </w:p>
    <w:p w14:paraId="6CA7F743" w14:textId="77777777" w:rsidR="00743721" w:rsidRDefault="0084230A">
      <w:pPr>
        <w:spacing w:after="0" w:line="240" w:lineRule="auto"/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Мотырева Елена Анатольевна – 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директор МБУК ЦБС;</w:t>
      </w:r>
    </w:p>
    <w:p w14:paraId="02C5C6BF" w14:textId="77777777" w:rsidR="00743721" w:rsidRDefault="0084230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         </w:t>
      </w:r>
    </w:p>
    <w:p w14:paraId="7866352C" w14:textId="77777777" w:rsidR="00743721" w:rsidRDefault="007437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7437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12C423" w14:textId="77777777" w:rsidR="00743721" w:rsidRDefault="00576FA0" w:rsidP="00576FA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Приложение 3</w:t>
      </w:r>
    </w:p>
    <w:p w14:paraId="5EFB3387" w14:textId="77777777" w:rsidR="00743721" w:rsidRDefault="0084230A" w:rsidP="00576FA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к постановлению администрации </w:t>
      </w:r>
    </w:p>
    <w:p w14:paraId="65F4A073" w14:textId="77777777" w:rsidR="00743721" w:rsidRDefault="00576FA0" w:rsidP="00576FA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от 15.10. </w:t>
      </w:r>
      <w:r w:rsidR="008423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2025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№ 456</w:t>
      </w:r>
    </w:p>
    <w:p w14:paraId="74BC56E2" w14:textId="77777777" w:rsidR="00743721" w:rsidRDefault="00743721" w:rsidP="00576FA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85E06A6" w14:textId="77777777" w:rsidR="00743721" w:rsidRDefault="007437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31F388" w14:textId="77777777" w:rsidR="00743721" w:rsidRDefault="008423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МЕРОПРИЯТИЯ </w:t>
      </w:r>
    </w:p>
    <w:p w14:paraId="79589187" w14:textId="77777777" w:rsidR="00743721" w:rsidRDefault="0084230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по подготовке и проведению молодежной межведомственной акции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«Мы выбираем жизнь!»</w:t>
      </w:r>
    </w:p>
    <w:p w14:paraId="55D3E22D" w14:textId="77777777" w:rsidR="00743721" w:rsidRDefault="007437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9954" w:type="dxa"/>
        <w:tblInd w:w="-147" w:type="dxa"/>
        <w:tblLook w:val="04A0" w:firstRow="1" w:lastRow="0" w:firstColumn="1" w:lastColumn="0" w:noHBand="0" w:noVBand="1"/>
      </w:tblPr>
      <w:tblGrid>
        <w:gridCol w:w="1418"/>
        <w:gridCol w:w="4176"/>
        <w:gridCol w:w="1971"/>
        <w:gridCol w:w="2389"/>
      </w:tblGrid>
      <w:tr w:rsidR="00743721" w14:paraId="362E9FC7" w14:textId="77777777">
        <w:tc>
          <w:tcPr>
            <w:tcW w:w="1418" w:type="dxa"/>
          </w:tcPr>
          <w:p w14:paraId="3C98B52F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  <w:p w14:paraId="496BA7F0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176" w:type="dxa"/>
          </w:tcPr>
          <w:p w14:paraId="42167030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Мероприятия </w:t>
            </w:r>
          </w:p>
        </w:tc>
        <w:tc>
          <w:tcPr>
            <w:tcW w:w="1971" w:type="dxa"/>
          </w:tcPr>
          <w:p w14:paraId="71DABEA5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389" w:type="dxa"/>
          </w:tcPr>
          <w:p w14:paraId="6FD0BEA4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Ответственный </w:t>
            </w:r>
          </w:p>
        </w:tc>
      </w:tr>
      <w:tr w:rsidR="00743721" w14:paraId="09324CD2" w14:textId="77777777">
        <w:tc>
          <w:tcPr>
            <w:tcW w:w="1418" w:type="dxa"/>
            <w:vAlign w:val="center"/>
          </w:tcPr>
          <w:p w14:paraId="35B4550F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622FEA07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Разработать план проведения акции</w:t>
            </w:r>
          </w:p>
        </w:tc>
        <w:tc>
          <w:tcPr>
            <w:tcW w:w="1971" w:type="dxa"/>
            <w:vAlign w:val="center"/>
          </w:tcPr>
          <w:p w14:paraId="6331F69E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0ECEF0B4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Матюшина Д.Е.</w:t>
            </w:r>
          </w:p>
          <w:p w14:paraId="33F4F30C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Емельянова Е.С.</w:t>
            </w:r>
          </w:p>
          <w:p w14:paraId="571CDC0A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43721" w14:paraId="4633D5E9" w14:textId="77777777">
        <w:tc>
          <w:tcPr>
            <w:tcW w:w="1418" w:type="dxa"/>
            <w:vAlign w:val="center"/>
          </w:tcPr>
          <w:p w14:paraId="69B9B7F4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14D2F72A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Разработать сценарные планы проведения мероприятий акции</w:t>
            </w:r>
          </w:p>
        </w:tc>
        <w:tc>
          <w:tcPr>
            <w:tcW w:w="1971" w:type="dxa"/>
            <w:vAlign w:val="center"/>
          </w:tcPr>
          <w:p w14:paraId="7C60D2D5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298527A5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Демьянова И.И.</w:t>
            </w:r>
          </w:p>
          <w:p w14:paraId="744EBEED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Матюшина Д.Е.</w:t>
            </w:r>
          </w:p>
          <w:p w14:paraId="0BFF9013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Соломатова С.В.</w:t>
            </w:r>
          </w:p>
          <w:p w14:paraId="6646D3AF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43721" w14:paraId="0D791BA7" w14:textId="77777777">
        <w:tc>
          <w:tcPr>
            <w:tcW w:w="1418" w:type="dxa"/>
            <w:vAlign w:val="center"/>
          </w:tcPr>
          <w:p w14:paraId="4DA236B7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6319F9F9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Подготовить сметы отдельных мероприятий и акции в целом</w:t>
            </w:r>
          </w:p>
        </w:tc>
        <w:tc>
          <w:tcPr>
            <w:tcW w:w="1971" w:type="dxa"/>
            <w:vAlign w:val="center"/>
          </w:tcPr>
          <w:p w14:paraId="7697AA15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3364E5A9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Демьянова И.И.</w:t>
            </w:r>
          </w:p>
          <w:p w14:paraId="40CB4BF4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Соломатова С.В.</w:t>
            </w:r>
          </w:p>
          <w:p w14:paraId="522D9506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Емельянова Е.С.</w:t>
            </w:r>
          </w:p>
          <w:p w14:paraId="39BAE8A9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Матюшина Д.Е.</w:t>
            </w:r>
          </w:p>
          <w:p w14:paraId="527C814C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43721" w14:paraId="67BA7DDC" w14:textId="77777777">
        <w:tc>
          <w:tcPr>
            <w:tcW w:w="1418" w:type="dxa"/>
            <w:vAlign w:val="center"/>
          </w:tcPr>
          <w:p w14:paraId="7A267D60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31A4D66B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Договориться 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с ОАО «Предприятием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общественного питания «Березка» о питании детей</w:t>
            </w:r>
          </w:p>
        </w:tc>
        <w:tc>
          <w:tcPr>
            <w:tcW w:w="1971" w:type="dxa"/>
            <w:vAlign w:val="center"/>
          </w:tcPr>
          <w:p w14:paraId="1BC29B2B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13C7815D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Емельянова Е.С.</w:t>
            </w:r>
          </w:p>
        </w:tc>
      </w:tr>
      <w:tr w:rsidR="00743721" w14:paraId="6D3DF3EB" w14:textId="77777777">
        <w:tc>
          <w:tcPr>
            <w:tcW w:w="1418" w:type="dxa"/>
            <w:vAlign w:val="center"/>
          </w:tcPr>
          <w:p w14:paraId="787B6026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30247BFB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Обеспечить дежурство работников полиции во время проведения акции</w:t>
            </w:r>
          </w:p>
        </w:tc>
        <w:tc>
          <w:tcPr>
            <w:tcW w:w="1971" w:type="dxa"/>
            <w:vAlign w:val="center"/>
          </w:tcPr>
          <w:p w14:paraId="02B50E80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76F9EE75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Иволгина Т.Г.</w:t>
            </w:r>
          </w:p>
        </w:tc>
      </w:tr>
      <w:tr w:rsidR="00743721" w14:paraId="45C5EC4A" w14:textId="77777777">
        <w:tc>
          <w:tcPr>
            <w:tcW w:w="1418" w:type="dxa"/>
            <w:vAlign w:val="center"/>
          </w:tcPr>
          <w:p w14:paraId="7CC3610C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6E6F121A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Обеспечить дежурство бригады скорой помощи</w:t>
            </w:r>
          </w:p>
        </w:tc>
        <w:tc>
          <w:tcPr>
            <w:tcW w:w="1971" w:type="dxa"/>
            <w:vAlign w:val="center"/>
          </w:tcPr>
          <w:p w14:paraId="36165C51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12E0666C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Иволгтна Т.Г.</w:t>
            </w:r>
          </w:p>
        </w:tc>
      </w:tr>
      <w:tr w:rsidR="00743721" w14:paraId="7486E9E3" w14:textId="77777777">
        <w:tc>
          <w:tcPr>
            <w:tcW w:w="1418" w:type="dxa"/>
            <w:vAlign w:val="center"/>
          </w:tcPr>
          <w:p w14:paraId="5506AF6B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7C848238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Подготовить художественное и музыкальное оформление акции</w:t>
            </w:r>
          </w:p>
        </w:tc>
        <w:tc>
          <w:tcPr>
            <w:tcW w:w="1971" w:type="dxa"/>
            <w:vAlign w:val="center"/>
          </w:tcPr>
          <w:p w14:paraId="0284A332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35756A97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Матюшин И.И.</w:t>
            </w:r>
          </w:p>
        </w:tc>
      </w:tr>
      <w:tr w:rsidR="00743721" w14:paraId="04EF2DEA" w14:textId="77777777">
        <w:tc>
          <w:tcPr>
            <w:tcW w:w="1418" w:type="dxa"/>
            <w:vAlign w:val="center"/>
          </w:tcPr>
          <w:p w14:paraId="76C7A1CC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63970485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Приобрести необходимый реквизит, призы</w:t>
            </w:r>
          </w:p>
        </w:tc>
        <w:tc>
          <w:tcPr>
            <w:tcW w:w="1971" w:type="dxa"/>
            <w:vAlign w:val="center"/>
          </w:tcPr>
          <w:p w14:paraId="3395546F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02D4F24E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Матюшина Д.Е.</w:t>
            </w:r>
          </w:p>
          <w:p w14:paraId="3E6054DB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0A42A15" w14:textId="77777777" w:rsidR="00743721" w:rsidRDefault="00743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43721" w14:paraId="4A3D7A84" w14:textId="77777777">
        <w:trPr>
          <w:trHeight w:val="70"/>
        </w:trPr>
        <w:tc>
          <w:tcPr>
            <w:tcW w:w="1418" w:type="dxa"/>
            <w:vAlign w:val="center"/>
          </w:tcPr>
          <w:p w14:paraId="66C12C05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1BC296A2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Подготовить методические наборы для команд</w:t>
            </w:r>
          </w:p>
        </w:tc>
        <w:tc>
          <w:tcPr>
            <w:tcW w:w="1971" w:type="dxa"/>
            <w:vAlign w:val="center"/>
          </w:tcPr>
          <w:p w14:paraId="13197E06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5404765C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Демьянова И.И.</w:t>
            </w:r>
          </w:p>
        </w:tc>
      </w:tr>
      <w:tr w:rsidR="00743721" w14:paraId="2DD04E74" w14:textId="77777777">
        <w:tc>
          <w:tcPr>
            <w:tcW w:w="1418" w:type="dxa"/>
            <w:vAlign w:val="center"/>
          </w:tcPr>
          <w:p w14:paraId="339204A7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03C94753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Провести инструктаж по ТБ</w:t>
            </w:r>
          </w:p>
        </w:tc>
        <w:tc>
          <w:tcPr>
            <w:tcW w:w="1971" w:type="dxa"/>
            <w:vAlign w:val="center"/>
          </w:tcPr>
          <w:p w14:paraId="5BC1E7A9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38E11430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Дугушкина В.А.</w:t>
            </w:r>
          </w:p>
        </w:tc>
      </w:tr>
      <w:tr w:rsidR="00743721" w14:paraId="0E4A9DC5" w14:textId="77777777">
        <w:tc>
          <w:tcPr>
            <w:tcW w:w="1418" w:type="dxa"/>
            <w:vAlign w:val="center"/>
          </w:tcPr>
          <w:p w14:paraId="2B5E89E4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64DCA9D2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Пригласить представителей СМИ, решить вопрос о фотосъемке</w:t>
            </w:r>
          </w:p>
        </w:tc>
        <w:tc>
          <w:tcPr>
            <w:tcW w:w="1971" w:type="dxa"/>
            <w:vAlign w:val="center"/>
          </w:tcPr>
          <w:p w14:paraId="006BCDC3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42C1579B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Матюшина Д.Е.</w:t>
            </w:r>
          </w:p>
        </w:tc>
      </w:tr>
      <w:tr w:rsidR="00743721" w14:paraId="407ADBCF" w14:textId="77777777">
        <w:tc>
          <w:tcPr>
            <w:tcW w:w="1418" w:type="dxa"/>
            <w:vAlign w:val="center"/>
          </w:tcPr>
          <w:p w14:paraId="5F933FF1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2F08F54A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Разместить команды в МЦ и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оргкомитет, обеспечить необходимый инвентарь</w:t>
            </w:r>
          </w:p>
        </w:tc>
        <w:tc>
          <w:tcPr>
            <w:tcW w:w="1971" w:type="dxa"/>
            <w:vAlign w:val="center"/>
          </w:tcPr>
          <w:p w14:paraId="05B6F193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565E5823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Самохина Я.А.</w:t>
            </w:r>
          </w:p>
          <w:p w14:paraId="7C681858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Соломатова С.В.</w:t>
            </w:r>
          </w:p>
        </w:tc>
      </w:tr>
      <w:tr w:rsidR="00743721" w14:paraId="3FC020DF" w14:textId="77777777">
        <w:tc>
          <w:tcPr>
            <w:tcW w:w="1418" w:type="dxa"/>
            <w:vAlign w:val="center"/>
          </w:tcPr>
          <w:p w14:paraId="444F6725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3534D334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Провести инструктивное совещание с руководителями команд</w:t>
            </w:r>
          </w:p>
        </w:tc>
        <w:tc>
          <w:tcPr>
            <w:tcW w:w="1971" w:type="dxa"/>
            <w:vAlign w:val="center"/>
          </w:tcPr>
          <w:p w14:paraId="469746C9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9" w:type="dxa"/>
            <w:vAlign w:val="center"/>
          </w:tcPr>
          <w:p w14:paraId="34835F24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Дугушкина В.А.</w:t>
            </w:r>
          </w:p>
          <w:p w14:paraId="2EE5C4EA" w14:textId="77777777" w:rsidR="00743721" w:rsidRDefault="0074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43721" w14:paraId="2C26EE60" w14:textId="77777777">
        <w:tc>
          <w:tcPr>
            <w:tcW w:w="1418" w:type="dxa"/>
            <w:vAlign w:val="center"/>
          </w:tcPr>
          <w:p w14:paraId="48B9D903" w14:textId="77777777" w:rsidR="00743721" w:rsidRDefault="00743721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76" w:type="dxa"/>
            <w:vAlign w:val="center"/>
          </w:tcPr>
          <w:p w14:paraId="1CC7254E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Провести заседание оргкомитета</w:t>
            </w:r>
          </w:p>
        </w:tc>
        <w:tc>
          <w:tcPr>
            <w:tcW w:w="1971" w:type="dxa"/>
            <w:vAlign w:val="center"/>
          </w:tcPr>
          <w:p w14:paraId="1EEED351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раз в неделю</w:t>
            </w:r>
          </w:p>
        </w:tc>
        <w:tc>
          <w:tcPr>
            <w:tcW w:w="2389" w:type="dxa"/>
            <w:vAlign w:val="center"/>
          </w:tcPr>
          <w:p w14:paraId="4B2D83D2" w14:textId="77777777" w:rsidR="00743721" w:rsidRDefault="00842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Иволгина Т.Г.</w:t>
            </w:r>
          </w:p>
        </w:tc>
      </w:tr>
    </w:tbl>
    <w:p w14:paraId="6C939F9B" w14:textId="77777777" w:rsidR="00743721" w:rsidRDefault="007437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65EE921" w14:textId="77777777" w:rsidR="00743721" w:rsidRDefault="00743721"/>
    <w:sectPr w:rsidR="0074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A7675" w14:textId="77777777" w:rsidR="000D10C7" w:rsidRDefault="000D10C7">
      <w:pPr>
        <w:spacing w:line="240" w:lineRule="auto"/>
      </w:pPr>
      <w:r>
        <w:separator/>
      </w:r>
    </w:p>
  </w:endnote>
  <w:endnote w:type="continuationSeparator" w:id="0">
    <w:p w14:paraId="7CACDB2C" w14:textId="77777777" w:rsidR="000D10C7" w:rsidRDefault="000D1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9F39" w14:textId="77777777" w:rsidR="000D10C7" w:rsidRDefault="000D10C7">
      <w:pPr>
        <w:spacing w:after="0"/>
      </w:pPr>
      <w:r>
        <w:separator/>
      </w:r>
    </w:p>
  </w:footnote>
  <w:footnote w:type="continuationSeparator" w:id="0">
    <w:p w14:paraId="106C15A7" w14:textId="77777777" w:rsidR="000D10C7" w:rsidRDefault="000D10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93796"/>
    <w:multiLevelType w:val="multilevel"/>
    <w:tmpl w:val="0E993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231E6"/>
    <w:multiLevelType w:val="multilevel"/>
    <w:tmpl w:val="3A9231E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07292">
    <w:abstractNumId w:val="0"/>
  </w:num>
  <w:num w:numId="2" w16cid:durableId="6037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0D0"/>
    <w:rsid w:val="00080740"/>
    <w:rsid w:val="000D10C7"/>
    <w:rsid w:val="00243589"/>
    <w:rsid w:val="00273E78"/>
    <w:rsid w:val="002D3DFC"/>
    <w:rsid w:val="002F23E2"/>
    <w:rsid w:val="0037170C"/>
    <w:rsid w:val="003E539F"/>
    <w:rsid w:val="00420373"/>
    <w:rsid w:val="00452335"/>
    <w:rsid w:val="005000CB"/>
    <w:rsid w:val="00540513"/>
    <w:rsid w:val="00562781"/>
    <w:rsid w:val="00576FA0"/>
    <w:rsid w:val="006061DB"/>
    <w:rsid w:val="00640228"/>
    <w:rsid w:val="00685162"/>
    <w:rsid w:val="006B222D"/>
    <w:rsid w:val="00743721"/>
    <w:rsid w:val="0084230A"/>
    <w:rsid w:val="008B39F7"/>
    <w:rsid w:val="008B4C1D"/>
    <w:rsid w:val="00995465"/>
    <w:rsid w:val="00B26BDC"/>
    <w:rsid w:val="00B32CE9"/>
    <w:rsid w:val="00B56881"/>
    <w:rsid w:val="00B60EB7"/>
    <w:rsid w:val="00B665F2"/>
    <w:rsid w:val="00B75002"/>
    <w:rsid w:val="00BC633B"/>
    <w:rsid w:val="00C400D0"/>
    <w:rsid w:val="00C60229"/>
    <w:rsid w:val="00D3325C"/>
    <w:rsid w:val="00F83372"/>
    <w:rsid w:val="00F94FEA"/>
    <w:rsid w:val="00FD3293"/>
    <w:rsid w:val="54DA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B86E"/>
  <w15:docId w15:val="{217C23C7-8FAB-4934-B82E-F1F45136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 Левый</cp:lastModifiedBy>
  <cp:revision>13</cp:revision>
  <cp:lastPrinted>2024-04-25T12:07:00Z</cp:lastPrinted>
  <dcterms:created xsi:type="dcterms:W3CDTF">2025-10-09T13:46:00Z</dcterms:created>
  <dcterms:modified xsi:type="dcterms:W3CDTF">2026-02-11T13:35:00Z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EF5619F0C6B94793AE65E161809670C6_12</vt:lpwstr>
  </property>
</Properties>
</file>